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DA" w:rsidRPr="00C136BC" w:rsidRDefault="00C136BC">
      <w:pPr>
        <w:rPr>
          <w:b/>
          <w:sz w:val="28"/>
          <w:szCs w:val="28"/>
        </w:rPr>
      </w:pPr>
      <w:r w:rsidRPr="00C136BC">
        <w:rPr>
          <w:b/>
          <w:sz w:val="28"/>
          <w:szCs w:val="28"/>
        </w:rPr>
        <w:t>CHINSEU CBO PROJECT 9277</w:t>
      </w:r>
    </w:p>
    <w:p w:rsidR="00C136BC" w:rsidRDefault="00C136BC">
      <w:pPr>
        <w:rPr>
          <w:b/>
          <w:sz w:val="24"/>
          <w:szCs w:val="24"/>
        </w:rPr>
      </w:pPr>
      <w:r w:rsidRPr="00C136BC">
        <w:rPr>
          <w:b/>
          <w:sz w:val="24"/>
          <w:szCs w:val="24"/>
        </w:rPr>
        <w:t>QUARTERLY PROCUREMENT REPORT- February 2012-April 2012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C136BC" w:rsidTr="00C136BC"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MK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 required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MK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Procurement method</w:t>
            </w:r>
          </w:p>
        </w:tc>
      </w:tr>
      <w:tr w:rsidR="00C136BC" w:rsidTr="00C136BC">
        <w:tc>
          <w:tcPr>
            <w:tcW w:w="1596" w:type="dxa"/>
          </w:tcPr>
          <w:p w:rsidR="00C136BC" w:rsidRPr="003D75CE" w:rsidRDefault="00C136BC">
            <w:pPr>
              <w:rPr>
                <w:b/>
                <w:sz w:val="24"/>
                <w:szCs w:val="24"/>
              </w:rPr>
            </w:pPr>
            <w:r w:rsidRPr="003D75CE">
              <w:rPr>
                <w:b/>
                <w:sz w:val="24"/>
                <w:szCs w:val="24"/>
              </w:rPr>
              <w:t>OVC Foodstuffs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2012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</w:tr>
      <w:tr w:rsidR="00C136BC" w:rsidTr="00C136BC"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Maize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MK80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592.2kgs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MK47,376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</w:tr>
      <w:tr w:rsidR="00C136BC" w:rsidTr="00C136BC"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Rice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MK340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79.2kgs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MK26,928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</w:tr>
      <w:tr w:rsidR="00C136BC" w:rsidTr="00C136BC"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Beans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MK340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74.7kgs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MK25,398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</w:tr>
      <w:tr w:rsidR="00C136BC" w:rsidTr="00C136BC"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Meat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MK700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39.84kgs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MK27,888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</w:tr>
      <w:tr w:rsidR="00C136BC" w:rsidTr="00C136BC"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 Eggs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136BC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MK40</w:t>
            </w:r>
          </w:p>
        </w:tc>
        <w:tc>
          <w:tcPr>
            <w:tcW w:w="1596" w:type="dxa"/>
          </w:tcPr>
          <w:p w:rsidR="00C136BC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EGGS</w:t>
            </w:r>
          </w:p>
        </w:tc>
        <w:tc>
          <w:tcPr>
            <w:tcW w:w="1596" w:type="dxa"/>
          </w:tcPr>
          <w:p w:rsidR="00C136BC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MK9,600</w:t>
            </w:r>
          </w:p>
        </w:tc>
        <w:tc>
          <w:tcPr>
            <w:tcW w:w="1596" w:type="dxa"/>
          </w:tcPr>
          <w:p w:rsidR="00C136BC" w:rsidRDefault="00C136BC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Likuni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Phala</w:t>
            </w:r>
            <w:proofErr w:type="spellEnd"/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MK250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60kgs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MK15,000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Sugar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MK250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18.36kgs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MK4,590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Cooking Oil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MK700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12.45 </w:t>
            </w:r>
            <w:proofErr w:type="spellStart"/>
            <w:r>
              <w:rPr>
                <w:sz w:val="24"/>
                <w:szCs w:val="24"/>
              </w:rPr>
              <w:t>litr</w:t>
            </w:r>
            <w:proofErr w:type="spellEnd"/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MK8,715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MK230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6.3kgs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MK1,449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Sobo</w:t>
            </w:r>
            <w:proofErr w:type="spellEnd"/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MK500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proofErr w:type="spellStart"/>
            <w:r>
              <w:rPr>
                <w:sz w:val="24"/>
                <w:szCs w:val="24"/>
              </w:rPr>
              <w:t>litr</w:t>
            </w:r>
            <w:proofErr w:type="spellEnd"/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MK30,000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30449" w:rsidRDefault="00DD7B1B">
            <w:pPr>
              <w:rPr>
                <w:b/>
                <w:sz w:val="28"/>
                <w:szCs w:val="28"/>
              </w:rPr>
            </w:pPr>
            <w:r w:rsidRPr="00D30449">
              <w:rPr>
                <w:b/>
                <w:sz w:val="28"/>
                <w:szCs w:val="28"/>
              </w:rPr>
              <w:t>MK196,944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  <w:r w:rsidRPr="00DD7B1B">
              <w:rPr>
                <w:b/>
                <w:sz w:val="24"/>
                <w:szCs w:val="24"/>
              </w:rPr>
              <w:t>ADMIN. PETTY CASH</w:t>
            </w:r>
          </w:p>
        </w:tc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  <w:r w:rsidRPr="00DD7B1B">
              <w:rPr>
                <w:b/>
                <w:sz w:val="24"/>
                <w:szCs w:val="24"/>
              </w:rPr>
              <w:t>February 2012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 to and from town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D7B1B" w:rsidRDefault="00DD7B1B">
            <w:pPr>
              <w:rPr>
                <w:sz w:val="24"/>
                <w:szCs w:val="24"/>
              </w:rPr>
            </w:pPr>
            <w:r w:rsidRPr="00DD7B1B">
              <w:rPr>
                <w:sz w:val="24"/>
                <w:szCs w:val="24"/>
              </w:rPr>
              <w:t>MK2,000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Reporting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D7B1B" w:rsidRDefault="00DD7B1B">
            <w:pPr>
              <w:rPr>
                <w:sz w:val="24"/>
                <w:szCs w:val="24"/>
              </w:rPr>
            </w:pPr>
            <w:r w:rsidRPr="00DD7B1B">
              <w:rPr>
                <w:sz w:val="24"/>
                <w:szCs w:val="24"/>
              </w:rPr>
              <w:t>MK2,600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30449" w:rsidRDefault="00DD7B1B">
            <w:pPr>
              <w:rPr>
                <w:b/>
                <w:sz w:val="28"/>
                <w:szCs w:val="28"/>
              </w:rPr>
            </w:pPr>
            <w:r w:rsidRPr="00D30449">
              <w:rPr>
                <w:b/>
                <w:sz w:val="28"/>
                <w:szCs w:val="28"/>
              </w:rPr>
              <w:t>MK4,600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D7B1B" w:rsidTr="00C136BC"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  <w:r w:rsidRPr="00DD7B1B">
              <w:rPr>
                <w:b/>
                <w:sz w:val="24"/>
                <w:szCs w:val="24"/>
              </w:rPr>
              <w:t>ADMIN. STATIONARY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D7B1B" w:rsidRDefault="00DD7B1B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D7B1B" w:rsidRPr="00D30449" w:rsidRDefault="00D30449">
            <w:pPr>
              <w:rPr>
                <w:b/>
                <w:sz w:val="28"/>
                <w:szCs w:val="28"/>
              </w:rPr>
            </w:pPr>
            <w:r w:rsidRPr="00D30449">
              <w:rPr>
                <w:b/>
                <w:sz w:val="28"/>
                <w:szCs w:val="28"/>
              </w:rPr>
              <w:t>MK9,300</w:t>
            </w:r>
          </w:p>
        </w:tc>
        <w:tc>
          <w:tcPr>
            <w:tcW w:w="1596" w:type="dxa"/>
          </w:tcPr>
          <w:p w:rsidR="00DD7B1B" w:rsidRDefault="00DD7B1B">
            <w:pPr>
              <w:rPr>
                <w:sz w:val="24"/>
                <w:szCs w:val="24"/>
              </w:rPr>
            </w:pPr>
          </w:p>
        </w:tc>
      </w:tr>
      <w:tr w:rsidR="00D30449" w:rsidTr="00C136BC">
        <w:tc>
          <w:tcPr>
            <w:tcW w:w="1596" w:type="dxa"/>
          </w:tcPr>
          <w:p w:rsidR="00D30449" w:rsidRPr="00DD7B1B" w:rsidRDefault="00D30449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30449" w:rsidRDefault="00D3044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30449" w:rsidRDefault="00D3044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30449" w:rsidRPr="00DD7B1B" w:rsidRDefault="00D30449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30449" w:rsidRDefault="00D30449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30449" w:rsidRDefault="00D30449">
            <w:pPr>
              <w:rPr>
                <w:sz w:val="24"/>
                <w:szCs w:val="24"/>
              </w:rPr>
            </w:pPr>
          </w:p>
        </w:tc>
      </w:tr>
      <w:tr w:rsidR="00D30449" w:rsidTr="00C136BC">
        <w:tc>
          <w:tcPr>
            <w:tcW w:w="1596" w:type="dxa"/>
          </w:tcPr>
          <w:p w:rsidR="00D30449" w:rsidRPr="00DD7B1B" w:rsidRDefault="00D30449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30449" w:rsidRDefault="00D3044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30449" w:rsidRDefault="00D3044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30449" w:rsidRPr="00DD7B1B" w:rsidRDefault="00D30449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30449" w:rsidRDefault="00D30449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30449" w:rsidRDefault="00D30449">
            <w:pPr>
              <w:rPr>
                <w:sz w:val="24"/>
                <w:szCs w:val="24"/>
              </w:rPr>
            </w:pPr>
          </w:p>
        </w:tc>
      </w:tr>
    </w:tbl>
    <w:p w:rsidR="003D75CE" w:rsidRDefault="003D75CE">
      <w:pPr>
        <w:rPr>
          <w:sz w:val="24"/>
          <w:szCs w:val="24"/>
        </w:rPr>
      </w:pPr>
    </w:p>
    <w:p w:rsidR="00D4503A" w:rsidRDefault="00D4503A">
      <w:pPr>
        <w:rPr>
          <w:sz w:val="24"/>
          <w:szCs w:val="24"/>
        </w:rPr>
      </w:pPr>
    </w:p>
    <w:p w:rsidR="00D4503A" w:rsidRDefault="00D4503A">
      <w:pPr>
        <w:rPr>
          <w:sz w:val="24"/>
          <w:szCs w:val="24"/>
        </w:rPr>
      </w:pPr>
    </w:p>
    <w:p w:rsidR="00D4503A" w:rsidRDefault="00D4503A">
      <w:pPr>
        <w:rPr>
          <w:sz w:val="24"/>
          <w:szCs w:val="24"/>
        </w:rPr>
      </w:pPr>
    </w:p>
    <w:p w:rsidR="00D4503A" w:rsidRDefault="00D4503A">
      <w:pPr>
        <w:rPr>
          <w:sz w:val="24"/>
          <w:szCs w:val="24"/>
        </w:rPr>
      </w:pPr>
    </w:p>
    <w:tbl>
      <w:tblPr>
        <w:tblW w:w="11763" w:type="dxa"/>
        <w:tblInd w:w="18" w:type="dxa"/>
        <w:tblLook w:val="04A0"/>
      </w:tblPr>
      <w:tblGrid>
        <w:gridCol w:w="850"/>
        <w:gridCol w:w="2781"/>
        <w:gridCol w:w="1200"/>
        <w:gridCol w:w="1454"/>
        <w:gridCol w:w="1400"/>
        <w:gridCol w:w="2125"/>
        <w:gridCol w:w="1953"/>
      </w:tblGrid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</w:p>
        </w:tc>
      </w:tr>
      <w:tr w:rsidR="00D4503A" w:rsidRPr="00D4503A" w:rsidTr="003D75CE">
        <w:trPr>
          <w:trHeight w:val="7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3D75CE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>OVC FOOD</w:t>
            </w:r>
            <w:r w:rsidR="00D4503A"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 xml:space="preserve"> STUFF</w:t>
            </w:r>
            <w:r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503A" w:rsidRPr="00D4503A" w:rsidTr="003D75CE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Maize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March, 2012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761.4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60,912.00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Rice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79.2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26,928.00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beans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89.64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30,477.60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Meat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MK700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44.82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31,374.00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Chicken Eggs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  9,600.00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proofErr w:type="spellStart"/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Likuni</w:t>
            </w:r>
            <w:proofErr w:type="spellEnd"/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Phala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MK250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67.5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16,815.00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Sugar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MK250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22.44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  5,610.00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Cooking Oil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MK700/</w:t>
            </w:r>
            <w:proofErr w:type="spellStart"/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Ltrs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15.438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10,806.60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Salt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MK230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7.812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  1,796.76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 xml:space="preserve">  194,319.96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>CHINSEU CBO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>ADMIN PETTY CASH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Transport to and from town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  2,000.00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Reporting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  2,600.00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 xml:space="preserve">      4,600.00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>OVC FEEDING STUFF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Maize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April, 2012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56,400.00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Rice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33,660.00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beans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84.66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28,784.40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Meat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MK700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44.82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31,374.00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Chicken Eggs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12,000.00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proofErr w:type="spellStart"/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Likuni</w:t>
            </w:r>
            <w:proofErr w:type="spellEnd"/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Phala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MK250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15,000.00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Sugar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MK250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26.52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  6,630.00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Cooking Oil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MK700/</w:t>
            </w:r>
            <w:proofErr w:type="spellStart"/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Ltrs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14.94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10,458.00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Salt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MK</w:t>
            </w:r>
            <w:r w:rsidR="003D75CE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right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7.56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  1,738.80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 xml:space="preserve">  196,045.20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>CHINSEU CBO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>ADMIN PETTY CASH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Transport to and from town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  2,000.00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594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Reporting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 xml:space="preserve">         2,600.00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b/>
                <w:bCs/>
                <w:color w:val="000000"/>
                <w:sz w:val="24"/>
                <w:szCs w:val="24"/>
              </w:rPr>
              <w:t xml:space="preserve">      4,600.00 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503A" w:rsidRPr="00D4503A" w:rsidTr="003D75CE">
        <w:trPr>
          <w:trHeight w:val="14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jc w:val="center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03A" w:rsidRPr="00D4503A" w:rsidRDefault="00D4503A" w:rsidP="00D4503A">
            <w:pPr>
              <w:spacing w:after="0" w:line="240" w:lineRule="auto"/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</w:pPr>
            <w:r w:rsidRPr="00D4503A">
              <w:rPr>
                <w:rFonts w:ascii="Footlight MT Light" w:eastAsia="Times New Roman" w:hAnsi="Footlight MT Light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4503A" w:rsidRPr="00C136BC" w:rsidRDefault="00D4503A">
      <w:pPr>
        <w:rPr>
          <w:sz w:val="24"/>
          <w:szCs w:val="24"/>
        </w:rPr>
      </w:pPr>
    </w:p>
    <w:sectPr w:rsidR="00D4503A" w:rsidRPr="00C136BC" w:rsidSect="003A3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136BC"/>
    <w:rsid w:val="003A3DA0"/>
    <w:rsid w:val="003D75CE"/>
    <w:rsid w:val="00B9553D"/>
    <w:rsid w:val="00C136BC"/>
    <w:rsid w:val="00D30449"/>
    <w:rsid w:val="00D4503A"/>
    <w:rsid w:val="00DD7B1B"/>
    <w:rsid w:val="00E4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2012-04-19T07:11:00Z</dcterms:created>
  <dcterms:modified xsi:type="dcterms:W3CDTF">2012-04-19T07:57:00Z</dcterms:modified>
</cp:coreProperties>
</file>