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F8" w:rsidRDefault="009E54F8" w:rsidP="00675D3E">
      <w:r w:rsidRPr="009E54F8">
        <w:t>Our future needs compassionate leaders, thoughtful stewards and creative critical thinkers. Your generous donation to this project creates the opportunity for 30 underserved Californian students who desire change and better decisions in their lives a chance to change their trajectory and develop the skills to help others in their community make thoughtful choices for a more just and sustainable future.</w:t>
      </w:r>
    </w:p>
    <w:p w:rsidR="009E54F8" w:rsidRDefault="009E54F8" w:rsidP="00675D3E">
      <w:r w:rsidRPr="009E54F8">
        <w:t>This program provides 30 high school youth with hands-on experiences, identity exploration, empathy training, service learning and community-building tools. Students will make a substantial contribution to their community by collaborating on a service project. Upon completion, they are empowered with new skills, as well as respect for themselves, their peers and our shared natural resources. This collaborative process provokes empathy and understanding through focused non-violent communication.</w:t>
      </w:r>
    </w:p>
    <w:p w:rsidR="00675D3E" w:rsidRDefault="009E54F8" w:rsidP="00675D3E">
      <w:r w:rsidRPr="009E54F8">
        <w:t>Implementation of a successful restoration project empowers young adults to with the tools to take an active role in their own lives and their community. Students learn that while they are all unique, they share universal struggles. This discovery builds empathy and understanding within their class and inspires them with the confidence to take responsibility for their actions and share this value with others.</w:t>
      </w:r>
      <w:bookmarkStart w:id="0" w:name="_GoBack"/>
      <w:bookmarkEnd w:id="0"/>
    </w:p>
    <w:p w:rsidR="00675D3E" w:rsidRDefault="00675D3E" w:rsidP="00675D3E"/>
    <w:p w:rsidR="00675D3E" w:rsidRDefault="00675D3E" w:rsidP="00675D3E">
      <w:r>
        <w:t>Hidden Villa is a nonprofit educational organization in the Los Altos Hills that uses its organic farm, wilderness, and community to teach and provide opportunities to learn about the environment and social justice.</w:t>
      </w:r>
      <w:r w:rsidRPr="005C2C93">
        <w:rPr>
          <w:color w:val="000000"/>
        </w:rPr>
        <w:t xml:space="preserve"> </w:t>
      </w:r>
      <w:r>
        <w:t xml:space="preserve">Our mission is </w:t>
      </w:r>
      <w:r w:rsidRPr="002603AB">
        <w:rPr>
          <w:rStyle w:val="Emphasis"/>
          <w:bCs/>
        </w:rPr>
        <w:t xml:space="preserve">to inspire a just and sustainable future through our programs, land and legacy. </w:t>
      </w:r>
      <w:r>
        <w:t>We develop young leaders who are equipped with the tools to make lasting changes in our community.</w:t>
      </w:r>
    </w:p>
    <w:p w:rsidR="00675D3E" w:rsidRPr="00BF4086" w:rsidRDefault="00675D3E" w:rsidP="00675D3E">
      <w:r w:rsidRPr="005C2C93">
        <w:rPr>
          <w:color w:val="000000"/>
        </w:rPr>
        <w:t>Hid</w:t>
      </w:r>
      <w:r>
        <w:rPr>
          <w:color w:val="000000"/>
        </w:rPr>
        <w:t xml:space="preserve">den Villa celebrates </w:t>
      </w:r>
      <w:r w:rsidRPr="005C2C93">
        <w:rPr>
          <w:color w:val="000000"/>
        </w:rPr>
        <w:t xml:space="preserve">hands-on learning and the impact each of us can make on the world we share. Each day, we strive to reach our mission in numerous ways: we teach young children the most basic concepts </w:t>
      </w:r>
      <w:r>
        <w:rPr>
          <w:color w:val="000000"/>
        </w:rPr>
        <w:t>about environmental stewardship. W</w:t>
      </w:r>
      <w:r w:rsidRPr="005C2C93">
        <w:rPr>
          <w:color w:val="000000"/>
        </w:rPr>
        <w:t>e ask youth to consider the impacts of their choices and actions</w:t>
      </w:r>
      <w:r>
        <w:rPr>
          <w:color w:val="000000"/>
        </w:rPr>
        <w:t>, ultimately encouraging</w:t>
      </w:r>
      <w:r w:rsidRPr="005C2C93">
        <w:rPr>
          <w:color w:val="000000"/>
        </w:rPr>
        <w:t xml:space="preserve"> parents to be conscientious consumers</w:t>
      </w:r>
      <w:r>
        <w:rPr>
          <w:color w:val="000000"/>
        </w:rPr>
        <w:t xml:space="preserve"> in order to </w:t>
      </w:r>
      <w:r w:rsidRPr="005C2C93">
        <w:rPr>
          <w:color w:val="000000"/>
        </w:rPr>
        <w:t>share positive social and environmental values with their children. We serve over 50,000 peopl</w:t>
      </w:r>
      <w:r>
        <w:rPr>
          <w:color w:val="000000"/>
        </w:rPr>
        <w:t>e annually and provide nearly $5</w:t>
      </w:r>
      <w:r w:rsidRPr="005C2C93">
        <w:rPr>
          <w:color w:val="000000"/>
        </w:rPr>
        <w:t>50,000 in scholarships and partnership support to underserved communities</w:t>
      </w:r>
      <w:r>
        <w:rPr>
          <w:rFonts w:ascii="Arial" w:hAnsi="Arial" w:cs="Arial"/>
          <w:color w:val="000000"/>
        </w:rPr>
        <w:t>.</w:t>
      </w:r>
    </w:p>
    <w:p w:rsidR="00675D3E" w:rsidRDefault="00675D3E" w:rsidP="00675D3E"/>
    <w:sectPr w:rsidR="0067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3E"/>
    <w:rsid w:val="0042485A"/>
    <w:rsid w:val="00675D3E"/>
    <w:rsid w:val="009E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75D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75D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dc:creator>
  <cp:keywords/>
  <dc:description/>
  <cp:lastModifiedBy>development</cp:lastModifiedBy>
  <cp:revision>2</cp:revision>
  <dcterms:created xsi:type="dcterms:W3CDTF">2013-11-08T21:09:00Z</dcterms:created>
  <dcterms:modified xsi:type="dcterms:W3CDTF">2013-11-08T21:09:00Z</dcterms:modified>
</cp:coreProperties>
</file>