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2A" w:rsidRDefault="0005682A"/>
    <w:p w:rsidR="00C6312C" w:rsidRDefault="0005682A">
      <w:pPr>
        <w:rPr>
          <w:rFonts w:ascii="Garamond" w:eastAsia="Calibri" w:hAnsi="Garamond"/>
          <w:i/>
          <w:noProof/>
          <w:sz w:val="24"/>
          <w:szCs w:val="24"/>
        </w:rPr>
      </w:pPr>
      <w:r w:rsidRPr="0005682A">
        <w:drawing>
          <wp:inline distT="0" distB="0" distL="0" distR="0">
            <wp:extent cx="2485178" cy="2085128"/>
            <wp:effectExtent l="0" t="209550" r="0" b="181822"/>
            <wp:docPr id="2" name="Picture 1" descr="C:\Users\HP\AppData\Local\Microsoft\Windows\Temporary Internet Files\Content.Word\DSC_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Word\DSC_13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444" t="5475" r="16850" b="470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4367" cy="208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682A">
        <w:rPr>
          <w:rFonts w:ascii="Garamond" w:eastAsia="Calibri" w:hAnsi="Garamond"/>
          <w:i/>
          <w:noProof/>
          <w:sz w:val="24"/>
          <w:szCs w:val="24"/>
        </w:rPr>
        <w:t xml:space="preserve"> </w:t>
      </w:r>
      <w:r w:rsidR="00C6312C" w:rsidRPr="0005682A">
        <w:drawing>
          <wp:inline distT="0" distB="0" distL="0" distR="0">
            <wp:extent cx="2809875" cy="2314575"/>
            <wp:effectExtent l="19050" t="0" r="9525" b="0"/>
            <wp:docPr id="3" name="Picture 2" descr="C:\Users\TIMO\Desktop\kvtc photos\DSC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MO\Desktop\kvtc photos\DSC_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755" r="17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754" cy="231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DA5" w:rsidRDefault="0005682A">
      <w:r w:rsidRPr="00A97E8E">
        <w:rPr>
          <w:rFonts w:ascii="Garamond" w:eastAsia="Calibri" w:hAnsi="Garamond"/>
          <w:i/>
          <w:noProof/>
          <w:sz w:val="24"/>
          <w:szCs w:val="24"/>
        </w:rPr>
        <w:t xml:space="preserve">Above is Adengo </w:t>
      </w:r>
      <w:r>
        <w:rPr>
          <w:rFonts w:ascii="Garamond" w:eastAsia="Calibri" w:hAnsi="Garamond"/>
          <w:i/>
          <w:noProof/>
          <w:sz w:val="24"/>
          <w:szCs w:val="24"/>
        </w:rPr>
        <w:t xml:space="preserve">as a domestic worker and on the right worrking in a tailoring shop in Kampala where she earns 150,000/= per month </w:t>
      </w:r>
    </w:p>
    <w:sectPr w:rsidR="00670DA5" w:rsidSect="0067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C18F5"/>
    <w:rsid w:val="0005682A"/>
    <w:rsid w:val="004C18F5"/>
    <w:rsid w:val="00670DA5"/>
    <w:rsid w:val="00A0049B"/>
    <w:rsid w:val="00C6312C"/>
    <w:rsid w:val="00C77EF1"/>
    <w:rsid w:val="00D7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Deputy-ED</dc:creator>
  <cp:lastModifiedBy>Deputy-ED</cp:lastModifiedBy>
  <cp:revision>1</cp:revision>
  <dcterms:created xsi:type="dcterms:W3CDTF">2016-01-15T09:44:00Z</dcterms:created>
  <dcterms:modified xsi:type="dcterms:W3CDTF">2016-01-15T10:51:00Z</dcterms:modified>
</cp:coreProperties>
</file>