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FA5" w:rsidRPr="009A2821" w:rsidRDefault="00277FA5" w:rsidP="00277FA5">
      <w:pPr>
        <w:pStyle w:val="ListParagraph"/>
        <w:ind w:left="0"/>
        <w:jc w:val="both"/>
        <w:rPr>
          <w:rFonts w:ascii="Palatino Linotype" w:hAnsi="Palatino Linotype" w:cs="Tahoma"/>
          <w:sz w:val="24"/>
          <w:szCs w:val="24"/>
        </w:rPr>
      </w:pPr>
    </w:p>
    <w:p w:rsidR="00277FA5" w:rsidRPr="009A2821" w:rsidRDefault="00277FA5" w:rsidP="00277FA5">
      <w:pPr>
        <w:pStyle w:val="ListParagraph"/>
        <w:tabs>
          <w:tab w:val="center" w:pos="4860"/>
        </w:tabs>
        <w:ind w:left="0"/>
        <w:jc w:val="both"/>
        <w:rPr>
          <w:rFonts w:ascii="Palatino Linotype" w:hAnsi="Palatino Linotype" w:cs="Tahoma"/>
          <w:sz w:val="24"/>
          <w:szCs w:val="24"/>
        </w:rPr>
      </w:pPr>
      <w:r w:rsidRPr="009A2821">
        <w:rPr>
          <w:rFonts w:ascii="Palatino Linotype" w:hAnsi="Palatino Linotype" w:cs="Tahoma"/>
          <w:noProof/>
          <w:sz w:val="24"/>
          <w:szCs w:val="24"/>
          <w:lang w:val="en-GB" w:eastAsia="en-GB"/>
        </w:rPr>
        <w:drawing>
          <wp:inline distT="0" distB="0" distL="0" distR="0">
            <wp:extent cx="2019300" cy="2676525"/>
            <wp:effectExtent l="19050" t="0" r="0" b="0"/>
            <wp:docPr id="4" name="Picture 1" descr="\\MARTHA\Users\Public\Documents\Martha new\martha 2017\UNDEF\photos\IMG_20170627_1058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ARTHA\Users\Public\Documents\Martha new\martha 2017\UNDEF\photos\IMG_20170627_10585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2821">
        <w:rPr>
          <w:rFonts w:ascii="Palatino Linotype" w:hAnsi="Palatino Linotype" w:cs="Tahoma"/>
          <w:sz w:val="24"/>
          <w:szCs w:val="24"/>
        </w:rPr>
        <w:tab/>
      </w:r>
      <w:r w:rsidRPr="009A2821">
        <w:rPr>
          <w:rFonts w:ascii="Palatino Linotype" w:hAnsi="Palatino Linotype" w:cs="Tahoma"/>
          <w:noProof/>
          <w:sz w:val="24"/>
          <w:szCs w:val="24"/>
          <w:lang w:val="en-GB" w:eastAsia="en-GB"/>
        </w:rPr>
        <w:drawing>
          <wp:inline distT="0" distB="0" distL="0" distR="0">
            <wp:extent cx="1771650" cy="2676525"/>
            <wp:effectExtent l="19050" t="0" r="0" b="0"/>
            <wp:docPr id="5" name="Picture 2" descr="\\MARTHA\Users\Public\Documents\Martha new\martha 2017\UNDEF\photos\IMG_20170627_110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MARTHA\Users\Public\Documents\Martha new\martha 2017\UNDEF\photos\IMG_20170627_1101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3CBF" w:rsidRPr="009A2821" w:rsidRDefault="00277FA5" w:rsidP="00C4063B">
      <w:pPr>
        <w:pStyle w:val="ListParagraph"/>
        <w:tabs>
          <w:tab w:val="center" w:pos="4860"/>
        </w:tabs>
        <w:ind w:left="0"/>
        <w:jc w:val="both"/>
        <w:rPr>
          <w:rFonts w:ascii="Palatino Linotype" w:hAnsi="Palatino Linotype" w:cs="Tahoma"/>
          <w:b/>
          <w:i/>
          <w:sz w:val="24"/>
          <w:szCs w:val="24"/>
        </w:rPr>
      </w:pPr>
      <w:r w:rsidRPr="009A2821">
        <w:rPr>
          <w:rFonts w:ascii="Palatino Linotype" w:hAnsi="Palatino Linotype" w:cs="Tahoma"/>
          <w:b/>
          <w:i/>
          <w:sz w:val="24"/>
          <w:szCs w:val="24"/>
        </w:rPr>
        <w:t>Above: Extreme left, t</w:t>
      </w:r>
      <w:r w:rsidR="00796A9D">
        <w:rPr>
          <w:rFonts w:ascii="Palatino Linotype" w:hAnsi="Palatino Linotype" w:cs="Tahoma"/>
          <w:b/>
          <w:i/>
          <w:sz w:val="24"/>
          <w:szCs w:val="24"/>
        </w:rPr>
        <w:t>he program assistant capturing Aberuchan</w:t>
      </w:r>
      <w:r w:rsidRPr="009A2821">
        <w:rPr>
          <w:rFonts w:ascii="Palatino Linotype" w:hAnsi="Palatino Linotype" w:cs="Tahoma"/>
          <w:b/>
          <w:i/>
          <w:sz w:val="24"/>
          <w:szCs w:val="24"/>
        </w:rPr>
        <w:t>’s case story and on the right Aberuchan carrying the employer’s baby on her back</w:t>
      </w:r>
    </w:p>
    <w:p w:rsidR="00532C8B" w:rsidRPr="009A2821" w:rsidRDefault="00C04C7D" w:rsidP="00F06F2F">
      <w:pPr>
        <w:spacing w:line="276" w:lineRule="auto"/>
        <w:rPr>
          <w:rFonts w:ascii="Palatino Linotype" w:hAnsi="Palatino Linotype"/>
        </w:rPr>
      </w:pPr>
      <w:r w:rsidRPr="009A2821">
        <w:rPr>
          <w:rFonts w:ascii="Palatino Linotype" w:hAnsi="Palatino Linotype"/>
          <w:noProof/>
          <w:lang w:val="en-GB" w:eastAsia="en-GB"/>
        </w:rPr>
        <w:drawing>
          <wp:inline distT="0" distB="0" distL="0" distR="0">
            <wp:extent cx="1952625" cy="2152650"/>
            <wp:effectExtent l="19050" t="0" r="9525" b="0"/>
            <wp:docPr id="1" name="Picture 7" descr="C:\Users\user\AppData\Local\Microsoft\Windows\Temporary Internet Files\Content.Word\IMG_33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Temporary Internet Files\Content.Word\IMG_339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2821">
        <w:rPr>
          <w:rFonts w:ascii="Palatino Linotype" w:hAnsi="Palatino Linotype"/>
        </w:rPr>
        <w:t xml:space="preserve">             </w:t>
      </w:r>
      <w:r w:rsidRPr="009A2821">
        <w:rPr>
          <w:rFonts w:ascii="Palatino Linotype" w:hAnsi="Palatino Linotype"/>
          <w:noProof/>
          <w:lang w:val="en-GB" w:eastAsia="en-GB"/>
        </w:rPr>
        <w:drawing>
          <wp:inline distT="0" distB="0" distL="0" distR="0">
            <wp:extent cx="2333625" cy="2085975"/>
            <wp:effectExtent l="19050" t="0" r="9525" b="0"/>
            <wp:docPr id="3" name="Picture 10" descr="C:\Users\user\AppData\Local\Microsoft\Windows\Temporary Internet Files\Content.Word\IMG_33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AppData\Local\Microsoft\Windows\Temporary Internet Files\Content.Word\IMG_338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C7D" w:rsidRPr="009A2821" w:rsidRDefault="00C04C7D" w:rsidP="00F06F2F">
      <w:pPr>
        <w:spacing w:line="276" w:lineRule="auto"/>
        <w:rPr>
          <w:rFonts w:ascii="Palatino Linotype" w:hAnsi="Palatino Linotype"/>
        </w:rPr>
      </w:pPr>
    </w:p>
    <w:p w:rsidR="00C04C7D" w:rsidRPr="009A2821" w:rsidRDefault="00C04C7D" w:rsidP="00F06F2F">
      <w:pPr>
        <w:spacing w:line="276" w:lineRule="auto"/>
        <w:rPr>
          <w:rFonts w:ascii="Palatino Linotype" w:hAnsi="Palatino Linotype"/>
          <w:b/>
          <w:i/>
        </w:rPr>
      </w:pPr>
      <w:r w:rsidRPr="009A2821">
        <w:rPr>
          <w:rFonts w:ascii="Palatino Linotype" w:hAnsi="Palatino Linotype"/>
          <w:b/>
          <w:i/>
        </w:rPr>
        <w:t xml:space="preserve">Above: Aberuchan </w:t>
      </w:r>
      <w:r w:rsidR="00796A9D">
        <w:rPr>
          <w:rFonts w:ascii="Palatino Linotype" w:hAnsi="Palatino Linotype"/>
          <w:b/>
          <w:i/>
        </w:rPr>
        <w:t>Aberuchan</w:t>
      </w:r>
      <w:r w:rsidRPr="009A2821">
        <w:rPr>
          <w:rFonts w:ascii="Palatino Linotype" w:hAnsi="Palatino Linotype"/>
          <w:b/>
          <w:i/>
        </w:rPr>
        <w:t xml:space="preserve"> during her reunion with her parents in Masindi District in Bokwe village</w:t>
      </w:r>
    </w:p>
    <w:sectPr w:rsidR="00C04C7D" w:rsidRPr="009A2821" w:rsidSect="00773F9F">
      <w:footerReference w:type="even" r:id="rId10"/>
      <w:footerReference w:type="default" r:id="rId11"/>
      <w:pgSz w:w="12240" w:h="15840"/>
      <w:pgMar w:top="1440" w:right="1260" w:bottom="540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1580" w:rsidRDefault="00CB1580" w:rsidP="006943AB">
      <w:r>
        <w:separator/>
      </w:r>
    </w:p>
  </w:endnote>
  <w:endnote w:type="continuationSeparator" w:id="1">
    <w:p w:rsidR="00CB1580" w:rsidRDefault="00CB1580" w:rsidP="006943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821" w:rsidRDefault="002A76E9" w:rsidP="00773F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A282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A2821" w:rsidRDefault="009A2821" w:rsidP="00773F9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821" w:rsidRDefault="002A76E9" w:rsidP="00773F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A282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96A9D">
      <w:rPr>
        <w:rStyle w:val="PageNumber"/>
        <w:noProof/>
      </w:rPr>
      <w:t>1</w:t>
    </w:r>
    <w:r>
      <w:rPr>
        <w:rStyle w:val="PageNumber"/>
      </w:rPr>
      <w:fldChar w:fldCharType="end"/>
    </w:r>
  </w:p>
  <w:p w:rsidR="009A2821" w:rsidRDefault="009A2821" w:rsidP="00773F9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1580" w:rsidRDefault="00CB1580" w:rsidP="006943AB">
      <w:r>
        <w:separator/>
      </w:r>
    </w:p>
  </w:footnote>
  <w:footnote w:type="continuationSeparator" w:id="1">
    <w:p w:rsidR="00CB1580" w:rsidRDefault="00CB1580" w:rsidP="006943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48BE"/>
    <w:rsid w:val="00036EDA"/>
    <w:rsid w:val="000A49A1"/>
    <w:rsid w:val="00175DAB"/>
    <w:rsid w:val="001910A4"/>
    <w:rsid w:val="001A5DC0"/>
    <w:rsid w:val="001B7B99"/>
    <w:rsid w:val="001B7E41"/>
    <w:rsid w:val="001E2B77"/>
    <w:rsid w:val="00227388"/>
    <w:rsid w:val="0023146A"/>
    <w:rsid w:val="00231FD9"/>
    <w:rsid w:val="002504F1"/>
    <w:rsid w:val="00277FA5"/>
    <w:rsid w:val="002A76E9"/>
    <w:rsid w:val="002D72C8"/>
    <w:rsid w:val="00344742"/>
    <w:rsid w:val="00371120"/>
    <w:rsid w:val="003725CE"/>
    <w:rsid w:val="003A318A"/>
    <w:rsid w:val="003A47FA"/>
    <w:rsid w:val="003E45D0"/>
    <w:rsid w:val="00440D00"/>
    <w:rsid w:val="004D5D35"/>
    <w:rsid w:val="004F04F2"/>
    <w:rsid w:val="004F0F4F"/>
    <w:rsid w:val="00532C8B"/>
    <w:rsid w:val="00565803"/>
    <w:rsid w:val="00576569"/>
    <w:rsid w:val="005821C9"/>
    <w:rsid w:val="00591A5D"/>
    <w:rsid w:val="005A285B"/>
    <w:rsid w:val="005C47C2"/>
    <w:rsid w:val="005C7654"/>
    <w:rsid w:val="005E6382"/>
    <w:rsid w:val="00632E69"/>
    <w:rsid w:val="00633928"/>
    <w:rsid w:val="00657273"/>
    <w:rsid w:val="006648BE"/>
    <w:rsid w:val="006943AB"/>
    <w:rsid w:val="006E108A"/>
    <w:rsid w:val="00720E15"/>
    <w:rsid w:val="00734A14"/>
    <w:rsid w:val="00773F9F"/>
    <w:rsid w:val="00777590"/>
    <w:rsid w:val="00796A9D"/>
    <w:rsid w:val="008012E0"/>
    <w:rsid w:val="0080490B"/>
    <w:rsid w:val="008B63C1"/>
    <w:rsid w:val="008C5C0D"/>
    <w:rsid w:val="00953102"/>
    <w:rsid w:val="00977A12"/>
    <w:rsid w:val="009A2821"/>
    <w:rsid w:val="009E5B23"/>
    <w:rsid w:val="00A04A37"/>
    <w:rsid w:val="00A275FE"/>
    <w:rsid w:val="00A7566E"/>
    <w:rsid w:val="00AB1CDB"/>
    <w:rsid w:val="00AD2B06"/>
    <w:rsid w:val="00B06856"/>
    <w:rsid w:val="00B07FEA"/>
    <w:rsid w:val="00B156C9"/>
    <w:rsid w:val="00B56E79"/>
    <w:rsid w:val="00B64179"/>
    <w:rsid w:val="00B73CBF"/>
    <w:rsid w:val="00BA4412"/>
    <w:rsid w:val="00BA5578"/>
    <w:rsid w:val="00BC0BCF"/>
    <w:rsid w:val="00BD0CA4"/>
    <w:rsid w:val="00C04C7D"/>
    <w:rsid w:val="00C4063B"/>
    <w:rsid w:val="00C72037"/>
    <w:rsid w:val="00C91559"/>
    <w:rsid w:val="00CA158A"/>
    <w:rsid w:val="00CB1580"/>
    <w:rsid w:val="00CF09CC"/>
    <w:rsid w:val="00D9627B"/>
    <w:rsid w:val="00DF015F"/>
    <w:rsid w:val="00E062FD"/>
    <w:rsid w:val="00E421F7"/>
    <w:rsid w:val="00E61DE6"/>
    <w:rsid w:val="00E804AE"/>
    <w:rsid w:val="00E8111A"/>
    <w:rsid w:val="00F06F2F"/>
    <w:rsid w:val="00FA321D"/>
    <w:rsid w:val="00FD0287"/>
    <w:rsid w:val="00FD16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8B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6648B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rsid w:val="006648BE"/>
    <w:pPr>
      <w:tabs>
        <w:tab w:val="center" w:pos="4680"/>
        <w:tab w:val="right" w:pos="9360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rsid w:val="006648BE"/>
    <w:rPr>
      <w:rFonts w:ascii="Times New Roman" w:eastAsia="Calibri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6648B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648BE"/>
    <w:rPr>
      <w:rFonts w:ascii="Times New Roman" w:eastAsia="Calibri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648B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66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5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</dc:creator>
  <cp:lastModifiedBy>DEPUTY ED</cp:lastModifiedBy>
  <cp:revision>2</cp:revision>
  <cp:lastPrinted>2017-07-05T13:53:00Z</cp:lastPrinted>
  <dcterms:created xsi:type="dcterms:W3CDTF">2017-10-18T12:29:00Z</dcterms:created>
  <dcterms:modified xsi:type="dcterms:W3CDTF">2017-10-18T12:29:00Z</dcterms:modified>
</cp:coreProperties>
</file>