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89" w:rsidRPr="008F6C6B" w:rsidRDefault="001B4C89" w:rsidP="00227C3A">
      <w:pPr>
        <w:jc w:val="center"/>
        <w:rPr>
          <w:rFonts w:ascii="Garamond" w:hAnsi="Garamond" w:cs="Calibri"/>
          <w:b/>
          <w:sz w:val="24"/>
          <w:szCs w:val="24"/>
          <w:u w:val="single"/>
        </w:rPr>
      </w:pPr>
      <w:proofErr w:type="gramStart"/>
      <w:r w:rsidRPr="008F6C6B">
        <w:rPr>
          <w:rFonts w:ascii="Garamond" w:hAnsi="Garamond" w:cs="Calibri"/>
          <w:b/>
          <w:sz w:val="24"/>
          <w:szCs w:val="24"/>
          <w:u w:val="single"/>
        </w:rPr>
        <w:t xml:space="preserve">Global  </w:t>
      </w:r>
      <w:r w:rsidR="00300CF2" w:rsidRPr="008F6C6B">
        <w:rPr>
          <w:rFonts w:ascii="Garamond" w:hAnsi="Garamond" w:cs="Calibri"/>
          <w:b/>
          <w:sz w:val="24"/>
          <w:szCs w:val="24"/>
          <w:u w:val="single"/>
        </w:rPr>
        <w:t>Giving</w:t>
      </w:r>
      <w:proofErr w:type="gramEnd"/>
      <w:r w:rsidRPr="008F6C6B">
        <w:rPr>
          <w:rFonts w:ascii="Garamond" w:hAnsi="Garamond" w:cs="Calibri"/>
          <w:b/>
          <w:sz w:val="24"/>
          <w:szCs w:val="24"/>
          <w:u w:val="single"/>
        </w:rPr>
        <w:t xml:space="preserve"> </w:t>
      </w:r>
    </w:p>
    <w:p w:rsidR="003177A7" w:rsidRPr="008F6C6B" w:rsidRDefault="00115C3C" w:rsidP="00227C3A">
      <w:pPr>
        <w:jc w:val="center"/>
        <w:rPr>
          <w:rFonts w:ascii="Garamond" w:hAnsi="Garamond" w:cs="Calibri"/>
          <w:b/>
          <w:sz w:val="24"/>
          <w:szCs w:val="24"/>
        </w:rPr>
      </w:pPr>
      <w:r w:rsidRPr="00115C3C">
        <w:rPr>
          <w:rFonts w:ascii="Garamond" w:hAnsi="Garamond" w:cs="Calibri"/>
          <w:b/>
          <w:sz w:val="24"/>
          <w:szCs w:val="24"/>
        </w:rPr>
        <w:t>Progress Report9 for the Period Jan to Mar'2014</w:t>
      </w:r>
      <w:r w:rsidR="003177A7" w:rsidRPr="008F6C6B">
        <w:rPr>
          <w:rFonts w:ascii="Garamond" w:hAnsi="Garamond" w:cs="Calibri"/>
          <w:b/>
          <w:sz w:val="24"/>
          <w:szCs w:val="24"/>
        </w:rPr>
        <w:t>.</w:t>
      </w:r>
    </w:p>
    <w:p w:rsidR="000F66BF" w:rsidRPr="00CF450D" w:rsidRDefault="001B4C89" w:rsidP="00CF450D">
      <w:pPr>
        <w:jc w:val="both"/>
        <w:rPr>
          <w:rFonts w:ascii="Garamond" w:hAnsi="Garamond" w:cs="Calibri"/>
          <w:b/>
          <w:sz w:val="24"/>
          <w:szCs w:val="24"/>
        </w:rPr>
      </w:pPr>
      <w:proofErr w:type="gramStart"/>
      <w:r w:rsidRPr="008F6C6B">
        <w:rPr>
          <w:rFonts w:ascii="Garamond" w:hAnsi="Garamond" w:cs="Calibri"/>
          <w:b/>
          <w:sz w:val="24"/>
          <w:szCs w:val="24"/>
        </w:rPr>
        <w:t>Narratives :</w:t>
      </w:r>
      <w:proofErr w:type="gramEnd"/>
    </w:p>
    <w:p w:rsidR="000F66BF" w:rsidRPr="008F6C6B" w:rsidRDefault="000F66BF" w:rsidP="000F66BF">
      <w:pPr>
        <w:pStyle w:val="BodyText2"/>
        <w:spacing w:after="0" w:line="240" w:lineRule="auto"/>
        <w:jc w:val="both"/>
        <w:rPr>
          <w:rFonts w:ascii="Garamond" w:eastAsia="Times New Roman" w:hAnsi="Garamond" w:cs="Calibri"/>
          <w:sz w:val="24"/>
          <w:szCs w:val="24"/>
        </w:rPr>
      </w:pPr>
      <w:r w:rsidRPr="008F6C6B">
        <w:rPr>
          <w:rFonts w:ascii="Garamond" w:hAnsi="Garamond" w:cs="Calibri"/>
          <w:color w:val="000000"/>
          <w:sz w:val="24"/>
          <w:szCs w:val="24"/>
        </w:rPr>
        <w:t xml:space="preserve">The Right of Children to Free and Compulsory Education (RTE) Act, 2009, which represents the consequential legislation envisaged under Article 21-A, means that every child has a right to full time elementary education of satisfactory and equitable quality in a formal school which satisfies certain essential norms and standards. </w:t>
      </w:r>
      <w:proofErr w:type="spellStart"/>
      <w:r w:rsidRPr="008F6C6B">
        <w:rPr>
          <w:rFonts w:ascii="Garamond" w:hAnsi="Garamond" w:cs="Calibri"/>
          <w:color w:val="000000"/>
          <w:sz w:val="24"/>
          <w:szCs w:val="24"/>
        </w:rPr>
        <w:t>Ruchika</w:t>
      </w:r>
      <w:proofErr w:type="spellEnd"/>
      <w:r w:rsidRPr="008F6C6B">
        <w:rPr>
          <w:rFonts w:ascii="Garamond" w:hAnsi="Garamond" w:cs="Calibri"/>
          <w:color w:val="000000"/>
          <w:sz w:val="24"/>
          <w:szCs w:val="24"/>
        </w:rPr>
        <w:t xml:space="preserve"> also believes that </w:t>
      </w:r>
      <w:r w:rsidRPr="008F6C6B">
        <w:rPr>
          <w:rFonts w:ascii="Garamond" w:eastAsia="Times New Roman" w:hAnsi="Garamond" w:cs="Calibri"/>
          <w:sz w:val="24"/>
          <w:szCs w:val="24"/>
        </w:rPr>
        <w:t>the most basic education instills a sense of confidence, purpose and insight that is necessary for successful and productive participation in any society without which the children and adult lack the ability to adequately support themselves in a legitimate profession or trade and thus often fall prey to all forms of exploitation, corruption and abuse.</w:t>
      </w:r>
    </w:p>
    <w:p w:rsidR="000F66BF" w:rsidRPr="008F6C6B" w:rsidRDefault="000F66BF" w:rsidP="000F66BF">
      <w:pPr>
        <w:spacing w:after="0" w:line="240" w:lineRule="auto"/>
        <w:jc w:val="both"/>
        <w:rPr>
          <w:rFonts w:ascii="Garamond" w:eastAsia="Times New Roman" w:hAnsi="Garamond" w:cs="Calibri"/>
          <w:sz w:val="24"/>
          <w:szCs w:val="24"/>
        </w:rPr>
      </w:pPr>
    </w:p>
    <w:p w:rsidR="000F66BF" w:rsidRPr="008F6C6B" w:rsidRDefault="000F66BF" w:rsidP="000F66BF">
      <w:pPr>
        <w:jc w:val="both"/>
        <w:rPr>
          <w:rFonts w:ascii="Garamond" w:eastAsia="Times New Roman" w:hAnsi="Garamond" w:cs="Calibri"/>
          <w:sz w:val="24"/>
          <w:szCs w:val="24"/>
        </w:rPr>
      </w:pPr>
      <w:r w:rsidRPr="008F6C6B">
        <w:rPr>
          <w:rFonts w:ascii="Garamond" w:eastAsia="Times New Roman" w:hAnsi="Garamond" w:cs="Calibri"/>
          <w:sz w:val="24"/>
          <w:szCs w:val="24"/>
        </w:rPr>
        <w:t xml:space="preserve">In response to the growing and apparently formidable challenges faced by the children on the street and of the city slums, </w:t>
      </w:r>
      <w:proofErr w:type="spellStart"/>
      <w:r w:rsidRPr="008F6C6B">
        <w:rPr>
          <w:rFonts w:ascii="Garamond" w:hAnsi="Garamond" w:cs="Calibri"/>
          <w:sz w:val="24"/>
          <w:szCs w:val="24"/>
        </w:rPr>
        <w:t>Ruchika</w:t>
      </w:r>
      <w:proofErr w:type="spellEnd"/>
      <w:r w:rsidRPr="008F6C6B">
        <w:rPr>
          <w:rFonts w:ascii="Garamond" w:hAnsi="Garamond" w:cs="Calibri"/>
          <w:sz w:val="24"/>
          <w:szCs w:val="24"/>
        </w:rPr>
        <w:t xml:space="preserve"> </w:t>
      </w:r>
      <w:r w:rsidRPr="008F6C6B">
        <w:rPr>
          <w:rFonts w:ascii="Garamond" w:eastAsia="Times New Roman" w:hAnsi="Garamond" w:cs="Calibri"/>
          <w:sz w:val="24"/>
          <w:szCs w:val="24"/>
        </w:rPr>
        <w:t xml:space="preserve">started an innovative fun school program viz. “Platform school” in April 1985. Presently </w:t>
      </w:r>
      <w:r w:rsidRPr="008F6C6B">
        <w:rPr>
          <w:rFonts w:ascii="Garamond" w:hAnsi="Garamond" w:cs="Calibri"/>
          <w:sz w:val="24"/>
          <w:szCs w:val="24"/>
        </w:rPr>
        <w:t>the organization</w:t>
      </w:r>
      <w:r w:rsidRPr="008F6C6B">
        <w:rPr>
          <w:rFonts w:ascii="Garamond" w:eastAsia="Times New Roman" w:hAnsi="Garamond" w:cs="Calibri"/>
          <w:sz w:val="24"/>
          <w:szCs w:val="24"/>
        </w:rPr>
        <w:t xml:space="preserve"> reaches out to over </w:t>
      </w:r>
      <w:r w:rsidRPr="008F6C6B">
        <w:rPr>
          <w:rFonts w:ascii="Garamond" w:hAnsi="Garamond" w:cs="Calibri"/>
          <w:sz w:val="24"/>
          <w:szCs w:val="24"/>
        </w:rPr>
        <w:t>7</w:t>
      </w:r>
      <w:r w:rsidRPr="008F6C6B">
        <w:rPr>
          <w:rFonts w:ascii="Garamond" w:eastAsia="Times New Roman" w:hAnsi="Garamond" w:cs="Calibri"/>
          <w:sz w:val="24"/>
          <w:szCs w:val="24"/>
        </w:rPr>
        <w:t xml:space="preserve">,000 children and their indigent families in </w:t>
      </w:r>
      <w:r w:rsidRPr="008F6C6B">
        <w:rPr>
          <w:rFonts w:ascii="Garamond" w:hAnsi="Garamond" w:cs="Calibri"/>
          <w:sz w:val="24"/>
          <w:szCs w:val="24"/>
        </w:rPr>
        <w:t>about</w:t>
      </w:r>
      <w:r w:rsidRPr="008F6C6B">
        <w:rPr>
          <w:rFonts w:ascii="Garamond" w:eastAsia="Times New Roman" w:hAnsi="Garamond" w:cs="Calibri"/>
          <w:sz w:val="24"/>
          <w:szCs w:val="24"/>
        </w:rPr>
        <w:t xml:space="preserve"> 1</w:t>
      </w:r>
      <w:r w:rsidRPr="008F6C6B">
        <w:rPr>
          <w:rFonts w:ascii="Garamond" w:hAnsi="Garamond" w:cs="Calibri"/>
          <w:sz w:val="24"/>
          <w:szCs w:val="24"/>
        </w:rPr>
        <w:t>50</w:t>
      </w:r>
      <w:r w:rsidRPr="008F6C6B">
        <w:rPr>
          <w:rFonts w:ascii="Garamond" w:eastAsia="Times New Roman" w:hAnsi="Garamond" w:cs="Calibri"/>
          <w:sz w:val="24"/>
          <w:szCs w:val="24"/>
        </w:rPr>
        <w:t xml:space="preserve"> slums of </w:t>
      </w:r>
      <w:r w:rsidRPr="008F6C6B">
        <w:rPr>
          <w:rFonts w:ascii="Garamond" w:hAnsi="Garamond" w:cs="Calibri"/>
          <w:sz w:val="24"/>
          <w:szCs w:val="24"/>
        </w:rPr>
        <w:t>Bhubaneswar</w:t>
      </w:r>
      <w:r w:rsidRPr="008F6C6B">
        <w:rPr>
          <w:rFonts w:ascii="Garamond" w:eastAsia="Times New Roman" w:hAnsi="Garamond" w:cs="Calibri"/>
          <w:sz w:val="24"/>
          <w:szCs w:val="24"/>
        </w:rPr>
        <w:t xml:space="preserve"> and</w:t>
      </w:r>
      <w:r w:rsidRPr="008F6C6B">
        <w:rPr>
          <w:rFonts w:ascii="Garamond" w:hAnsi="Garamond" w:cs="Calibri"/>
          <w:sz w:val="24"/>
          <w:szCs w:val="24"/>
        </w:rPr>
        <w:t xml:space="preserve"> </w:t>
      </w:r>
      <w:r w:rsidRPr="008F6C6B">
        <w:rPr>
          <w:rFonts w:ascii="Garamond" w:eastAsia="Times New Roman" w:hAnsi="Garamond" w:cs="Calibri"/>
          <w:sz w:val="24"/>
          <w:szCs w:val="24"/>
        </w:rPr>
        <w:t>1</w:t>
      </w:r>
      <w:r w:rsidRPr="008F6C6B">
        <w:rPr>
          <w:rFonts w:ascii="Garamond" w:hAnsi="Garamond" w:cs="Calibri"/>
          <w:sz w:val="24"/>
          <w:szCs w:val="24"/>
        </w:rPr>
        <w:t>1</w:t>
      </w:r>
      <w:r w:rsidRPr="008F6C6B">
        <w:rPr>
          <w:rFonts w:ascii="Garamond" w:eastAsia="Times New Roman" w:hAnsi="Garamond" w:cs="Calibri"/>
          <w:sz w:val="24"/>
          <w:szCs w:val="24"/>
        </w:rPr>
        <w:t xml:space="preserve"> major railway hubs of </w:t>
      </w:r>
      <w:proofErr w:type="spellStart"/>
      <w:r w:rsidRPr="008F6C6B">
        <w:rPr>
          <w:rFonts w:ascii="Garamond" w:eastAsia="Times New Roman" w:hAnsi="Garamond" w:cs="Calibri"/>
          <w:sz w:val="24"/>
          <w:szCs w:val="24"/>
        </w:rPr>
        <w:t>Odisha</w:t>
      </w:r>
      <w:proofErr w:type="spellEnd"/>
      <w:r w:rsidRPr="008F6C6B">
        <w:rPr>
          <w:rFonts w:ascii="Garamond" w:eastAsia="Times New Roman" w:hAnsi="Garamond" w:cs="Calibri"/>
          <w:sz w:val="24"/>
          <w:szCs w:val="24"/>
        </w:rPr>
        <w:t xml:space="preserve"> with multifarious programs. Through a diverse and large variety of educational innovations, </w:t>
      </w:r>
      <w:r w:rsidRPr="008F6C6B">
        <w:rPr>
          <w:rFonts w:ascii="Garamond" w:hAnsi="Garamond" w:cs="Calibri"/>
          <w:sz w:val="24"/>
          <w:szCs w:val="24"/>
        </w:rPr>
        <w:t>the organization has</w:t>
      </w:r>
      <w:r w:rsidRPr="008F6C6B">
        <w:rPr>
          <w:rFonts w:ascii="Garamond" w:eastAsia="Times New Roman" w:hAnsi="Garamond" w:cs="Calibri"/>
          <w:sz w:val="24"/>
          <w:szCs w:val="24"/>
        </w:rPr>
        <w:t xml:space="preserve"> dedicated </w:t>
      </w:r>
      <w:r w:rsidRPr="008F6C6B">
        <w:rPr>
          <w:rFonts w:ascii="Garamond" w:hAnsi="Garamond" w:cs="Calibri"/>
          <w:sz w:val="24"/>
          <w:szCs w:val="24"/>
        </w:rPr>
        <w:t>itself</w:t>
      </w:r>
      <w:r w:rsidRPr="008F6C6B">
        <w:rPr>
          <w:rFonts w:ascii="Garamond" w:eastAsia="Times New Roman" w:hAnsi="Garamond" w:cs="Calibri"/>
          <w:sz w:val="24"/>
          <w:szCs w:val="24"/>
        </w:rPr>
        <w:t xml:space="preserve"> to the ideal that: “</w:t>
      </w:r>
      <w:r w:rsidRPr="008F6C6B">
        <w:rPr>
          <w:rFonts w:ascii="Garamond" w:eastAsia="Times New Roman" w:hAnsi="Garamond" w:cs="Calibri"/>
          <w:b/>
          <w:sz w:val="24"/>
          <w:szCs w:val="24"/>
        </w:rPr>
        <w:t xml:space="preserve">If the child cannot come to the school, then the school must </w:t>
      </w:r>
      <w:r w:rsidRPr="008F6C6B">
        <w:rPr>
          <w:rFonts w:ascii="Garamond" w:hAnsi="Garamond" w:cs="Calibri"/>
          <w:b/>
          <w:sz w:val="24"/>
          <w:szCs w:val="24"/>
        </w:rPr>
        <w:t>go</w:t>
      </w:r>
      <w:r w:rsidRPr="008F6C6B">
        <w:rPr>
          <w:rFonts w:ascii="Garamond" w:eastAsia="Times New Roman" w:hAnsi="Garamond" w:cs="Calibri"/>
          <w:b/>
          <w:sz w:val="24"/>
          <w:szCs w:val="24"/>
        </w:rPr>
        <w:t xml:space="preserve"> to the child”.</w:t>
      </w:r>
    </w:p>
    <w:p w:rsidR="000F66BF" w:rsidRPr="008F6C6B" w:rsidRDefault="000F66BF" w:rsidP="000F66BF">
      <w:pPr>
        <w:jc w:val="both"/>
        <w:rPr>
          <w:rFonts w:ascii="Garamond" w:hAnsi="Garamond" w:cs="Calibri"/>
          <w:sz w:val="24"/>
          <w:szCs w:val="24"/>
        </w:rPr>
      </w:pPr>
      <w:r w:rsidRPr="008F6C6B">
        <w:rPr>
          <w:rFonts w:ascii="Garamond" w:hAnsi="Garamond" w:cs="Calibri"/>
          <w:color w:val="0D0D0D"/>
          <w:sz w:val="24"/>
          <w:szCs w:val="24"/>
        </w:rPr>
        <w:t xml:space="preserve">In response to the growing rate of drop outs from the formal school system </w:t>
      </w:r>
      <w:proofErr w:type="spellStart"/>
      <w:r w:rsidRPr="008F6C6B">
        <w:rPr>
          <w:rFonts w:ascii="Garamond" w:hAnsi="Garamond" w:cs="Calibri"/>
          <w:color w:val="0D0D0D"/>
          <w:sz w:val="24"/>
          <w:szCs w:val="24"/>
        </w:rPr>
        <w:t>Ruchika</w:t>
      </w:r>
      <w:proofErr w:type="spellEnd"/>
      <w:r w:rsidRPr="008F6C6B">
        <w:rPr>
          <w:rFonts w:ascii="Garamond" w:hAnsi="Garamond" w:cs="Calibri"/>
          <w:color w:val="0D0D0D"/>
          <w:sz w:val="24"/>
          <w:szCs w:val="24"/>
        </w:rPr>
        <w:t xml:space="preserve"> started Remedial Education program in 2009. Presently it reaches out to </w:t>
      </w:r>
      <w:r w:rsidRPr="008F6C6B">
        <w:rPr>
          <w:rFonts w:ascii="Garamond" w:hAnsi="Garamond" w:cs="Calibri"/>
          <w:color w:val="000000" w:themeColor="text1"/>
          <w:sz w:val="24"/>
          <w:szCs w:val="24"/>
        </w:rPr>
        <w:t>4000</w:t>
      </w:r>
      <w:r w:rsidRPr="008F6C6B">
        <w:rPr>
          <w:rFonts w:ascii="Garamond" w:hAnsi="Garamond" w:cs="Calibri"/>
          <w:color w:val="0D0D0D"/>
          <w:sz w:val="24"/>
          <w:szCs w:val="24"/>
        </w:rPr>
        <w:t xml:space="preserve"> children with 105 primary and 67 elementary remedial education centers spread across 105 slums of Bhubaneswar.</w:t>
      </w:r>
    </w:p>
    <w:p w:rsidR="000F66BF" w:rsidRPr="008F6C6B" w:rsidRDefault="000F66BF" w:rsidP="000F66BF">
      <w:pPr>
        <w:numPr>
          <w:ilvl w:val="0"/>
          <w:numId w:val="11"/>
        </w:numPr>
        <w:tabs>
          <w:tab w:val="num" w:pos="360"/>
        </w:tabs>
        <w:spacing w:after="0" w:line="240" w:lineRule="auto"/>
        <w:ind w:left="360"/>
        <w:rPr>
          <w:rFonts w:ascii="Garamond" w:hAnsi="Garamond" w:cs="Calibri"/>
          <w:b/>
          <w:sz w:val="24"/>
          <w:szCs w:val="24"/>
        </w:rPr>
      </w:pPr>
      <w:r w:rsidRPr="008F6C6B">
        <w:rPr>
          <w:rFonts w:ascii="Garamond" w:hAnsi="Garamond" w:cs="Calibri"/>
          <w:b/>
          <w:sz w:val="24"/>
          <w:szCs w:val="24"/>
        </w:rPr>
        <w:t>Accomplishments, Challenges &amp; Learning on the Project: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150"/>
        <w:gridCol w:w="3060"/>
      </w:tblGrid>
      <w:tr w:rsidR="000F66BF" w:rsidRPr="008F6C6B" w:rsidTr="008F6C6B">
        <w:tc>
          <w:tcPr>
            <w:tcW w:w="3708" w:type="dxa"/>
            <w:tcBorders>
              <w:top w:val="single" w:sz="4" w:space="0" w:color="auto"/>
              <w:left w:val="single" w:sz="4" w:space="0" w:color="auto"/>
              <w:bottom w:val="single" w:sz="4" w:space="0" w:color="auto"/>
              <w:right w:val="single" w:sz="4" w:space="0" w:color="auto"/>
            </w:tcBorders>
          </w:tcPr>
          <w:p w:rsidR="000F66BF" w:rsidRPr="008F6C6B" w:rsidRDefault="000F66BF" w:rsidP="00EC2E76">
            <w:pPr>
              <w:rPr>
                <w:rFonts w:ascii="Garamond" w:hAnsi="Garamond" w:cs="Calibri"/>
                <w:b/>
                <w:sz w:val="24"/>
                <w:szCs w:val="24"/>
              </w:rPr>
            </w:pPr>
            <w:r w:rsidRPr="008F6C6B">
              <w:rPr>
                <w:rFonts w:ascii="Garamond" w:hAnsi="Garamond" w:cs="Calibri"/>
                <w:b/>
                <w:sz w:val="24"/>
                <w:szCs w:val="24"/>
              </w:rPr>
              <w:t>Accomplishments</w:t>
            </w:r>
          </w:p>
        </w:tc>
        <w:tc>
          <w:tcPr>
            <w:tcW w:w="3150" w:type="dxa"/>
            <w:tcBorders>
              <w:top w:val="single" w:sz="4" w:space="0" w:color="auto"/>
              <w:left w:val="single" w:sz="4" w:space="0" w:color="auto"/>
              <w:bottom w:val="single" w:sz="4" w:space="0" w:color="auto"/>
              <w:right w:val="single" w:sz="4" w:space="0" w:color="auto"/>
            </w:tcBorders>
          </w:tcPr>
          <w:p w:rsidR="000F66BF" w:rsidRPr="008F6C6B" w:rsidRDefault="000F66BF" w:rsidP="00EC2E76">
            <w:pPr>
              <w:rPr>
                <w:rFonts w:ascii="Garamond" w:hAnsi="Garamond" w:cs="Calibri"/>
                <w:b/>
                <w:sz w:val="24"/>
                <w:szCs w:val="24"/>
              </w:rPr>
            </w:pPr>
            <w:r w:rsidRPr="008F6C6B">
              <w:rPr>
                <w:rFonts w:ascii="Garamond" w:hAnsi="Garamond" w:cs="Calibri"/>
                <w:b/>
                <w:sz w:val="24"/>
                <w:szCs w:val="24"/>
              </w:rPr>
              <w:t>Challenges</w:t>
            </w:r>
          </w:p>
        </w:tc>
        <w:tc>
          <w:tcPr>
            <w:tcW w:w="3060" w:type="dxa"/>
            <w:tcBorders>
              <w:top w:val="single" w:sz="4" w:space="0" w:color="auto"/>
              <w:left w:val="single" w:sz="4" w:space="0" w:color="auto"/>
              <w:bottom w:val="single" w:sz="4" w:space="0" w:color="auto"/>
              <w:right w:val="single" w:sz="4" w:space="0" w:color="auto"/>
            </w:tcBorders>
          </w:tcPr>
          <w:p w:rsidR="000F66BF" w:rsidRPr="008F6C6B" w:rsidRDefault="000F66BF" w:rsidP="00EC2E76">
            <w:pPr>
              <w:rPr>
                <w:rFonts w:ascii="Garamond" w:hAnsi="Garamond" w:cs="Calibri"/>
                <w:b/>
                <w:sz w:val="24"/>
                <w:szCs w:val="24"/>
              </w:rPr>
            </w:pPr>
            <w:r w:rsidRPr="008F6C6B">
              <w:rPr>
                <w:rFonts w:ascii="Garamond" w:hAnsi="Garamond" w:cs="Calibri"/>
                <w:b/>
                <w:sz w:val="24"/>
                <w:szCs w:val="24"/>
              </w:rPr>
              <w:t>Learning</w:t>
            </w:r>
          </w:p>
        </w:tc>
      </w:tr>
      <w:tr w:rsidR="000F66BF" w:rsidRPr="008F6C6B" w:rsidTr="008F6C6B">
        <w:tc>
          <w:tcPr>
            <w:tcW w:w="3708" w:type="dxa"/>
            <w:tcBorders>
              <w:top w:val="single" w:sz="4" w:space="0" w:color="auto"/>
              <w:left w:val="single" w:sz="4" w:space="0" w:color="auto"/>
              <w:bottom w:val="single" w:sz="4" w:space="0" w:color="auto"/>
              <w:right w:val="single" w:sz="4" w:space="0" w:color="auto"/>
            </w:tcBorders>
          </w:tcPr>
          <w:p w:rsidR="000F66BF" w:rsidRPr="008F6C6B" w:rsidRDefault="000F66BF" w:rsidP="000F66BF">
            <w:pPr>
              <w:numPr>
                <w:ilvl w:val="0"/>
                <w:numId w:val="12"/>
              </w:numPr>
              <w:tabs>
                <w:tab w:val="num" w:pos="360"/>
              </w:tabs>
              <w:spacing w:after="0" w:line="240" w:lineRule="auto"/>
              <w:ind w:left="360"/>
              <w:rPr>
                <w:rFonts w:ascii="Garamond" w:hAnsi="Garamond" w:cs="Calibri"/>
                <w:sz w:val="24"/>
                <w:szCs w:val="24"/>
              </w:rPr>
            </w:pPr>
            <w:r w:rsidRPr="008F6C6B">
              <w:rPr>
                <w:rFonts w:ascii="Garamond" w:hAnsi="Garamond" w:cs="Calibri"/>
                <w:sz w:val="24"/>
                <w:szCs w:val="24"/>
              </w:rPr>
              <w:t>Describe key tasks and project activities completed and provide supporting information,</w:t>
            </w:r>
          </w:p>
          <w:p w:rsidR="000F66BF" w:rsidRPr="008F6C6B" w:rsidRDefault="000F66BF" w:rsidP="00EC2E76">
            <w:pPr>
              <w:rPr>
                <w:rFonts w:ascii="Garamond" w:hAnsi="Garamond" w:cs="Calibri"/>
                <w:b/>
                <w:sz w:val="24"/>
                <w:szCs w:val="24"/>
              </w:rPr>
            </w:pPr>
          </w:p>
        </w:tc>
        <w:tc>
          <w:tcPr>
            <w:tcW w:w="3150" w:type="dxa"/>
            <w:tcBorders>
              <w:top w:val="single" w:sz="4" w:space="0" w:color="auto"/>
              <w:left w:val="single" w:sz="4" w:space="0" w:color="auto"/>
              <w:bottom w:val="single" w:sz="4" w:space="0" w:color="auto"/>
              <w:right w:val="single" w:sz="4" w:space="0" w:color="auto"/>
            </w:tcBorders>
          </w:tcPr>
          <w:p w:rsidR="000F66BF" w:rsidRPr="008F6C6B" w:rsidRDefault="000F66BF" w:rsidP="000F66BF">
            <w:pPr>
              <w:numPr>
                <w:ilvl w:val="0"/>
                <w:numId w:val="12"/>
              </w:numPr>
              <w:tabs>
                <w:tab w:val="num" w:pos="288"/>
              </w:tabs>
              <w:spacing w:after="0" w:line="240" w:lineRule="auto"/>
              <w:ind w:left="360"/>
              <w:rPr>
                <w:rFonts w:ascii="Garamond" w:hAnsi="Garamond" w:cs="Calibri"/>
                <w:sz w:val="24"/>
                <w:szCs w:val="24"/>
              </w:rPr>
            </w:pPr>
            <w:r w:rsidRPr="008F6C6B">
              <w:rPr>
                <w:rFonts w:ascii="Garamond" w:hAnsi="Garamond" w:cs="Calibri"/>
                <w:sz w:val="24"/>
                <w:szCs w:val="24"/>
              </w:rPr>
              <w:t>Outline any challenges you are facing that may limit the expected impact of the project.</w:t>
            </w:r>
          </w:p>
          <w:p w:rsidR="000F66BF" w:rsidRPr="008F6C6B" w:rsidRDefault="000F66BF" w:rsidP="00EC2E76">
            <w:pPr>
              <w:rPr>
                <w:rFonts w:ascii="Garamond" w:hAnsi="Garamond" w:cs="Calibri"/>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0F66BF" w:rsidRPr="008F6C6B" w:rsidRDefault="000F66BF" w:rsidP="000F66BF">
            <w:pPr>
              <w:numPr>
                <w:ilvl w:val="0"/>
                <w:numId w:val="12"/>
              </w:numPr>
              <w:tabs>
                <w:tab w:val="num" w:pos="396"/>
              </w:tabs>
              <w:spacing w:after="0" w:line="240" w:lineRule="auto"/>
              <w:ind w:left="360"/>
              <w:rPr>
                <w:rFonts w:ascii="Garamond" w:hAnsi="Garamond" w:cs="Calibri"/>
                <w:b/>
                <w:sz w:val="24"/>
                <w:szCs w:val="24"/>
              </w:rPr>
            </w:pPr>
            <w:r w:rsidRPr="008F6C6B">
              <w:rPr>
                <w:rFonts w:ascii="Garamond" w:hAnsi="Garamond" w:cs="Calibri"/>
                <w:sz w:val="24"/>
                <w:szCs w:val="24"/>
              </w:rPr>
              <w:t>Identify any “best practice” methodologies that have been developed from this project, especially those that may be used for other projects.</w:t>
            </w:r>
          </w:p>
          <w:p w:rsidR="000F66BF" w:rsidRPr="008F6C6B" w:rsidRDefault="000F66BF" w:rsidP="000F66BF">
            <w:pPr>
              <w:numPr>
                <w:ilvl w:val="0"/>
                <w:numId w:val="12"/>
              </w:numPr>
              <w:tabs>
                <w:tab w:val="num" w:pos="396"/>
              </w:tabs>
              <w:spacing w:after="0" w:line="240" w:lineRule="auto"/>
              <w:ind w:left="360"/>
              <w:rPr>
                <w:rFonts w:ascii="Garamond" w:hAnsi="Garamond" w:cs="Calibri"/>
                <w:b/>
                <w:sz w:val="24"/>
                <w:szCs w:val="24"/>
              </w:rPr>
            </w:pPr>
            <w:r w:rsidRPr="008F6C6B">
              <w:rPr>
                <w:rFonts w:ascii="Garamond" w:hAnsi="Garamond" w:cs="Calibri"/>
                <w:sz w:val="24"/>
                <w:szCs w:val="24"/>
              </w:rPr>
              <w:t>Lessons learned on administrative systems and project activities should be included.</w:t>
            </w:r>
          </w:p>
          <w:p w:rsidR="000F66BF" w:rsidRPr="008F6C6B" w:rsidRDefault="000F66BF" w:rsidP="000F66BF">
            <w:pPr>
              <w:numPr>
                <w:ilvl w:val="0"/>
                <w:numId w:val="12"/>
              </w:numPr>
              <w:tabs>
                <w:tab w:val="num" w:pos="396"/>
              </w:tabs>
              <w:spacing w:after="0" w:line="240" w:lineRule="auto"/>
              <w:ind w:left="360"/>
              <w:rPr>
                <w:rFonts w:ascii="Garamond" w:hAnsi="Garamond" w:cs="Calibri"/>
                <w:b/>
                <w:sz w:val="24"/>
                <w:szCs w:val="24"/>
              </w:rPr>
            </w:pPr>
            <w:r w:rsidRPr="008F6C6B">
              <w:rPr>
                <w:rFonts w:ascii="Garamond" w:hAnsi="Garamond" w:cs="Calibri"/>
                <w:sz w:val="24"/>
                <w:szCs w:val="24"/>
              </w:rPr>
              <w:t>Describe efforts to continue project activities after grant is complete.</w:t>
            </w:r>
          </w:p>
        </w:tc>
      </w:tr>
      <w:tr w:rsidR="000F66BF" w:rsidRPr="008F6C6B" w:rsidTr="008F6C6B">
        <w:tc>
          <w:tcPr>
            <w:tcW w:w="3708" w:type="dxa"/>
            <w:tcBorders>
              <w:top w:val="single" w:sz="4" w:space="0" w:color="auto"/>
              <w:left w:val="single" w:sz="4" w:space="0" w:color="auto"/>
              <w:bottom w:val="single" w:sz="4" w:space="0" w:color="auto"/>
              <w:right w:val="single" w:sz="4" w:space="0" w:color="auto"/>
            </w:tcBorders>
          </w:tcPr>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 xml:space="preserve"> Enrolled over 90 % into the government school as per the mandate in RTE Act</w:t>
            </w:r>
          </w:p>
          <w:p w:rsidR="000F66BF" w:rsidRPr="008F6C6B" w:rsidRDefault="000F66BF" w:rsidP="00EC2E76">
            <w:pPr>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 xml:space="preserve">Conducted Common Assessment Test- end line test by  Education initiative , Bangalore  </w:t>
            </w:r>
          </w:p>
          <w:p w:rsidR="000F66BF" w:rsidRPr="008F6C6B" w:rsidRDefault="000F66BF" w:rsidP="00EC2E76">
            <w:pPr>
              <w:pStyle w:val="ListParagraph"/>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 xml:space="preserve">Conducted all competency tests of all the classes. </w:t>
            </w:r>
          </w:p>
          <w:p w:rsidR="000F66BF" w:rsidRPr="008F6C6B" w:rsidRDefault="000F66BF" w:rsidP="00EC2E76">
            <w:pPr>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proofErr w:type="gramStart"/>
            <w:r w:rsidRPr="008F6C6B">
              <w:rPr>
                <w:rFonts w:ascii="Garamond" w:hAnsi="Garamond" w:cs="Calibri"/>
                <w:sz w:val="24"/>
                <w:szCs w:val="24"/>
              </w:rPr>
              <w:t>Continuing  medical</w:t>
            </w:r>
            <w:proofErr w:type="gramEnd"/>
            <w:r w:rsidRPr="008F6C6B">
              <w:rPr>
                <w:rFonts w:ascii="Garamond" w:hAnsi="Garamond" w:cs="Calibri"/>
                <w:sz w:val="24"/>
                <w:szCs w:val="24"/>
              </w:rPr>
              <w:t xml:space="preserve"> Program.</w:t>
            </w:r>
          </w:p>
          <w:p w:rsidR="000F66BF" w:rsidRPr="008F6C6B" w:rsidRDefault="000F66BF" w:rsidP="00EC2E76">
            <w:pPr>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 xml:space="preserve">A series of teachers training program was conducted (20 days) In addition monthly meeting with the teachers were conducted separately. </w:t>
            </w:r>
          </w:p>
          <w:p w:rsidR="000F66BF" w:rsidRPr="008F6C6B" w:rsidRDefault="000F66BF" w:rsidP="00EC2E76">
            <w:pPr>
              <w:pStyle w:val="ListParagraph"/>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Adopted worksheet method in the schools.</w:t>
            </w:r>
          </w:p>
          <w:p w:rsidR="000F66BF" w:rsidRPr="008F6C6B" w:rsidRDefault="000F66BF" w:rsidP="00EC2E76">
            <w:pPr>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 xml:space="preserve">Inducted new methods in the classrooms like – creating stories, clay work, paper work, science work. </w:t>
            </w:r>
          </w:p>
          <w:p w:rsidR="000F66BF" w:rsidRPr="008F6C6B" w:rsidRDefault="000F66BF" w:rsidP="00EC2E76">
            <w:pPr>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Continued Education with friendship methods</w:t>
            </w:r>
          </w:p>
          <w:p w:rsidR="000F66BF" w:rsidRPr="008F6C6B" w:rsidRDefault="000F66BF" w:rsidP="00EC2E76">
            <w:pPr>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Continued nature observation and analysis with inter action.</w:t>
            </w:r>
          </w:p>
          <w:p w:rsidR="000F66BF" w:rsidRPr="008F6C6B" w:rsidRDefault="000F66BF" w:rsidP="00EC2E76">
            <w:pPr>
              <w:rPr>
                <w:rFonts w:ascii="Garamond" w:hAnsi="Garamond" w:cs="Calibri"/>
                <w:sz w:val="24"/>
                <w:szCs w:val="24"/>
              </w:rPr>
            </w:pPr>
            <w:r w:rsidRPr="008F6C6B">
              <w:rPr>
                <w:rFonts w:ascii="Garamond" w:hAnsi="Garamond" w:cs="Calibri"/>
                <w:sz w:val="24"/>
                <w:szCs w:val="24"/>
              </w:rPr>
              <w:t xml:space="preserve"> </w:t>
            </w: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 xml:space="preserve">A total number of 68 community meetings have been conducted. </w:t>
            </w:r>
          </w:p>
          <w:p w:rsidR="000F66BF" w:rsidRPr="008F6C6B" w:rsidRDefault="000F66BF" w:rsidP="00EC2E76">
            <w:pPr>
              <w:pStyle w:val="ListParagraph"/>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 xml:space="preserve">Meetings organized at all </w:t>
            </w:r>
            <w:proofErr w:type="spellStart"/>
            <w:r w:rsidRPr="008F6C6B">
              <w:rPr>
                <w:rFonts w:ascii="Garamond" w:hAnsi="Garamond" w:cs="Calibri"/>
                <w:sz w:val="24"/>
                <w:szCs w:val="24"/>
              </w:rPr>
              <w:t>Basti</w:t>
            </w:r>
            <w:proofErr w:type="spellEnd"/>
            <w:r w:rsidRPr="008F6C6B">
              <w:rPr>
                <w:rFonts w:ascii="Garamond" w:hAnsi="Garamond" w:cs="Calibri"/>
                <w:sz w:val="24"/>
                <w:szCs w:val="24"/>
              </w:rPr>
              <w:t xml:space="preserve"> Education Committee.</w:t>
            </w:r>
          </w:p>
          <w:p w:rsidR="000F66BF" w:rsidRPr="008F6C6B" w:rsidRDefault="000F66BF" w:rsidP="00EC2E76">
            <w:pPr>
              <w:pStyle w:val="ListParagraph"/>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 xml:space="preserve">7 </w:t>
            </w:r>
            <w:proofErr w:type="spellStart"/>
            <w:r w:rsidRPr="008F6C6B">
              <w:rPr>
                <w:rFonts w:ascii="Garamond" w:hAnsi="Garamond" w:cs="Calibri"/>
                <w:sz w:val="24"/>
                <w:szCs w:val="24"/>
              </w:rPr>
              <w:t>Balak</w:t>
            </w:r>
            <w:proofErr w:type="spellEnd"/>
            <w:r w:rsidRPr="008F6C6B">
              <w:rPr>
                <w:rFonts w:ascii="Garamond" w:hAnsi="Garamond" w:cs="Calibri"/>
                <w:sz w:val="24"/>
                <w:szCs w:val="24"/>
              </w:rPr>
              <w:t xml:space="preserve"> </w:t>
            </w:r>
            <w:proofErr w:type="spellStart"/>
            <w:r w:rsidRPr="008F6C6B">
              <w:rPr>
                <w:rFonts w:ascii="Garamond" w:hAnsi="Garamond" w:cs="Calibri"/>
                <w:sz w:val="24"/>
                <w:szCs w:val="24"/>
              </w:rPr>
              <w:t>Mandols</w:t>
            </w:r>
            <w:proofErr w:type="spellEnd"/>
            <w:r w:rsidRPr="008F6C6B">
              <w:rPr>
                <w:rFonts w:ascii="Garamond" w:hAnsi="Garamond" w:cs="Calibri"/>
                <w:sz w:val="24"/>
                <w:szCs w:val="24"/>
              </w:rPr>
              <w:t xml:space="preserve">, 7 </w:t>
            </w:r>
            <w:proofErr w:type="spellStart"/>
            <w:r w:rsidRPr="008F6C6B">
              <w:rPr>
                <w:rFonts w:ascii="Garamond" w:hAnsi="Garamond" w:cs="Calibri"/>
                <w:sz w:val="24"/>
                <w:szCs w:val="24"/>
              </w:rPr>
              <w:t>Balika</w:t>
            </w:r>
            <w:proofErr w:type="spellEnd"/>
            <w:r w:rsidRPr="008F6C6B">
              <w:rPr>
                <w:rFonts w:ascii="Garamond" w:hAnsi="Garamond" w:cs="Calibri"/>
                <w:sz w:val="24"/>
                <w:szCs w:val="24"/>
              </w:rPr>
              <w:t xml:space="preserve"> </w:t>
            </w:r>
            <w:proofErr w:type="spellStart"/>
            <w:r w:rsidRPr="008F6C6B">
              <w:rPr>
                <w:rFonts w:ascii="Garamond" w:hAnsi="Garamond" w:cs="Calibri"/>
                <w:sz w:val="24"/>
                <w:szCs w:val="24"/>
              </w:rPr>
              <w:t>Mandols</w:t>
            </w:r>
            <w:proofErr w:type="spellEnd"/>
            <w:r w:rsidRPr="008F6C6B">
              <w:rPr>
                <w:rFonts w:ascii="Garamond" w:hAnsi="Garamond" w:cs="Calibri"/>
                <w:sz w:val="24"/>
                <w:szCs w:val="24"/>
              </w:rPr>
              <w:t xml:space="preserve">, 2 Youth groups, 3 Library Committees and 7 </w:t>
            </w:r>
            <w:proofErr w:type="spellStart"/>
            <w:r w:rsidRPr="008F6C6B">
              <w:rPr>
                <w:rFonts w:ascii="Garamond" w:hAnsi="Garamond" w:cs="Calibri"/>
                <w:sz w:val="24"/>
                <w:szCs w:val="24"/>
              </w:rPr>
              <w:t>Mahila</w:t>
            </w:r>
            <w:proofErr w:type="spellEnd"/>
            <w:r w:rsidRPr="008F6C6B">
              <w:rPr>
                <w:rFonts w:ascii="Garamond" w:hAnsi="Garamond" w:cs="Calibri"/>
                <w:sz w:val="24"/>
                <w:szCs w:val="24"/>
              </w:rPr>
              <w:t xml:space="preserve"> </w:t>
            </w:r>
            <w:proofErr w:type="spellStart"/>
            <w:r w:rsidRPr="008F6C6B">
              <w:rPr>
                <w:rFonts w:ascii="Garamond" w:hAnsi="Garamond" w:cs="Calibri"/>
                <w:sz w:val="24"/>
                <w:szCs w:val="24"/>
              </w:rPr>
              <w:t>Sikshya</w:t>
            </w:r>
            <w:proofErr w:type="spellEnd"/>
            <w:r w:rsidRPr="008F6C6B">
              <w:rPr>
                <w:rFonts w:ascii="Garamond" w:hAnsi="Garamond" w:cs="Calibri"/>
                <w:sz w:val="24"/>
                <w:szCs w:val="24"/>
              </w:rPr>
              <w:t xml:space="preserve"> </w:t>
            </w:r>
            <w:proofErr w:type="spellStart"/>
            <w:r w:rsidRPr="008F6C6B">
              <w:rPr>
                <w:rFonts w:ascii="Garamond" w:hAnsi="Garamond" w:cs="Calibri"/>
                <w:sz w:val="24"/>
                <w:szCs w:val="24"/>
              </w:rPr>
              <w:t>Mandols</w:t>
            </w:r>
            <w:proofErr w:type="spellEnd"/>
            <w:r w:rsidRPr="008F6C6B">
              <w:rPr>
                <w:rFonts w:ascii="Garamond" w:hAnsi="Garamond" w:cs="Calibri"/>
                <w:sz w:val="24"/>
                <w:szCs w:val="24"/>
              </w:rPr>
              <w:t xml:space="preserve"> have been formed in the community. They are trained and educated on RTE to demand quality education for the children. </w:t>
            </w:r>
          </w:p>
          <w:p w:rsidR="000F66BF" w:rsidRPr="008F6C6B" w:rsidRDefault="000F66BF" w:rsidP="00EC2E76">
            <w:pPr>
              <w:pStyle w:val="ListParagraph"/>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 xml:space="preserve">A special meeting was conducted </w:t>
            </w:r>
            <w:proofErr w:type="gramStart"/>
            <w:r w:rsidRPr="008F6C6B">
              <w:rPr>
                <w:rFonts w:ascii="Garamond" w:hAnsi="Garamond" w:cs="Calibri"/>
                <w:sz w:val="24"/>
                <w:szCs w:val="24"/>
              </w:rPr>
              <w:t>with  50</w:t>
            </w:r>
            <w:proofErr w:type="gramEnd"/>
            <w:r w:rsidRPr="008F6C6B">
              <w:rPr>
                <w:rFonts w:ascii="Garamond" w:hAnsi="Garamond" w:cs="Calibri"/>
                <w:sz w:val="24"/>
                <w:szCs w:val="24"/>
              </w:rPr>
              <w:t xml:space="preserve"> government officials including District Project Coordinator (SSA), DI of Schools, Block Resource Persons and Cluster Resource Persons. Plan made for future action for collaboration. </w:t>
            </w:r>
          </w:p>
          <w:p w:rsidR="000F66BF" w:rsidRPr="008F6C6B" w:rsidRDefault="000F66BF" w:rsidP="00EC2E76">
            <w:pPr>
              <w:pStyle w:val="ListParagraph"/>
              <w:rPr>
                <w:rFonts w:ascii="Garamond" w:hAnsi="Garamond" w:cs="Calibri"/>
                <w:sz w:val="24"/>
                <w:szCs w:val="24"/>
              </w:rPr>
            </w:pPr>
          </w:p>
          <w:p w:rsidR="000F66BF" w:rsidRPr="008F6C6B" w:rsidRDefault="000F66BF" w:rsidP="000F66BF">
            <w:pPr>
              <w:numPr>
                <w:ilvl w:val="0"/>
                <w:numId w:val="13"/>
              </w:numPr>
              <w:spacing w:after="0" w:line="240" w:lineRule="auto"/>
              <w:rPr>
                <w:rFonts w:ascii="Garamond" w:hAnsi="Garamond" w:cs="Calibri"/>
                <w:sz w:val="24"/>
                <w:szCs w:val="24"/>
              </w:rPr>
            </w:pPr>
            <w:r w:rsidRPr="008F6C6B">
              <w:rPr>
                <w:rFonts w:ascii="Garamond" w:hAnsi="Garamond" w:cs="Calibri"/>
                <w:sz w:val="24"/>
                <w:szCs w:val="24"/>
              </w:rPr>
              <w:t xml:space="preserve">Cultural </w:t>
            </w:r>
            <w:proofErr w:type="gramStart"/>
            <w:r w:rsidRPr="008F6C6B">
              <w:rPr>
                <w:rFonts w:ascii="Garamond" w:hAnsi="Garamond" w:cs="Calibri"/>
                <w:sz w:val="24"/>
                <w:szCs w:val="24"/>
              </w:rPr>
              <w:t>meet  was</w:t>
            </w:r>
            <w:proofErr w:type="gramEnd"/>
            <w:r w:rsidRPr="008F6C6B">
              <w:rPr>
                <w:rFonts w:ascii="Garamond" w:hAnsi="Garamond" w:cs="Calibri"/>
                <w:sz w:val="24"/>
                <w:szCs w:val="24"/>
              </w:rPr>
              <w:t xml:space="preserve"> conducted at 7 places. Children from 30 remedial </w:t>
            </w:r>
            <w:proofErr w:type="spellStart"/>
            <w:r w:rsidRPr="008F6C6B">
              <w:rPr>
                <w:rFonts w:ascii="Garamond" w:hAnsi="Garamond" w:cs="Calibri"/>
                <w:sz w:val="24"/>
                <w:szCs w:val="24"/>
              </w:rPr>
              <w:t>centres</w:t>
            </w:r>
            <w:proofErr w:type="spellEnd"/>
            <w:r w:rsidRPr="008F6C6B">
              <w:rPr>
                <w:rFonts w:ascii="Garamond" w:hAnsi="Garamond" w:cs="Calibri"/>
                <w:sz w:val="24"/>
                <w:szCs w:val="24"/>
              </w:rPr>
              <w:t xml:space="preserve"> participated in the meet. This talent search programs were done in collaboration with the community.  </w:t>
            </w:r>
          </w:p>
        </w:tc>
        <w:tc>
          <w:tcPr>
            <w:tcW w:w="3150" w:type="dxa"/>
            <w:tcBorders>
              <w:top w:val="single" w:sz="4" w:space="0" w:color="auto"/>
              <w:left w:val="single" w:sz="4" w:space="0" w:color="auto"/>
              <w:bottom w:val="single" w:sz="4" w:space="0" w:color="auto"/>
              <w:right w:val="single" w:sz="4" w:space="0" w:color="auto"/>
            </w:tcBorders>
          </w:tcPr>
          <w:p w:rsidR="000F66BF" w:rsidRPr="008F6C6B" w:rsidRDefault="000F66BF" w:rsidP="00EC2E76">
            <w:pPr>
              <w:rPr>
                <w:rFonts w:ascii="Garamond" w:hAnsi="Garamond" w:cs="Calibri"/>
                <w:sz w:val="24"/>
                <w:szCs w:val="24"/>
              </w:rPr>
            </w:pPr>
            <w:r w:rsidRPr="008F6C6B">
              <w:rPr>
                <w:rFonts w:ascii="Garamond" w:hAnsi="Garamond" w:cs="Calibri"/>
                <w:sz w:val="24"/>
                <w:szCs w:val="24"/>
              </w:rPr>
              <w:lastRenderedPageBreak/>
              <w:t xml:space="preserve">1.  There were some reservations in the community and in the school for </w:t>
            </w:r>
            <w:r w:rsidRPr="008F6C6B">
              <w:rPr>
                <w:rFonts w:ascii="Garamond" w:hAnsi="Garamond" w:cs="Calibri"/>
                <w:sz w:val="24"/>
                <w:szCs w:val="24"/>
              </w:rPr>
              <w:lastRenderedPageBreak/>
              <w:t xml:space="preserve">enrollment of students into the schools. We had to continuously counsel the parents, students and school teachers to overcome it. </w:t>
            </w:r>
          </w:p>
          <w:p w:rsidR="000F66BF" w:rsidRPr="008F6C6B" w:rsidRDefault="000F66BF" w:rsidP="00EC2E76">
            <w:pPr>
              <w:rPr>
                <w:rFonts w:ascii="Garamond" w:hAnsi="Garamond" w:cs="Calibri"/>
                <w:sz w:val="24"/>
                <w:szCs w:val="24"/>
              </w:rPr>
            </w:pPr>
          </w:p>
          <w:p w:rsidR="000F66BF" w:rsidRPr="008F6C6B" w:rsidRDefault="000F66BF" w:rsidP="00EC2E76">
            <w:pPr>
              <w:rPr>
                <w:rFonts w:ascii="Garamond" w:hAnsi="Garamond" w:cs="Calibri"/>
                <w:sz w:val="24"/>
                <w:szCs w:val="24"/>
              </w:rPr>
            </w:pPr>
            <w:r w:rsidRPr="008F6C6B">
              <w:rPr>
                <w:rFonts w:ascii="Garamond" w:hAnsi="Garamond" w:cs="Calibri"/>
                <w:sz w:val="24"/>
                <w:szCs w:val="24"/>
              </w:rPr>
              <w:t xml:space="preserve"> 3. We have only one doctor conducts health </w:t>
            </w:r>
            <w:proofErr w:type="spellStart"/>
            <w:r w:rsidRPr="008F6C6B">
              <w:rPr>
                <w:rFonts w:ascii="Garamond" w:hAnsi="Garamond" w:cs="Calibri"/>
                <w:sz w:val="24"/>
                <w:szCs w:val="24"/>
              </w:rPr>
              <w:t>check ups</w:t>
            </w:r>
            <w:proofErr w:type="spellEnd"/>
            <w:r w:rsidRPr="008F6C6B">
              <w:rPr>
                <w:rFonts w:ascii="Garamond" w:hAnsi="Garamond" w:cs="Calibri"/>
                <w:sz w:val="24"/>
                <w:szCs w:val="24"/>
              </w:rPr>
              <w:t xml:space="preserve">. Due to scarcity of allopathic practitioners we do not find the second doctor.    We have started monthly medical checkup for the students. </w:t>
            </w:r>
          </w:p>
          <w:p w:rsidR="000F66BF" w:rsidRPr="008F6C6B" w:rsidRDefault="000F66BF" w:rsidP="00EC2E76">
            <w:pPr>
              <w:rPr>
                <w:rFonts w:ascii="Garamond" w:hAnsi="Garamond" w:cs="Calibri"/>
                <w:sz w:val="24"/>
                <w:szCs w:val="24"/>
              </w:rPr>
            </w:pPr>
          </w:p>
          <w:p w:rsidR="000F66BF" w:rsidRPr="008F6C6B" w:rsidRDefault="000F66BF" w:rsidP="00EC2E76">
            <w:pPr>
              <w:rPr>
                <w:rFonts w:ascii="Garamond" w:hAnsi="Garamond" w:cs="Calibri"/>
                <w:sz w:val="24"/>
                <w:szCs w:val="24"/>
              </w:rPr>
            </w:pPr>
            <w:r w:rsidRPr="008F6C6B">
              <w:rPr>
                <w:rFonts w:ascii="Garamond" w:hAnsi="Garamond" w:cs="Calibri"/>
                <w:sz w:val="24"/>
                <w:szCs w:val="24"/>
              </w:rPr>
              <w:t xml:space="preserve">4. Govt. has followed our </w:t>
            </w:r>
            <w:proofErr w:type="spellStart"/>
            <w:r w:rsidRPr="008F6C6B">
              <w:rPr>
                <w:rFonts w:ascii="Garamond" w:hAnsi="Garamond" w:cs="Calibri"/>
                <w:sz w:val="24"/>
                <w:szCs w:val="24"/>
              </w:rPr>
              <w:t>porgaramme</w:t>
            </w:r>
            <w:proofErr w:type="spellEnd"/>
            <w:r w:rsidRPr="008F6C6B">
              <w:rPr>
                <w:rFonts w:ascii="Garamond" w:hAnsi="Garamond" w:cs="Calibri"/>
                <w:sz w:val="24"/>
                <w:szCs w:val="24"/>
              </w:rPr>
              <w:t xml:space="preserve">. In month of July- August -2013, All the Govt. Primary School </w:t>
            </w:r>
            <w:proofErr w:type="gramStart"/>
            <w:r w:rsidRPr="008F6C6B">
              <w:rPr>
                <w:rFonts w:ascii="Garamond" w:hAnsi="Garamond" w:cs="Calibri"/>
                <w:sz w:val="24"/>
                <w:szCs w:val="24"/>
              </w:rPr>
              <w:t>have</w:t>
            </w:r>
            <w:proofErr w:type="gramEnd"/>
            <w:r w:rsidRPr="008F6C6B">
              <w:rPr>
                <w:rFonts w:ascii="Garamond" w:hAnsi="Garamond" w:cs="Calibri"/>
                <w:sz w:val="24"/>
                <w:szCs w:val="24"/>
              </w:rPr>
              <w:t xml:space="preserve"> imparted special remedial coaching (Named: SAHAJA). In fact it was not a successful </w:t>
            </w:r>
            <w:proofErr w:type="spellStart"/>
            <w:r w:rsidRPr="008F6C6B">
              <w:rPr>
                <w:rFonts w:ascii="Garamond" w:hAnsi="Garamond" w:cs="Calibri"/>
                <w:sz w:val="24"/>
                <w:szCs w:val="24"/>
              </w:rPr>
              <w:t>programme</w:t>
            </w:r>
            <w:proofErr w:type="spellEnd"/>
            <w:r w:rsidRPr="008F6C6B">
              <w:rPr>
                <w:rFonts w:ascii="Garamond" w:hAnsi="Garamond" w:cs="Calibri"/>
                <w:sz w:val="24"/>
                <w:szCs w:val="24"/>
              </w:rPr>
              <w:t xml:space="preserve"> but it dialed the regular teaching plan which started in Sept. 2013. </w:t>
            </w:r>
          </w:p>
          <w:p w:rsidR="000F66BF" w:rsidRPr="008F6C6B" w:rsidRDefault="000F66BF" w:rsidP="00EC2E76">
            <w:pPr>
              <w:jc w:val="both"/>
              <w:rPr>
                <w:rFonts w:ascii="Garamond" w:hAnsi="Garamond" w:cs="Calibri"/>
                <w:sz w:val="24"/>
                <w:szCs w:val="24"/>
              </w:rPr>
            </w:pPr>
            <w:r w:rsidRPr="008F6C6B">
              <w:rPr>
                <w:rFonts w:ascii="Garamond" w:hAnsi="Garamond" w:cs="Calibri"/>
                <w:sz w:val="24"/>
                <w:szCs w:val="24"/>
              </w:rPr>
              <w:t xml:space="preserve"> </w:t>
            </w:r>
          </w:p>
          <w:p w:rsidR="000F66BF" w:rsidRPr="008F6C6B" w:rsidRDefault="000F66BF" w:rsidP="00EC2E76">
            <w:pPr>
              <w:jc w:val="both"/>
              <w:rPr>
                <w:rFonts w:ascii="Garamond" w:hAnsi="Garamond" w:cs="Calibri"/>
                <w:sz w:val="24"/>
                <w:szCs w:val="24"/>
              </w:rPr>
            </w:pPr>
            <w:r w:rsidRPr="008F6C6B">
              <w:rPr>
                <w:rFonts w:ascii="Garamond" w:hAnsi="Garamond" w:cs="Calibri"/>
                <w:sz w:val="24"/>
                <w:szCs w:val="24"/>
              </w:rPr>
              <w:t xml:space="preserve">6. It has been noticed that some non-starters and late starters have been admitted into the school in their age appropriate classes. They require intensive and special coaching to make up and be at par with their counter parts. This is not followed in the regular schools.  </w:t>
            </w:r>
          </w:p>
          <w:p w:rsidR="000F66BF" w:rsidRPr="008F6C6B" w:rsidRDefault="000F66BF" w:rsidP="00EC2E76">
            <w:pPr>
              <w:jc w:val="both"/>
              <w:rPr>
                <w:rFonts w:ascii="Garamond" w:hAnsi="Garamond" w:cs="Calibri"/>
                <w:sz w:val="24"/>
                <w:szCs w:val="24"/>
              </w:rPr>
            </w:pPr>
          </w:p>
          <w:p w:rsidR="000F66BF" w:rsidRPr="008F6C6B" w:rsidRDefault="000F66BF" w:rsidP="00EC2E76">
            <w:pPr>
              <w:jc w:val="both"/>
              <w:rPr>
                <w:rFonts w:ascii="Garamond" w:hAnsi="Garamond" w:cs="Calibri"/>
                <w:sz w:val="24"/>
                <w:szCs w:val="24"/>
              </w:rPr>
            </w:pPr>
            <w:r w:rsidRPr="008F6C6B">
              <w:rPr>
                <w:rFonts w:ascii="Garamond" w:hAnsi="Garamond" w:cs="Calibri"/>
                <w:sz w:val="24"/>
                <w:szCs w:val="24"/>
              </w:rPr>
              <w:lastRenderedPageBreak/>
              <w:t xml:space="preserve">7. Govt. officials have got stereotype mind set. Difficult for them to collaborate with NGOs. However there are some good education officers who are found very cooperative. </w:t>
            </w:r>
          </w:p>
          <w:p w:rsidR="000F66BF" w:rsidRPr="008F6C6B" w:rsidRDefault="000F66BF" w:rsidP="00EC2E76">
            <w:pPr>
              <w:jc w:val="both"/>
              <w:rPr>
                <w:rFonts w:ascii="Garamond" w:hAnsi="Garamond" w:cs="Calibri"/>
                <w:sz w:val="24"/>
                <w:szCs w:val="24"/>
              </w:rPr>
            </w:pPr>
          </w:p>
          <w:p w:rsidR="000F66BF" w:rsidRPr="008F6C6B" w:rsidRDefault="000F66BF" w:rsidP="00EC2E76">
            <w:pPr>
              <w:jc w:val="both"/>
              <w:rPr>
                <w:rFonts w:ascii="Garamond" w:hAnsi="Garamond" w:cs="Calibri"/>
                <w:sz w:val="24"/>
                <w:szCs w:val="24"/>
              </w:rPr>
            </w:pPr>
            <w:r w:rsidRPr="008F6C6B">
              <w:rPr>
                <w:rFonts w:ascii="Garamond" w:hAnsi="Garamond" w:cs="Calibri"/>
                <w:sz w:val="24"/>
                <w:szCs w:val="24"/>
              </w:rPr>
              <w:t>8. Difficult to retain the street children and children of nomadic tribes in the school.</w:t>
            </w:r>
          </w:p>
          <w:p w:rsidR="000F66BF" w:rsidRPr="008F6C6B" w:rsidRDefault="000F66BF" w:rsidP="00EC2E76">
            <w:pPr>
              <w:jc w:val="both"/>
              <w:rPr>
                <w:rFonts w:ascii="Garamond" w:hAnsi="Garamond" w:cs="Calibri"/>
                <w:sz w:val="24"/>
                <w:szCs w:val="24"/>
              </w:rPr>
            </w:pPr>
          </w:p>
          <w:p w:rsidR="000F66BF" w:rsidRPr="008F6C6B" w:rsidRDefault="000F66BF" w:rsidP="00EC2E76">
            <w:pPr>
              <w:jc w:val="both"/>
              <w:rPr>
                <w:rFonts w:ascii="Garamond" w:hAnsi="Garamond" w:cs="Calibri"/>
                <w:sz w:val="24"/>
                <w:szCs w:val="24"/>
              </w:rPr>
            </w:pPr>
            <w:r w:rsidRPr="008F6C6B">
              <w:rPr>
                <w:rFonts w:ascii="Garamond" w:hAnsi="Garamond" w:cs="Calibri"/>
                <w:sz w:val="24"/>
                <w:szCs w:val="24"/>
              </w:rPr>
              <w:t xml:space="preserve">9. Govt. officials have no experience in rescue operation and counseling the children. As a result there was a huge drop out of children after rescue operation of marginalized children. </w:t>
            </w:r>
          </w:p>
          <w:p w:rsidR="000F66BF" w:rsidRPr="008F6C6B" w:rsidRDefault="000F66BF" w:rsidP="00EC2E76">
            <w:pPr>
              <w:jc w:val="both"/>
              <w:rPr>
                <w:rFonts w:ascii="Garamond" w:hAnsi="Garamond" w:cs="Calibri"/>
                <w:sz w:val="24"/>
                <w:szCs w:val="24"/>
              </w:rPr>
            </w:pPr>
          </w:p>
          <w:p w:rsidR="000F66BF" w:rsidRPr="008F6C6B" w:rsidRDefault="000F66BF" w:rsidP="00EC2E76">
            <w:pPr>
              <w:jc w:val="both"/>
              <w:rPr>
                <w:rFonts w:ascii="Garamond" w:hAnsi="Garamond" w:cs="Calibri"/>
                <w:sz w:val="24"/>
                <w:szCs w:val="24"/>
              </w:rPr>
            </w:pPr>
          </w:p>
          <w:p w:rsidR="000F66BF" w:rsidRPr="008F6C6B" w:rsidRDefault="000F66BF" w:rsidP="00EC2E76">
            <w:pPr>
              <w:jc w:val="both"/>
              <w:rPr>
                <w:rFonts w:ascii="Garamond" w:hAnsi="Garamond" w:cs="Calibri"/>
                <w:sz w:val="24"/>
                <w:szCs w:val="24"/>
              </w:rPr>
            </w:pPr>
          </w:p>
        </w:tc>
        <w:tc>
          <w:tcPr>
            <w:tcW w:w="3060" w:type="dxa"/>
            <w:tcBorders>
              <w:top w:val="single" w:sz="4" w:space="0" w:color="auto"/>
              <w:left w:val="single" w:sz="4" w:space="0" w:color="auto"/>
              <w:bottom w:val="single" w:sz="4" w:space="0" w:color="auto"/>
              <w:right w:val="single" w:sz="4" w:space="0" w:color="auto"/>
            </w:tcBorders>
          </w:tcPr>
          <w:p w:rsidR="000F66BF" w:rsidRPr="008F6C6B" w:rsidRDefault="000F66BF" w:rsidP="000F66BF">
            <w:pPr>
              <w:numPr>
                <w:ilvl w:val="0"/>
                <w:numId w:val="14"/>
              </w:numPr>
              <w:spacing w:after="0" w:line="240" w:lineRule="auto"/>
              <w:rPr>
                <w:rFonts w:ascii="Garamond" w:hAnsi="Garamond" w:cs="Calibri"/>
                <w:sz w:val="24"/>
                <w:szCs w:val="24"/>
              </w:rPr>
            </w:pPr>
            <w:r w:rsidRPr="008F6C6B">
              <w:rPr>
                <w:rFonts w:ascii="Garamond" w:hAnsi="Garamond" w:cs="Calibri"/>
                <w:sz w:val="24"/>
                <w:szCs w:val="24"/>
              </w:rPr>
              <w:lastRenderedPageBreak/>
              <w:t xml:space="preserve">Every child has to go to the school as it is their rights. But </w:t>
            </w:r>
            <w:r w:rsidRPr="008F6C6B">
              <w:rPr>
                <w:rFonts w:ascii="Garamond" w:hAnsi="Garamond" w:cs="Calibri"/>
                <w:sz w:val="24"/>
                <w:szCs w:val="24"/>
              </w:rPr>
              <w:lastRenderedPageBreak/>
              <w:t xml:space="preserve">school teachers need to be sensitized to educate the children in a right based approach not in a welfare approach.  </w:t>
            </w:r>
          </w:p>
          <w:p w:rsidR="000F66BF" w:rsidRPr="008F6C6B" w:rsidRDefault="000F66BF" w:rsidP="00EC2E76">
            <w:pPr>
              <w:ind w:left="720"/>
              <w:rPr>
                <w:rFonts w:ascii="Garamond" w:hAnsi="Garamond" w:cs="Calibri"/>
                <w:sz w:val="24"/>
                <w:szCs w:val="24"/>
              </w:rPr>
            </w:pPr>
          </w:p>
          <w:p w:rsidR="000F66BF" w:rsidRPr="008F6C6B" w:rsidRDefault="000F66BF" w:rsidP="000F66BF">
            <w:pPr>
              <w:numPr>
                <w:ilvl w:val="0"/>
                <w:numId w:val="14"/>
              </w:numPr>
              <w:spacing w:after="0" w:line="240" w:lineRule="auto"/>
              <w:rPr>
                <w:rFonts w:ascii="Garamond" w:hAnsi="Garamond" w:cs="Calibri"/>
                <w:sz w:val="24"/>
                <w:szCs w:val="24"/>
              </w:rPr>
            </w:pPr>
            <w:r w:rsidRPr="008F6C6B">
              <w:rPr>
                <w:rFonts w:ascii="Garamond" w:hAnsi="Garamond" w:cs="Calibri"/>
                <w:sz w:val="24"/>
                <w:szCs w:val="24"/>
              </w:rPr>
              <w:t xml:space="preserve">Friendship education </w:t>
            </w:r>
            <w:proofErr w:type="gramStart"/>
            <w:r w:rsidRPr="008F6C6B">
              <w:rPr>
                <w:rFonts w:ascii="Garamond" w:hAnsi="Garamond" w:cs="Calibri"/>
                <w:sz w:val="24"/>
                <w:szCs w:val="24"/>
              </w:rPr>
              <w:t>strategy   facilitates learning at a faster rate, creates interest and develop</w:t>
            </w:r>
            <w:proofErr w:type="gramEnd"/>
            <w:r w:rsidRPr="008F6C6B">
              <w:rPr>
                <w:rFonts w:ascii="Garamond" w:hAnsi="Garamond" w:cs="Calibri"/>
                <w:sz w:val="24"/>
                <w:szCs w:val="24"/>
              </w:rPr>
              <w:t xml:space="preserve"> creativity among students. Training has been imparted to all the   teachers  on the same</w:t>
            </w:r>
          </w:p>
          <w:p w:rsidR="000F66BF" w:rsidRPr="008F6C6B" w:rsidRDefault="000F66BF" w:rsidP="00EC2E76">
            <w:pPr>
              <w:pStyle w:val="ListParagraph"/>
              <w:rPr>
                <w:rFonts w:ascii="Garamond" w:hAnsi="Garamond" w:cs="Calibri"/>
                <w:sz w:val="24"/>
                <w:szCs w:val="24"/>
              </w:rPr>
            </w:pPr>
          </w:p>
          <w:p w:rsidR="000F66BF" w:rsidRPr="008F6C6B" w:rsidRDefault="000F66BF" w:rsidP="00EC2E76">
            <w:pPr>
              <w:ind w:left="720"/>
              <w:rPr>
                <w:rFonts w:ascii="Garamond" w:hAnsi="Garamond" w:cs="Calibri"/>
                <w:sz w:val="24"/>
                <w:szCs w:val="24"/>
              </w:rPr>
            </w:pPr>
          </w:p>
          <w:p w:rsidR="000F66BF" w:rsidRPr="008F6C6B" w:rsidRDefault="000F66BF" w:rsidP="000F66BF">
            <w:pPr>
              <w:numPr>
                <w:ilvl w:val="0"/>
                <w:numId w:val="14"/>
              </w:numPr>
              <w:spacing w:after="0" w:line="240" w:lineRule="auto"/>
              <w:rPr>
                <w:rFonts w:ascii="Garamond" w:hAnsi="Garamond" w:cs="Calibri"/>
                <w:sz w:val="24"/>
                <w:szCs w:val="24"/>
              </w:rPr>
            </w:pPr>
            <w:r w:rsidRPr="008F6C6B">
              <w:rPr>
                <w:rFonts w:ascii="Garamond" w:hAnsi="Garamond" w:cs="Calibri"/>
                <w:sz w:val="24"/>
                <w:szCs w:val="24"/>
              </w:rPr>
              <w:t xml:space="preserve">Learning through nature observation makes the life of the students interesting and facilitates the children to establish their contact with the environment. It also helps them to imagine and be creative. </w:t>
            </w:r>
          </w:p>
          <w:p w:rsidR="000F66BF" w:rsidRPr="008F6C6B" w:rsidRDefault="000F66BF" w:rsidP="00EC2E76">
            <w:pPr>
              <w:ind w:left="720"/>
              <w:rPr>
                <w:rFonts w:ascii="Garamond" w:hAnsi="Garamond" w:cs="Calibri"/>
                <w:sz w:val="24"/>
                <w:szCs w:val="24"/>
              </w:rPr>
            </w:pPr>
          </w:p>
          <w:p w:rsidR="000F66BF" w:rsidRPr="008F6C6B" w:rsidRDefault="000F66BF" w:rsidP="000F66BF">
            <w:pPr>
              <w:numPr>
                <w:ilvl w:val="0"/>
                <w:numId w:val="14"/>
              </w:numPr>
              <w:spacing w:after="0" w:line="240" w:lineRule="auto"/>
              <w:rPr>
                <w:rFonts w:ascii="Garamond" w:hAnsi="Garamond" w:cs="Calibri"/>
                <w:sz w:val="24"/>
                <w:szCs w:val="24"/>
              </w:rPr>
            </w:pPr>
            <w:r w:rsidRPr="008F6C6B">
              <w:rPr>
                <w:rFonts w:ascii="Garamond" w:hAnsi="Garamond" w:cs="Calibri"/>
                <w:sz w:val="24"/>
                <w:szCs w:val="24"/>
              </w:rPr>
              <w:t>Teaching through competencies gives a better result. The work-sheets assessment helps the teacher to understand the level of academic proficiency of the students and plan for improvement.</w:t>
            </w:r>
          </w:p>
          <w:p w:rsidR="000F66BF" w:rsidRPr="008F6C6B" w:rsidRDefault="000F66BF" w:rsidP="00EC2E76">
            <w:pPr>
              <w:ind w:left="360"/>
              <w:rPr>
                <w:rFonts w:ascii="Garamond" w:hAnsi="Garamond" w:cs="Calibri"/>
                <w:sz w:val="24"/>
                <w:szCs w:val="24"/>
              </w:rPr>
            </w:pPr>
          </w:p>
          <w:p w:rsidR="000F66BF" w:rsidRPr="008F6C6B" w:rsidRDefault="000F66BF" w:rsidP="000F66BF">
            <w:pPr>
              <w:numPr>
                <w:ilvl w:val="0"/>
                <w:numId w:val="14"/>
              </w:numPr>
              <w:spacing w:after="0" w:line="240" w:lineRule="auto"/>
              <w:rPr>
                <w:rFonts w:ascii="Garamond" w:hAnsi="Garamond" w:cs="Calibri"/>
                <w:sz w:val="24"/>
                <w:szCs w:val="24"/>
              </w:rPr>
            </w:pPr>
            <w:r w:rsidRPr="008F6C6B">
              <w:rPr>
                <w:rFonts w:ascii="Garamond" w:hAnsi="Garamond" w:cs="Calibri"/>
                <w:sz w:val="24"/>
                <w:szCs w:val="24"/>
              </w:rPr>
              <w:t>Different programs like Science Exhibitions,</w:t>
            </w:r>
            <w:r w:rsidR="008F6C6B" w:rsidRPr="008F6C6B">
              <w:rPr>
                <w:rFonts w:ascii="Garamond" w:hAnsi="Garamond" w:cs="Calibri"/>
                <w:sz w:val="24"/>
                <w:szCs w:val="24"/>
              </w:rPr>
              <w:t xml:space="preserve"> </w:t>
            </w:r>
            <w:r w:rsidRPr="008F6C6B">
              <w:rPr>
                <w:rFonts w:ascii="Garamond" w:hAnsi="Garamond" w:cs="Calibri"/>
                <w:sz w:val="24"/>
                <w:szCs w:val="24"/>
              </w:rPr>
              <w:t xml:space="preserve">Inter </w:t>
            </w:r>
            <w:r w:rsidRPr="008F6C6B">
              <w:rPr>
                <w:rFonts w:ascii="Garamond" w:hAnsi="Garamond" w:cs="Calibri"/>
                <w:sz w:val="24"/>
                <w:szCs w:val="24"/>
              </w:rPr>
              <w:lastRenderedPageBreak/>
              <w:t xml:space="preserve">school sports &amp; Cultural </w:t>
            </w:r>
            <w:proofErr w:type="spellStart"/>
            <w:r w:rsidRPr="008F6C6B">
              <w:rPr>
                <w:rFonts w:ascii="Garamond" w:hAnsi="Garamond" w:cs="Calibri"/>
                <w:sz w:val="24"/>
                <w:szCs w:val="24"/>
              </w:rPr>
              <w:t>Programme</w:t>
            </w:r>
            <w:proofErr w:type="spellEnd"/>
            <w:r w:rsidRPr="008F6C6B">
              <w:rPr>
                <w:rFonts w:ascii="Garamond" w:hAnsi="Garamond" w:cs="Calibri"/>
                <w:sz w:val="24"/>
                <w:szCs w:val="24"/>
              </w:rPr>
              <w:t xml:space="preserve">    give the students opportunities to express their latent talents.</w:t>
            </w:r>
          </w:p>
          <w:p w:rsidR="000F66BF" w:rsidRPr="008F6C6B" w:rsidRDefault="000F66BF" w:rsidP="00EC2E76">
            <w:pPr>
              <w:pStyle w:val="ListParagraph"/>
              <w:rPr>
                <w:rFonts w:ascii="Garamond" w:hAnsi="Garamond" w:cs="Calibri"/>
                <w:sz w:val="24"/>
                <w:szCs w:val="24"/>
              </w:rPr>
            </w:pPr>
          </w:p>
          <w:p w:rsidR="000F66BF" w:rsidRPr="008F6C6B" w:rsidRDefault="000F66BF" w:rsidP="000F66BF">
            <w:pPr>
              <w:numPr>
                <w:ilvl w:val="0"/>
                <w:numId w:val="14"/>
              </w:numPr>
              <w:spacing w:after="0" w:line="240" w:lineRule="auto"/>
              <w:rPr>
                <w:rFonts w:ascii="Garamond" w:hAnsi="Garamond" w:cs="Calibri"/>
                <w:sz w:val="24"/>
                <w:szCs w:val="24"/>
              </w:rPr>
            </w:pPr>
            <w:r w:rsidRPr="008F6C6B">
              <w:rPr>
                <w:rFonts w:ascii="Garamond" w:hAnsi="Garamond" w:cs="Calibri"/>
                <w:sz w:val="24"/>
                <w:szCs w:val="24"/>
              </w:rPr>
              <w:t xml:space="preserve">Necessary to collaborate with District SSA to bring a change in the education system in the district.   </w:t>
            </w:r>
          </w:p>
          <w:p w:rsidR="000F66BF" w:rsidRPr="008F6C6B" w:rsidRDefault="000F66BF" w:rsidP="00EC2E76">
            <w:pPr>
              <w:pStyle w:val="ListParagraph"/>
              <w:rPr>
                <w:rFonts w:ascii="Garamond" w:hAnsi="Garamond" w:cs="Calibri"/>
                <w:sz w:val="24"/>
                <w:szCs w:val="24"/>
              </w:rPr>
            </w:pPr>
          </w:p>
          <w:p w:rsidR="000F66BF" w:rsidRPr="008F6C6B" w:rsidRDefault="000F66BF" w:rsidP="000F66BF">
            <w:pPr>
              <w:numPr>
                <w:ilvl w:val="0"/>
                <w:numId w:val="14"/>
              </w:numPr>
              <w:spacing w:after="0" w:line="240" w:lineRule="auto"/>
              <w:rPr>
                <w:rFonts w:ascii="Garamond" w:hAnsi="Garamond" w:cs="Calibri"/>
                <w:sz w:val="24"/>
                <w:szCs w:val="24"/>
              </w:rPr>
            </w:pPr>
            <w:r w:rsidRPr="008F6C6B">
              <w:rPr>
                <w:rFonts w:ascii="Garamond" w:hAnsi="Garamond" w:cs="Calibri"/>
                <w:sz w:val="24"/>
                <w:szCs w:val="24"/>
              </w:rPr>
              <w:t xml:space="preserve">Govt. officials need support to conduct rescue operation. </w:t>
            </w:r>
          </w:p>
        </w:tc>
      </w:tr>
    </w:tbl>
    <w:p w:rsidR="000F66BF" w:rsidRPr="008F6C6B" w:rsidRDefault="000F66BF">
      <w:pPr>
        <w:rPr>
          <w:rFonts w:ascii="Garamond" w:hAnsi="Garamond" w:cs="Calibri"/>
          <w:sz w:val="24"/>
          <w:szCs w:val="24"/>
        </w:rPr>
      </w:pPr>
    </w:p>
    <w:p w:rsidR="000F66BF" w:rsidRPr="008F6C6B" w:rsidRDefault="000F66BF">
      <w:pPr>
        <w:rPr>
          <w:rFonts w:ascii="Garamond" w:hAnsi="Garamond" w:cs="Calibri"/>
          <w:sz w:val="24"/>
          <w:szCs w:val="24"/>
        </w:rPr>
      </w:pPr>
      <w:r w:rsidRPr="008F6C6B">
        <w:rPr>
          <w:rFonts w:ascii="Garamond" w:hAnsi="Garamond" w:cs="Calibri"/>
          <w:sz w:val="24"/>
          <w:szCs w:val="24"/>
        </w:rPr>
        <w:br w:type="page"/>
      </w:r>
    </w:p>
    <w:p w:rsidR="00B01790" w:rsidRPr="008F6C6B" w:rsidRDefault="00B01790" w:rsidP="00B01790">
      <w:pPr>
        <w:ind w:left="720"/>
        <w:jc w:val="both"/>
        <w:rPr>
          <w:rFonts w:ascii="Garamond" w:hAnsi="Garamond" w:cs="Calibri"/>
          <w:sz w:val="24"/>
          <w:szCs w:val="24"/>
        </w:rPr>
      </w:pPr>
    </w:p>
    <w:p w:rsidR="00896104" w:rsidRPr="008F6C6B" w:rsidRDefault="00896104" w:rsidP="008F6C6B">
      <w:pPr>
        <w:ind w:left="810" w:hanging="810"/>
        <w:jc w:val="both"/>
        <w:rPr>
          <w:rFonts w:ascii="Garamond" w:hAnsi="Garamond" w:cs="Calibri"/>
          <w:b/>
          <w:bCs/>
          <w:sz w:val="24"/>
          <w:szCs w:val="24"/>
        </w:rPr>
      </w:pPr>
      <w:proofErr w:type="spellStart"/>
      <w:r w:rsidRPr="008F6C6B">
        <w:rPr>
          <w:rFonts w:ascii="Garamond" w:hAnsi="Garamond" w:cs="Calibri"/>
          <w:b/>
          <w:bCs/>
          <w:sz w:val="24"/>
          <w:szCs w:val="24"/>
        </w:rPr>
        <w:t>Rajashree</w:t>
      </w:r>
      <w:proofErr w:type="spellEnd"/>
      <w:r w:rsidRPr="008F6C6B">
        <w:rPr>
          <w:rFonts w:ascii="Garamond" w:hAnsi="Garamond" w:cs="Calibri"/>
          <w:b/>
          <w:bCs/>
          <w:sz w:val="24"/>
          <w:szCs w:val="24"/>
        </w:rPr>
        <w:t xml:space="preserve"> a distinguished little scientist:</w:t>
      </w:r>
    </w:p>
    <w:p w:rsidR="00896104" w:rsidRPr="008F6C6B" w:rsidRDefault="003627C2" w:rsidP="008F6C6B">
      <w:pPr>
        <w:ind w:left="810" w:hanging="810"/>
        <w:jc w:val="both"/>
        <w:rPr>
          <w:rFonts w:ascii="Garamond" w:hAnsi="Garamond" w:cs="Calibri"/>
          <w:sz w:val="24"/>
          <w:szCs w:val="24"/>
        </w:rPr>
      </w:pPr>
      <w:r w:rsidRPr="008F6C6B">
        <w:rPr>
          <w:rFonts w:ascii="Garamond" w:hAnsi="Garamond" w:cs="Calibri"/>
          <w:noProof/>
          <w:sz w:val="24"/>
          <w:szCs w:val="24"/>
          <w:lang w:bidi="or-IN"/>
        </w:rPr>
        <w:pict>
          <v:shapetype id="_x0000_t202" coordsize="21600,21600" o:spt="202" path="m,l,21600r21600,l21600,xe">
            <v:stroke joinstyle="miter"/>
            <v:path gradientshapeok="t" o:connecttype="rect"/>
          </v:shapetype>
          <v:shape id="_x0000_s1026" type="#_x0000_t202" style="position:absolute;left:0;text-align:left;margin-left:329.3pt;margin-top:171.8pt;width:120.85pt;height:20.65pt;z-index:251663360" fillcolor="#92cddc [1944]" strokecolor="#92cddc [1944]" strokeweight="1pt">
            <v:fill color2="#daeef3 [664]" angle="-45" focus="-50%" type="gradient"/>
            <v:shadow on="t" type="perspective" color="#205867 [1608]" opacity=".5" offset="1pt" offset2="-3pt"/>
            <v:textbox style="mso-next-textbox:#_x0000_s1026">
              <w:txbxContent>
                <w:p w:rsidR="00B742F0" w:rsidRDefault="00B742F0" w:rsidP="008D449A">
                  <w:pPr>
                    <w:ind w:right="-219"/>
                  </w:pPr>
                  <w:proofErr w:type="spellStart"/>
                  <w:r>
                    <w:t>Rajashree</w:t>
                  </w:r>
                  <w:proofErr w:type="spellEnd"/>
                  <w:r>
                    <w:t xml:space="preserve"> with her guide</w:t>
                  </w:r>
                </w:p>
              </w:txbxContent>
            </v:textbox>
          </v:shape>
        </w:pict>
      </w:r>
      <w:r w:rsidR="008D449A" w:rsidRPr="008F6C6B">
        <w:rPr>
          <w:rFonts w:ascii="Garamond" w:hAnsi="Garamond" w:cs="Calibri"/>
          <w:noProof/>
          <w:sz w:val="24"/>
          <w:szCs w:val="24"/>
          <w:lang w:bidi="or-IN"/>
        </w:rPr>
        <w:drawing>
          <wp:anchor distT="0" distB="0" distL="114300" distR="114300" simplePos="0" relativeHeight="251661312" behindDoc="1" locked="0" layoutInCell="1" allowOverlap="1">
            <wp:simplePos x="0" y="0"/>
            <wp:positionH relativeFrom="column">
              <wp:posOffset>3385185</wp:posOffset>
            </wp:positionH>
            <wp:positionV relativeFrom="paragraph">
              <wp:posOffset>3392805</wp:posOffset>
            </wp:positionV>
            <wp:extent cx="2774315" cy="2091690"/>
            <wp:effectExtent l="38100" t="0" r="26035" b="632460"/>
            <wp:wrapTight wrapText="bothSides">
              <wp:wrapPolygon edited="0">
                <wp:start x="445" y="0"/>
                <wp:lineTo x="-148" y="984"/>
                <wp:lineTo x="-297" y="28131"/>
                <wp:lineTo x="21803" y="28131"/>
                <wp:lineTo x="21803" y="24000"/>
                <wp:lineTo x="21654" y="22623"/>
                <wp:lineTo x="21358" y="22033"/>
                <wp:lineTo x="21803" y="19082"/>
                <wp:lineTo x="21803" y="1574"/>
                <wp:lineTo x="21654" y="984"/>
                <wp:lineTo x="21061" y="0"/>
                <wp:lineTo x="445" y="0"/>
              </wp:wrapPolygon>
            </wp:wrapTight>
            <wp:docPr id="2" name="Picture 1" descr="C:\Users\think\Desktop\Global giving report\Photo for Progress Repor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Desktop\Global giving report\Photo for Progress Report9.JPG"/>
                    <pic:cNvPicPr>
                      <a:picLocks noChangeAspect="1" noChangeArrowheads="1"/>
                    </pic:cNvPicPr>
                  </pic:nvPicPr>
                  <pic:blipFill>
                    <a:blip r:embed="rId5" cstate="print"/>
                    <a:srcRect/>
                    <a:stretch>
                      <a:fillRect/>
                    </a:stretch>
                  </pic:blipFill>
                  <pic:spPr bwMode="auto">
                    <a:xfrm>
                      <a:off x="0" y="0"/>
                      <a:ext cx="2774315" cy="20916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8D449A" w:rsidRPr="008F6C6B">
        <w:rPr>
          <w:rFonts w:ascii="Garamond" w:hAnsi="Garamond" w:cs="Calibri"/>
          <w:noProof/>
          <w:sz w:val="24"/>
          <w:szCs w:val="24"/>
          <w:lang w:bidi="or-IN"/>
        </w:rPr>
        <w:drawing>
          <wp:anchor distT="0" distB="0" distL="114300" distR="114300" simplePos="0" relativeHeight="251662336" behindDoc="1" locked="0" layoutInCell="1" allowOverlap="1">
            <wp:simplePos x="0" y="0"/>
            <wp:positionH relativeFrom="column">
              <wp:posOffset>3816350</wp:posOffset>
            </wp:positionH>
            <wp:positionV relativeFrom="paragraph">
              <wp:posOffset>53975</wp:posOffset>
            </wp:positionV>
            <wp:extent cx="2144395" cy="2402205"/>
            <wp:effectExtent l="190500" t="152400" r="179705" b="131445"/>
            <wp:wrapTight wrapText="bothSides">
              <wp:wrapPolygon edited="0">
                <wp:start x="0" y="-1370"/>
                <wp:lineTo x="-1151" y="-856"/>
                <wp:lineTo x="-1919" y="171"/>
                <wp:lineTo x="-1919" y="21240"/>
                <wp:lineTo x="-576" y="22782"/>
                <wp:lineTo x="0" y="22782"/>
                <wp:lineTo x="21491" y="22782"/>
                <wp:lineTo x="22067" y="22782"/>
                <wp:lineTo x="23410" y="21069"/>
                <wp:lineTo x="23410" y="514"/>
                <wp:lineTo x="22451" y="-1028"/>
                <wp:lineTo x="21491" y="-1370"/>
                <wp:lineTo x="0" y="-1370"/>
              </wp:wrapPolygon>
            </wp:wrapTight>
            <wp:docPr id="3" name="Picture 2" descr="C:\Users\think\Desktop\Global giving report\PB16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nk\Desktop\Global giving report\PB160010.JPG"/>
                    <pic:cNvPicPr>
                      <a:picLocks noChangeAspect="1" noChangeArrowheads="1"/>
                    </pic:cNvPicPr>
                  </pic:nvPicPr>
                  <pic:blipFill>
                    <a:blip r:embed="rId6" cstate="print"/>
                    <a:srcRect/>
                    <a:stretch>
                      <a:fillRect/>
                    </a:stretch>
                  </pic:blipFill>
                  <pic:spPr bwMode="auto">
                    <a:xfrm>
                      <a:off x="0" y="0"/>
                      <a:ext cx="2144395" cy="2402205"/>
                    </a:xfrm>
                    <a:prstGeom prst="rect">
                      <a:avLst/>
                    </a:prstGeom>
                    <a:ln>
                      <a:noFill/>
                    </a:ln>
                    <a:effectLst>
                      <a:outerShdw blurRad="190500" algn="tl" rotWithShape="0">
                        <a:srgbClr val="000000">
                          <a:alpha val="70000"/>
                        </a:srgbClr>
                      </a:outerShdw>
                    </a:effectLst>
                  </pic:spPr>
                </pic:pic>
              </a:graphicData>
            </a:graphic>
          </wp:anchor>
        </w:drawing>
      </w:r>
      <w:r w:rsidR="00896104" w:rsidRPr="008F6C6B">
        <w:rPr>
          <w:rFonts w:ascii="Garamond" w:hAnsi="Garamond" w:cs="Calibri"/>
          <w:sz w:val="24"/>
          <w:szCs w:val="24"/>
        </w:rPr>
        <w:t xml:space="preserve"> In the word of </w:t>
      </w:r>
      <w:proofErr w:type="spellStart"/>
      <w:r w:rsidR="00896104" w:rsidRPr="008F6C6B">
        <w:rPr>
          <w:rFonts w:ascii="Garamond" w:hAnsi="Garamond" w:cs="Calibri"/>
          <w:sz w:val="24"/>
          <w:szCs w:val="24"/>
        </w:rPr>
        <w:t>Rajashree</w:t>
      </w:r>
      <w:proofErr w:type="spellEnd"/>
      <w:r w:rsidR="00896104" w:rsidRPr="008F6C6B">
        <w:rPr>
          <w:rFonts w:ascii="Garamond" w:hAnsi="Garamond" w:cs="Calibri"/>
          <w:sz w:val="24"/>
          <w:szCs w:val="24"/>
        </w:rPr>
        <w:t xml:space="preserve"> </w:t>
      </w:r>
      <w:r w:rsidR="00781E50" w:rsidRPr="008F6C6B">
        <w:rPr>
          <w:rFonts w:ascii="Garamond" w:hAnsi="Garamond" w:cs="Calibri"/>
          <w:sz w:val="24"/>
          <w:szCs w:val="24"/>
        </w:rPr>
        <w:t>a girl studying</w:t>
      </w:r>
      <w:r w:rsidR="00035E96" w:rsidRPr="008F6C6B">
        <w:rPr>
          <w:rFonts w:ascii="Garamond" w:hAnsi="Garamond" w:cs="Calibri"/>
          <w:sz w:val="24"/>
          <w:szCs w:val="24"/>
        </w:rPr>
        <w:t xml:space="preserve"> in class 7</w:t>
      </w:r>
      <w:r w:rsidR="00035E96" w:rsidRPr="008F6C6B">
        <w:rPr>
          <w:rFonts w:ascii="Garamond" w:hAnsi="Garamond" w:cs="Calibri"/>
          <w:sz w:val="24"/>
          <w:szCs w:val="24"/>
          <w:vertAlign w:val="superscript"/>
        </w:rPr>
        <w:t>th</w:t>
      </w:r>
      <w:r w:rsidR="00035E96" w:rsidRPr="008F6C6B">
        <w:rPr>
          <w:rFonts w:ascii="Garamond" w:hAnsi="Garamond" w:cs="Calibri"/>
          <w:sz w:val="24"/>
          <w:szCs w:val="24"/>
        </w:rPr>
        <w:t xml:space="preserve"> </w:t>
      </w:r>
      <w:r w:rsidR="00896104" w:rsidRPr="008F6C6B">
        <w:rPr>
          <w:rFonts w:ascii="Garamond" w:hAnsi="Garamond" w:cs="Calibri"/>
          <w:sz w:val="24"/>
          <w:szCs w:val="24"/>
        </w:rPr>
        <w:t xml:space="preserve">“I </w:t>
      </w:r>
      <w:r w:rsidR="00B7619A" w:rsidRPr="008F6C6B">
        <w:rPr>
          <w:rFonts w:ascii="Garamond" w:hAnsi="Garamond" w:cs="Calibri"/>
          <w:sz w:val="24"/>
          <w:szCs w:val="24"/>
        </w:rPr>
        <w:t xml:space="preserve">live in </w:t>
      </w:r>
      <w:r w:rsidR="00035E96" w:rsidRPr="008F6C6B">
        <w:rPr>
          <w:rFonts w:ascii="Garamond" w:hAnsi="Garamond" w:cs="Calibri"/>
          <w:sz w:val="24"/>
          <w:szCs w:val="24"/>
        </w:rPr>
        <w:t xml:space="preserve">a </w:t>
      </w:r>
      <w:r w:rsidR="00B7619A" w:rsidRPr="008F6C6B">
        <w:rPr>
          <w:rFonts w:ascii="Garamond" w:hAnsi="Garamond" w:cs="Calibri"/>
          <w:sz w:val="24"/>
          <w:szCs w:val="24"/>
        </w:rPr>
        <w:t xml:space="preserve">slum of </w:t>
      </w:r>
      <w:r w:rsidR="00035E96" w:rsidRPr="008F6C6B">
        <w:rPr>
          <w:rFonts w:ascii="Garamond" w:hAnsi="Garamond" w:cs="Calibri"/>
          <w:sz w:val="24"/>
          <w:szCs w:val="24"/>
        </w:rPr>
        <w:t>Bhubaneswar</w:t>
      </w:r>
      <w:r w:rsidR="00B7619A" w:rsidRPr="008F6C6B">
        <w:rPr>
          <w:rFonts w:ascii="Garamond" w:hAnsi="Garamond" w:cs="Calibri"/>
          <w:sz w:val="24"/>
          <w:szCs w:val="24"/>
        </w:rPr>
        <w:t xml:space="preserve"> </w:t>
      </w:r>
      <w:r w:rsidR="00035E96" w:rsidRPr="008F6C6B">
        <w:rPr>
          <w:rFonts w:ascii="Garamond" w:hAnsi="Garamond" w:cs="Calibri"/>
          <w:sz w:val="24"/>
          <w:szCs w:val="24"/>
        </w:rPr>
        <w:t>established</w:t>
      </w:r>
      <w:r w:rsidR="00B7619A" w:rsidRPr="008F6C6B">
        <w:rPr>
          <w:rFonts w:ascii="Garamond" w:hAnsi="Garamond" w:cs="Calibri"/>
          <w:sz w:val="24"/>
          <w:szCs w:val="24"/>
        </w:rPr>
        <w:t xml:space="preserve"> </w:t>
      </w:r>
      <w:r w:rsidR="00035E96" w:rsidRPr="008F6C6B">
        <w:rPr>
          <w:rFonts w:ascii="Garamond" w:hAnsi="Garamond" w:cs="Calibri"/>
          <w:sz w:val="24"/>
          <w:szCs w:val="24"/>
        </w:rPr>
        <w:t xml:space="preserve">in the base of </w:t>
      </w:r>
      <w:r w:rsidR="00B7619A" w:rsidRPr="008F6C6B">
        <w:rPr>
          <w:rFonts w:ascii="Garamond" w:hAnsi="Garamond" w:cs="Calibri"/>
          <w:sz w:val="24"/>
          <w:szCs w:val="24"/>
        </w:rPr>
        <w:t>urban waste</w:t>
      </w:r>
      <w:r w:rsidR="00791708" w:rsidRPr="008F6C6B">
        <w:rPr>
          <w:rFonts w:ascii="Garamond" w:hAnsi="Garamond" w:cs="Calibri"/>
          <w:sz w:val="24"/>
          <w:szCs w:val="24"/>
        </w:rPr>
        <w:t>,</w:t>
      </w:r>
      <w:r w:rsidR="00B7619A" w:rsidRPr="008F6C6B">
        <w:rPr>
          <w:rFonts w:ascii="Garamond" w:hAnsi="Garamond" w:cs="Calibri"/>
          <w:sz w:val="24"/>
          <w:szCs w:val="24"/>
        </w:rPr>
        <w:t xml:space="preserve"> dumping yards and always feel suffocated &amp; </w:t>
      </w:r>
      <w:r w:rsidR="00896104" w:rsidRPr="008F6C6B">
        <w:rPr>
          <w:rFonts w:ascii="Garamond" w:hAnsi="Garamond" w:cs="Calibri"/>
          <w:sz w:val="24"/>
          <w:szCs w:val="24"/>
        </w:rPr>
        <w:t xml:space="preserve">have a dream to </w:t>
      </w:r>
      <w:r w:rsidR="00035E96" w:rsidRPr="008F6C6B">
        <w:rPr>
          <w:rFonts w:ascii="Garamond" w:hAnsi="Garamond" w:cs="Calibri"/>
          <w:sz w:val="24"/>
          <w:szCs w:val="24"/>
        </w:rPr>
        <w:t>build a</w:t>
      </w:r>
      <w:r w:rsidR="00781E50" w:rsidRPr="008F6C6B">
        <w:rPr>
          <w:rFonts w:ascii="Garamond" w:hAnsi="Garamond" w:cs="Calibri"/>
          <w:sz w:val="24"/>
          <w:szCs w:val="24"/>
        </w:rPr>
        <w:t>n</w:t>
      </w:r>
      <w:r w:rsidR="00035E96" w:rsidRPr="008F6C6B">
        <w:rPr>
          <w:rFonts w:ascii="Garamond" w:hAnsi="Garamond" w:cs="Calibri"/>
          <w:sz w:val="24"/>
          <w:szCs w:val="24"/>
        </w:rPr>
        <w:t xml:space="preserve"> eco-friendly environment </w:t>
      </w:r>
      <w:r w:rsidR="00781E50" w:rsidRPr="008F6C6B">
        <w:rPr>
          <w:rFonts w:ascii="Garamond" w:hAnsi="Garamond" w:cs="Calibri"/>
          <w:sz w:val="24"/>
          <w:szCs w:val="24"/>
        </w:rPr>
        <w:t xml:space="preserve">by proper utilization of wastages. </w:t>
      </w:r>
      <w:r w:rsidR="00791708" w:rsidRPr="008F6C6B">
        <w:rPr>
          <w:rFonts w:ascii="Garamond" w:hAnsi="Garamond" w:cs="Calibri"/>
          <w:sz w:val="24"/>
          <w:szCs w:val="24"/>
        </w:rPr>
        <w:t>This</w:t>
      </w:r>
      <w:r w:rsidR="00781E50" w:rsidRPr="008F6C6B">
        <w:rPr>
          <w:rFonts w:ascii="Garamond" w:hAnsi="Garamond" w:cs="Calibri"/>
          <w:sz w:val="24"/>
          <w:szCs w:val="24"/>
        </w:rPr>
        <w:t xml:space="preserve"> promotes me</w:t>
      </w:r>
      <w:r w:rsidR="00035E96" w:rsidRPr="008F6C6B">
        <w:rPr>
          <w:rFonts w:ascii="Garamond" w:hAnsi="Garamond" w:cs="Calibri"/>
          <w:sz w:val="24"/>
          <w:szCs w:val="24"/>
        </w:rPr>
        <w:t xml:space="preserve"> to </w:t>
      </w:r>
      <w:r w:rsidR="00781E50" w:rsidRPr="008F6C6B">
        <w:rPr>
          <w:rFonts w:ascii="Garamond" w:hAnsi="Garamond" w:cs="Calibri"/>
          <w:sz w:val="24"/>
          <w:szCs w:val="24"/>
        </w:rPr>
        <w:t xml:space="preserve">see a dream to </w:t>
      </w:r>
      <w:r w:rsidR="00896104" w:rsidRPr="008F6C6B">
        <w:rPr>
          <w:rFonts w:ascii="Garamond" w:hAnsi="Garamond" w:cs="Calibri"/>
          <w:sz w:val="24"/>
          <w:szCs w:val="24"/>
        </w:rPr>
        <w:t>become a</w:t>
      </w:r>
      <w:r w:rsidR="00781E50" w:rsidRPr="008F6C6B">
        <w:rPr>
          <w:rFonts w:ascii="Garamond" w:hAnsi="Garamond" w:cs="Calibri"/>
          <w:sz w:val="24"/>
          <w:szCs w:val="24"/>
        </w:rPr>
        <w:t>n</w:t>
      </w:r>
      <w:r w:rsidR="00896104" w:rsidRPr="008F6C6B">
        <w:rPr>
          <w:rFonts w:ascii="Garamond" w:hAnsi="Garamond" w:cs="Calibri"/>
          <w:sz w:val="24"/>
          <w:szCs w:val="24"/>
        </w:rPr>
        <w:t xml:space="preserve"> </w:t>
      </w:r>
      <w:r w:rsidR="00035E96" w:rsidRPr="008F6C6B">
        <w:rPr>
          <w:rFonts w:ascii="Garamond" w:hAnsi="Garamond" w:cs="Calibri"/>
          <w:sz w:val="24"/>
          <w:szCs w:val="24"/>
        </w:rPr>
        <w:t xml:space="preserve">Environmental </w:t>
      </w:r>
      <w:r w:rsidR="00896104" w:rsidRPr="008F6C6B">
        <w:rPr>
          <w:rFonts w:ascii="Garamond" w:hAnsi="Garamond" w:cs="Calibri"/>
          <w:sz w:val="24"/>
          <w:szCs w:val="24"/>
        </w:rPr>
        <w:t xml:space="preserve">scientist in </w:t>
      </w:r>
      <w:r w:rsidR="00035E96" w:rsidRPr="008F6C6B">
        <w:rPr>
          <w:rFonts w:ascii="Garamond" w:hAnsi="Garamond" w:cs="Calibri"/>
          <w:sz w:val="24"/>
          <w:szCs w:val="24"/>
        </w:rPr>
        <w:t>my life</w:t>
      </w:r>
      <w:r w:rsidR="00896104" w:rsidRPr="008F6C6B">
        <w:rPr>
          <w:rFonts w:ascii="Garamond" w:hAnsi="Garamond" w:cs="Calibri"/>
          <w:sz w:val="24"/>
          <w:szCs w:val="24"/>
        </w:rPr>
        <w:t xml:space="preserve">. When I got </w:t>
      </w:r>
      <w:proofErr w:type="gramStart"/>
      <w:r w:rsidR="00896104" w:rsidRPr="008F6C6B">
        <w:rPr>
          <w:rFonts w:ascii="Garamond" w:hAnsi="Garamond" w:cs="Calibri"/>
          <w:sz w:val="24"/>
          <w:szCs w:val="24"/>
        </w:rPr>
        <w:t>a</w:t>
      </w:r>
      <w:proofErr w:type="gramEnd"/>
      <w:r w:rsidR="00896104" w:rsidRPr="008F6C6B">
        <w:rPr>
          <w:rFonts w:ascii="Garamond" w:hAnsi="Garamond" w:cs="Calibri"/>
          <w:sz w:val="24"/>
          <w:szCs w:val="24"/>
        </w:rPr>
        <w:t xml:space="preserve"> </w:t>
      </w:r>
      <w:r w:rsidR="00781E50" w:rsidRPr="008F6C6B">
        <w:rPr>
          <w:rFonts w:ascii="Garamond" w:hAnsi="Garamond" w:cs="Calibri"/>
          <w:sz w:val="24"/>
          <w:szCs w:val="24"/>
        </w:rPr>
        <w:t>inspiration</w:t>
      </w:r>
      <w:r w:rsidR="00896104" w:rsidRPr="008F6C6B">
        <w:rPr>
          <w:rFonts w:ascii="Garamond" w:hAnsi="Garamond" w:cs="Calibri"/>
          <w:sz w:val="24"/>
          <w:szCs w:val="24"/>
        </w:rPr>
        <w:t xml:space="preserve"> </w:t>
      </w:r>
      <w:r w:rsidR="00234891" w:rsidRPr="008F6C6B">
        <w:rPr>
          <w:rFonts w:ascii="Garamond" w:hAnsi="Garamond" w:cs="Calibri"/>
          <w:sz w:val="24"/>
          <w:szCs w:val="24"/>
        </w:rPr>
        <w:t xml:space="preserve">to demonstrate my </w:t>
      </w:r>
      <w:r w:rsidR="008D449A" w:rsidRPr="008F6C6B">
        <w:rPr>
          <w:rFonts w:ascii="Garamond" w:hAnsi="Garamond" w:cs="Calibri"/>
          <w:sz w:val="24"/>
          <w:szCs w:val="24"/>
        </w:rPr>
        <w:t>project while</w:t>
      </w:r>
      <w:r w:rsidR="00234891" w:rsidRPr="008F6C6B">
        <w:rPr>
          <w:rFonts w:ascii="Garamond" w:hAnsi="Garamond" w:cs="Calibri"/>
          <w:sz w:val="24"/>
          <w:szCs w:val="24"/>
        </w:rPr>
        <w:t xml:space="preserve"> studying</w:t>
      </w:r>
      <w:r w:rsidR="00896104" w:rsidRPr="008F6C6B">
        <w:rPr>
          <w:rFonts w:ascii="Garamond" w:hAnsi="Garamond" w:cs="Calibri"/>
          <w:sz w:val="24"/>
          <w:szCs w:val="24"/>
        </w:rPr>
        <w:t xml:space="preserve"> in </w:t>
      </w:r>
      <w:proofErr w:type="spellStart"/>
      <w:r w:rsidR="00896104" w:rsidRPr="008F6C6B">
        <w:rPr>
          <w:rFonts w:ascii="Garamond" w:hAnsi="Garamond" w:cs="Calibri"/>
          <w:sz w:val="24"/>
          <w:szCs w:val="24"/>
        </w:rPr>
        <w:t>Ruchika</w:t>
      </w:r>
      <w:proofErr w:type="spellEnd"/>
      <w:r w:rsidR="00896104" w:rsidRPr="008F6C6B">
        <w:rPr>
          <w:rFonts w:ascii="Garamond" w:hAnsi="Garamond" w:cs="Calibri"/>
          <w:sz w:val="24"/>
          <w:szCs w:val="24"/>
        </w:rPr>
        <w:t xml:space="preserve"> Remed</w:t>
      </w:r>
      <w:r w:rsidR="00234891" w:rsidRPr="008F6C6B">
        <w:rPr>
          <w:rFonts w:ascii="Garamond" w:hAnsi="Garamond" w:cs="Calibri"/>
          <w:sz w:val="24"/>
          <w:szCs w:val="24"/>
        </w:rPr>
        <w:t>ial Education Centre.</w:t>
      </w:r>
      <w:r w:rsidR="00896104" w:rsidRPr="008F6C6B">
        <w:rPr>
          <w:rFonts w:ascii="Garamond" w:hAnsi="Garamond" w:cs="Calibri"/>
          <w:sz w:val="24"/>
          <w:szCs w:val="24"/>
        </w:rPr>
        <w:t xml:space="preserve"> I </w:t>
      </w:r>
      <w:r w:rsidR="00234891" w:rsidRPr="008F6C6B">
        <w:rPr>
          <w:rFonts w:ascii="Garamond" w:hAnsi="Garamond" w:cs="Calibri"/>
          <w:sz w:val="24"/>
          <w:szCs w:val="24"/>
        </w:rPr>
        <w:t>had prepared a model on p</w:t>
      </w:r>
      <w:r w:rsidR="00896104" w:rsidRPr="008F6C6B">
        <w:rPr>
          <w:rFonts w:ascii="Garamond" w:hAnsi="Garamond" w:cs="Calibri"/>
          <w:sz w:val="24"/>
          <w:szCs w:val="24"/>
        </w:rPr>
        <w:t xml:space="preserve">roper </w:t>
      </w:r>
      <w:r w:rsidR="00035E96" w:rsidRPr="008F6C6B">
        <w:rPr>
          <w:rFonts w:ascii="Garamond" w:hAnsi="Garamond" w:cs="Calibri"/>
          <w:sz w:val="24"/>
          <w:szCs w:val="24"/>
        </w:rPr>
        <w:t>utilization</w:t>
      </w:r>
      <w:r w:rsidR="00896104" w:rsidRPr="008F6C6B">
        <w:rPr>
          <w:rFonts w:ascii="Garamond" w:hAnsi="Garamond" w:cs="Calibri"/>
          <w:sz w:val="24"/>
          <w:szCs w:val="24"/>
        </w:rPr>
        <w:t xml:space="preserve"> of waste output of urban community</w:t>
      </w:r>
      <w:r w:rsidR="00234891" w:rsidRPr="008F6C6B">
        <w:rPr>
          <w:rFonts w:ascii="Garamond" w:hAnsi="Garamond" w:cs="Calibri"/>
          <w:sz w:val="24"/>
          <w:szCs w:val="24"/>
        </w:rPr>
        <w:t xml:space="preserve">, and my project was exhibited </w:t>
      </w:r>
      <w:proofErr w:type="gramStart"/>
      <w:r w:rsidR="00234891" w:rsidRPr="008F6C6B">
        <w:rPr>
          <w:rFonts w:ascii="Garamond" w:hAnsi="Garamond" w:cs="Calibri"/>
          <w:sz w:val="24"/>
          <w:szCs w:val="24"/>
        </w:rPr>
        <w:t>i</w:t>
      </w:r>
      <w:r w:rsidR="00896104" w:rsidRPr="008F6C6B">
        <w:rPr>
          <w:rFonts w:ascii="Garamond" w:hAnsi="Garamond" w:cs="Calibri"/>
          <w:sz w:val="24"/>
          <w:szCs w:val="24"/>
        </w:rPr>
        <w:t xml:space="preserve">n </w:t>
      </w:r>
      <w:r w:rsidR="00234891" w:rsidRPr="008F6C6B">
        <w:rPr>
          <w:rFonts w:ascii="Garamond" w:hAnsi="Garamond" w:cs="Calibri"/>
          <w:sz w:val="24"/>
          <w:szCs w:val="24"/>
        </w:rPr>
        <w:t xml:space="preserve"> the</w:t>
      </w:r>
      <w:proofErr w:type="gramEnd"/>
      <w:r w:rsidR="00234891" w:rsidRPr="008F6C6B">
        <w:rPr>
          <w:rFonts w:ascii="Garamond" w:hAnsi="Garamond" w:cs="Calibri"/>
          <w:sz w:val="24"/>
          <w:szCs w:val="24"/>
        </w:rPr>
        <w:t xml:space="preserve"> </w:t>
      </w:r>
      <w:proofErr w:type="spellStart"/>
      <w:r w:rsidR="00896104" w:rsidRPr="008F6C6B">
        <w:rPr>
          <w:rFonts w:ascii="Garamond" w:hAnsi="Garamond" w:cs="Calibri"/>
          <w:sz w:val="24"/>
          <w:szCs w:val="24"/>
        </w:rPr>
        <w:t>Ruchika</w:t>
      </w:r>
      <w:proofErr w:type="spellEnd"/>
      <w:r w:rsidR="00896104" w:rsidRPr="008F6C6B">
        <w:rPr>
          <w:rFonts w:ascii="Garamond" w:hAnsi="Garamond" w:cs="Calibri"/>
          <w:sz w:val="24"/>
          <w:szCs w:val="24"/>
        </w:rPr>
        <w:t xml:space="preserve"> Scie</w:t>
      </w:r>
      <w:r w:rsidR="00234891" w:rsidRPr="008F6C6B">
        <w:rPr>
          <w:rFonts w:ascii="Garamond" w:hAnsi="Garamond" w:cs="Calibri"/>
          <w:sz w:val="24"/>
          <w:szCs w:val="24"/>
        </w:rPr>
        <w:t>nce Exhibition program and was</w:t>
      </w:r>
      <w:r w:rsidR="00896104" w:rsidRPr="008F6C6B">
        <w:rPr>
          <w:rFonts w:ascii="Garamond" w:hAnsi="Garamond" w:cs="Calibri"/>
          <w:sz w:val="24"/>
          <w:szCs w:val="24"/>
        </w:rPr>
        <w:t xml:space="preserve"> selected as one of the best model by the </w:t>
      </w:r>
      <w:r w:rsidR="00D77410" w:rsidRPr="008F6C6B">
        <w:rPr>
          <w:rFonts w:ascii="Garamond" w:hAnsi="Garamond" w:cs="Calibri"/>
          <w:sz w:val="24"/>
          <w:szCs w:val="24"/>
        </w:rPr>
        <w:t>jury</w:t>
      </w:r>
      <w:r w:rsidR="00896104" w:rsidRPr="008F6C6B">
        <w:rPr>
          <w:rFonts w:ascii="Garamond" w:hAnsi="Garamond" w:cs="Calibri"/>
          <w:sz w:val="24"/>
          <w:szCs w:val="24"/>
        </w:rPr>
        <w:t xml:space="preserve"> of </w:t>
      </w:r>
      <w:r w:rsidR="00D77410" w:rsidRPr="008F6C6B">
        <w:rPr>
          <w:rFonts w:ascii="Garamond" w:hAnsi="Garamond" w:cs="Calibri"/>
          <w:sz w:val="24"/>
          <w:szCs w:val="24"/>
        </w:rPr>
        <w:t>National C</w:t>
      </w:r>
      <w:r w:rsidR="00896104" w:rsidRPr="008F6C6B">
        <w:rPr>
          <w:rFonts w:ascii="Garamond" w:hAnsi="Garamond" w:cs="Calibri"/>
          <w:sz w:val="24"/>
          <w:szCs w:val="24"/>
        </w:rPr>
        <w:t>hildren’</w:t>
      </w:r>
      <w:r w:rsidR="00D77410" w:rsidRPr="008F6C6B">
        <w:rPr>
          <w:rFonts w:ascii="Garamond" w:hAnsi="Garamond" w:cs="Calibri"/>
          <w:sz w:val="24"/>
          <w:szCs w:val="24"/>
        </w:rPr>
        <w:t>s Science C</w:t>
      </w:r>
      <w:r w:rsidR="00896104" w:rsidRPr="008F6C6B">
        <w:rPr>
          <w:rFonts w:ascii="Garamond" w:hAnsi="Garamond" w:cs="Calibri"/>
          <w:sz w:val="24"/>
          <w:szCs w:val="24"/>
        </w:rPr>
        <w:t xml:space="preserve">ongress, Govt. of </w:t>
      </w:r>
      <w:proofErr w:type="spellStart"/>
      <w:r w:rsidR="00896104" w:rsidRPr="008F6C6B">
        <w:rPr>
          <w:rFonts w:ascii="Garamond" w:hAnsi="Garamond" w:cs="Calibri"/>
          <w:sz w:val="24"/>
          <w:szCs w:val="24"/>
        </w:rPr>
        <w:t>Odisha</w:t>
      </w:r>
      <w:proofErr w:type="spellEnd"/>
      <w:r w:rsidR="00896104" w:rsidRPr="008F6C6B">
        <w:rPr>
          <w:rFonts w:ascii="Garamond" w:hAnsi="Garamond" w:cs="Calibri"/>
          <w:sz w:val="24"/>
          <w:szCs w:val="24"/>
        </w:rPr>
        <w:t>. I a</w:t>
      </w:r>
      <w:r w:rsidR="00D77410" w:rsidRPr="008F6C6B">
        <w:rPr>
          <w:rFonts w:ascii="Garamond" w:hAnsi="Garamond" w:cs="Calibri"/>
          <w:sz w:val="24"/>
          <w:szCs w:val="24"/>
        </w:rPr>
        <w:t xml:space="preserve">m so glad to present my </w:t>
      </w:r>
      <w:r w:rsidR="00B742F0" w:rsidRPr="008F6C6B">
        <w:rPr>
          <w:rFonts w:ascii="Garamond" w:hAnsi="Garamond" w:cs="Calibri"/>
          <w:sz w:val="24"/>
          <w:szCs w:val="24"/>
        </w:rPr>
        <w:t>model in</w:t>
      </w:r>
      <w:r w:rsidR="00D77410" w:rsidRPr="008F6C6B">
        <w:rPr>
          <w:rFonts w:ascii="Garamond" w:hAnsi="Garamond" w:cs="Calibri"/>
          <w:sz w:val="24"/>
          <w:szCs w:val="24"/>
        </w:rPr>
        <w:t xml:space="preserve"> the</w:t>
      </w:r>
      <w:r w:rsidR="00896104" w:rsidRPr="008F6C6B">
        <w:rPr>
          <w:rFonts w:ascii="Garamond" w:hAnsi="Garamond" w:cs="Calibri"/>
          <w:sz w:val="24"/>
          <w:szCs w:val="24"/>
        </w:rPr>
        <w:t xml:space="preserve"> 21</w:t>
      </w:r>
      <w:r w:rsidR="00896104" w:rsidRPr="008F6C6B">
        <w:rPr>
          <w:rFonts w:ascii="Garamond" w:hAnsi="Garamond" w:cs="Calibri"/>
          <w:sz w:val="24"/>
          <w:szCs w:val="24"/>
          <w:vertAlign w:val="superscript"/>
        </w:rPr>
        <w:t>st</w:t>
      </w:r>
      <w:r w:rsidR="00896104" w:rsidRPr="008F6C6B">
        <w:rPr>
          <w:rFonts w:ascii="Garamond" w:hAnsi="Garamond" w:cs="Calibri"/>
          <w:sz w:val="24"/>
          <w:szCs w:val="24"/>
        </w:rPr>
        <w:t xml:space="preserve"> National Childre</w:t>
      </w:r>
      <w:r w:rsidR="00781E50" w:rsidRPr="008F6C6B">
        <w:rPr>
          <w:rFonts w:ascii="Garamond" w:hAnsi="Garamond" w:cs="Calibri"/>
          <w:sz w:val="24"/>
          <w:szCs w:val="24"/>
        </w:rPr>
        <w:t>n</w:t>
      </w:r>
      <w:r w:rsidR="00896104" w:rsidRPr="008F6C6B">
        <w:rPr>
          <w:rFonts w:ascii="Garamond" w:hAnsi="Garamond" w:cs="Calibri"/>
          <w:sz w:val="24"/>
          <w:szCs w:val="24"/>
        </w:rPr>
        <w:t xml:space="preserve">’s Science Congress, </w:t>
      </w:r>
      <w:proofErr w:type="spellStart"/>
      <w:r w:rsidR="00896104" w:rsidRPr="008F6C6B">
        <w:rPr>
          <w:rFonts w:ascii="Garamond" w:hAnsi="Garamond" w:cs="Calibri"/>
          <w:sz w:val="24"/>
          <w:szCs w:val="24"/>
        </w:rPr>
        <w:t>Khordha</w:t>
      </w:r>
      <w:proofErr w:type="spellEnd"/>
      <w:r w:rsidR="00896104" w:rsidRPr="008F6C6B">
        <w:rPr>
          <w:rFonts w:ascii="Garamond" w:hAnsi="Garamond" w:cs="Calibri"/>
          <w:sz w:val="24"/>
          <w:szCs w:val="24"/>
        </w:rPr>
        <w:t xml:space="preserve"> Dist. Level comp</w:t>
      </w:r>
      <w:r w:rsidR="00066E11" w:rsidRPr="008F6C6B">
        <w:rPr>
          <w:rFonts w:ascii="Garamond" w:hAnsi="Garamond" w:cs="Calibri"/>
          <w:sz w:val="24"/>
          <w:szCs w:val="24"/>
        </w:rPr>
        <w:t xml:space="preserve">etition and would like to thank </w:t>
      </w:r>
      <w:proofErr w:type="spellStart"/>
      <w:r w:rsidR="00066E11" w:rsidRPr="008F6C6B">
        <w:rPr>
          <w:rFonts w:ascii="Garamond" w:hAnsi="Garamond" w:cs="Calibri"/>
          <w:sz w:val="24"/>
          <w:szCs w:val="24"/>
        </w:rPr>
        <w:t>Ruchika</w:t>
      </w:r>
      <w:proofErr w:type="spellEnd"/>
      <w:r w:rsidR="00066E11" w:rsidRPr="008F6C6B">
        <w:rPr>
          <w:rFonts w:ascii="Garamond" w:hAnsi="Garamond" w:cs="Calibri"/>
          <w:sz w:val="24"/>
          <w:szCs w:val="24"/>
        </w:rPr>
        <w:t xml:space="preserve"> &amp; its supporters for build</w:t>
      </w:r>
      <w:r w:rsidR="009952EA" w:rsidRPr="008F6C6B">
        <w:rPr>
          <w:rFonts w:ascii="Garamond" w:hAnsi="Garamond" w:cs="Calibri"/>
          <w:sz w:val="24"/>
          <w:szCs w:val="24"/>
        </w:rPr>
        <w:t>ing</w:t>
      </w:r>
      <w:r w:rsidR="00066E11" w:rsidRPr="008F6C6B">
        <w:rPr>
          <w:rFonts w:ascii="Garamond" w:hAnsi="Garamond" w:cs="Calibri"/>
          <w:sz w:val="24"/>
          <w:szCs w:val="24"/>
        </w:rPr>
        <w:t xml:space="preserve"> the first ladder of my dream</w:t>
      </w:r>
      <w:r w:rsidR="009952EA" w:rsidRPr="008F6C6B">
        <w:rPr>
          <w:rFonts w:ascii="Garamond" w:hAnsi="Garamond" w:cs="Calibri"/>
          <w:sz w:val="24"/>
          <w:szCs w:val="24"/>
        </w:rPr>
        <w:t xml:space="preserve"> in the</w:t>
      </w:r>
      <w:r w:rsidR="00066E11" w:rsidRPr="008F6C6B">
        <w:rPr>
          <w:rFonts w:ascii="Garamond" w:hAnsi="Garamond" w:cs="Calibri"/>
          <w:sz w:val="24"/>
          <w:szCs w:val="24"/>
        </w:rPr>
        <w:t xml:space="preserve"> future- to be a</w:t>
      </w:r>
      <w:r w:rsidR="00781E50" w:rsidRPr="008F6C6B">
        <w:rPr>
          <w:rFonts w:ascii="Garamond" w:hAnsi="Garamond" w:cs="Calibri"/>
          <w:sz w:val="24"/>
          <w:szCs w:val="24"/>
        </w:rPr>
        <w:t>n</w:t>
      </w:r>
      <w:r w:rsidR="00066E11" w:rsidRPr="008F6C6B">
        <w:rPr>
          <w:rFonts w:ascii="Garamond" w:hAnsi="Garamond" w:cs="Calibri"/>
          <w:sz w:val="24"/>
          <w:szCs w:val="24"/>
        </w:rPr>
        <w:t xml:space="preserve"> Environmental Scientist”</w:t>
      </w:r>
    </w:p>
    <w:p w:rsidR="008D449A" w:rsidRPr="008F6C6B" w:rsidRDefault="00CB16EB" w:rsidP="008F6C6B">
      <w:pPr>
        <w:ind w:left="810" w:hanging="810"/>
        <w:jc w:val="both"/>
        <w:rPr>
          <w:rFonts w:ascii="Garamond" w:hAnsi="Garamond" w:cs="Calibri"/>
          <w:sz w:val="24"/>
          <w:szCs w:val="24"/>
        </w:rPr>
      </w:pPr>
      <w:r w:rsidRPr="008F6C6B">
        <w:rPr>
          <w:rFonts w:ascii="Garamond" w:hAnsi="Garamond" w:cs="Calibri"/>
          <w:b/>
          <w:bCs/>
          <w:sz w:val="24"/>
          <w:szCs w:val="24"/>
        </w:rPr>
        <w:t>Visual:</w:t>
      </w:r>
      <w:r w:rsidR="00855322" w:rsidRPr="008F6C6B">
        <w:rPr>
          <w:rFonts w:ascii="Garamond" w:hAnsi="Garamond" w:cs="Calibri"/>
          <w:sz w:val="24"/>
          <w:szCs w:val="24"/>
        </w:rPr>
        <w:t xml:space="preserve"> </w:t>
      </w:r>
      <w:r w:rsidR="00B01790" w:rsidRPr="008F6C6B">
        <w:rPr>
          <w:rFonts w:ascii="Garamond" w:hAnsi="Garamond" w:cs="Calibri"/>
          <w:sz w:val="24"/>
          <w:szCs w:val="24"/>
        </w:rPr>
        <w:t xml:space="preserve"> </w:t>
      </w:r>
      <w:r w:rsidR="008D449A" w:rsidRPr="008F6C6B">
        <w:rPr>
          <w:rFonts w:ascii="Garamond" w:hAnsi="Garamond" w:cs="Calibri"/>
          <w:sz w:val="24"/>
          <w:szCs w:val="24"/>
        </w:rPr>
        <w:t xml:space="preserve">Miss. </w:t>
      </w:r>
      <w:proofErr w:type="spellStart"/>
      <w:r w:rsidR="008D449A" w:rsidRPr="008F6C6B">
        <w:rPr>
          <w:rFonts w:ascii="Garamond" w:hAnsi="Garamond" w:cs="Calibri"/>
          <w:sz w:val="24"/>
          <w:szCs w:val="24"/>
        </w:rPr>
        <w:t>Rajashree</w:t>
      </w:r>
      <w:proofErr w:type="spellEnd"/>
      <w:r w:rsidR="008D449A" w:rsidRPr="008F6C6B">
        <w:rPr>
          <w:rFonts w:ascii="Garamond" w:hAnsi="Garamond" w:cs="Calibri"/>
          <w:sz w:val="24"/>
          <w:szCs w:val="24"/>
        </w:rPr>
        <w:t xml:space="preserve"> presenting her model in front of the Juries of 21</w:t>
      </w:r>
      <w:r w:rsidR="008D449A" w:rsidRPr="008F6C6B">
        <w:rPr>
          <w:rFonts w:ascii="Garamond" w:hAnsi="Garamond" w:cs="Calibri"/>
          <w:sz w:val="24"/>
          <w:szCs w:val="24"/>
          <w:vertAlign w:val="superscript"/>
        </w:rPr>
        <w:t>st</w:t>
      </w:r>
      <w:r w:rsidR="008D449A" w:rsidRPr="008F6C6B">
        <w:rPr>
          <w:rFonts w:ascii="Garamond" w:hAnsi="Garamond" w:cs="Calibri"/>
          <w:sz w:val="24"/>
          <w:szCs w:val="24"/>
        </w:rPr>
        <w:t xml:space="preserve"> National Children’s Science Congress </w:t>
      </w:r>
    </w:p>
    <w:p w:rsidR="00CB16EB" w:rsidRPr="008F6C6B" w:rsidRDefault="00CB16EB" w:rsidP="008F6C6B">
      <w:pPr>
        <w:spacing w:after="0"/>
        <w:jc w:val="both"/>
        <w:rPr>
          <w:rFonts w:ascii="Garamond" w:hAnsi="Garamond" w:cs="Calibri"/>
          <w:b/>
          <w:sz w:val="24"/>
          <w:szCs w:val="24"/>
        </w:rPr>
      </w:pPr>
      <w:r w:rsidRPr="008F6C6B">
        <w:rPr>
          <w:rFonts w:ascii="Garamond" w:hAnsi="Garamond" w:cs="Calibri"/>
          <w:b/>
          <w:sz w:val="24"/>
          <w:szCs w:val="24"/>
        </w:rPr>
        <w:t>Thanks:</w:t>
      </w:r>
    </w:p>
    <w:p w:rsidR="009670F8" w:rsidRPr="008F6C6B" w:rsidRDefault="00855322" w:rsidP="008F6C6B">
      <w:pPr>
        <w:ind w:left="810"/>
        <w:jc w:val="both"/>
        <w:rPr>
          <w:rFonts w:ascii="Garamond" w:hAnsi="Garamond" w:cs="Calibri"/>
          <w:sz w:val="24"/>
          <w:szCs w:val="24"/>
        </w:rPr>
      </w:pPr>
      <w:r w:rsidRPr="008F6C6B">
        <w:rPr>
          <w:rFonts w:ascii="Garamond" w:hAnsi="Garamond" w:cs="Calibri"/>
          <w:sz w:val="24"/>
          <w:szCs w:val="24"/>
        </w:rPr>
        <w:t>We sincerely express our heartfelt gratitude to our supporters  for their magnanimous gesture towards the children  living  in oppressed and deprived of their minimum basic right</w:t>
      </w:r>
      <w:r w:rsidR="001B2899" w:rsidRPr="008F6C6B">
        <w:rPr>
          <w:rFonts w:ascii="Garamond" w:hAnsi="Garamond" w:cs="Calibri"/>
          <w:sz w:val="24"/>
          <w:szCs w:val="24"/>
        </w:rPr>
        <w:t>s</w:t>
      </w:r>
      <w:r w:rsidRPr="008F6C6B">
        <w:rPr>
          <w:rFonts w:ascii="Garamond" w:hAnsi="Garamond" w:cs="Calibri"/>
          <w:sz w:val="24"/>
          <w:szCs w:val="24"/>
        </w:rPr>
        <w:t xml:space="preserve">  to go to school </w:t>
      </w:r>
      <w:r w:rsidR="00227C3A" w:rsidRPr="008F6C6B">
        <w:rPr>
          <w:rFonts w:ascii="Garamond" w:hAnsi="Garamond" w:cs="Calibri"/>
          <w:sz w:val="24"/>
          <w:szCs w:val="24"/>
        </w:rPr>
        <w:t>.</w:t>
      </w:r>
      <w:r w:rsidRPr="008F6C6B">
        <w:rPr>
          <w:rFonts w:ascii="Garamond" w:hAnsi="Garamond" w:cs="Calibri"/>
          <w:sz w:val="24"/>
          <w:szCs w:val="24"/>
        </w:rPr>
        <w:t xml:space="preserve"> </w:t>
      </w:r>
    </w:p>
    <w:p w:rsidR="00CB16EB" w:rsidRPr="008F6C6B" w:rsidRDefault="00CB16EB" w:rsidP="00855322">
      <w:pPr>
        <w:ind w:left="720"/>
        <w:jc w:val="both"/>
        <w:rPr>
          <w:rFonts w:ascii="Garamond" w:hAnsi="Garamond" w:cs="Calibri"/>
          <w:sz w:val="24"/>
          <w:szCs w:val="24"/>
        </w:rPr>
      </w:pPr>
    </w:p>
    <w:p w:rsidR="001B5ACF" w:rsidRPr="008F6C6B" w:rsidRDefault="001B5ACF" w:rsidP="00DD5E0B">
      <w:pPr>
        <w:jc w:val="both"/>
        <w:rPr>
          <w:rFonts w:ascii="Garamond" w:hAnsi="Garamond" w:cs="Calibri"/>
          <w:sz w:val="24"/>
          <w:szCs w:val="24"/>
        </w:rPr>
      </w:pPr>
    </w:p>
    <w:p w:rsidR="001B5ACF" w:rsidRPr="008F6C6B" w:rsidRDefault="001B5ACF" w:rsidP="00DD5E0B">
      <w:pPr>
        <w:jc w:val="both"/>
        <w:rPr>
          <w:rFonts w:ascii="Garamond" w:hAnsi="Garamond" w:cs="Calibri"/>
          <w:sz w:val="24"/>
          <w:szCs w:val="24"/>
        </w:rPr>
      </w:pPr>
    </w:p>
    <w:sectPr w:rsidR="001B5ACF" w:rsidRPr="008F6C6B" w:rsidSect="00121E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5A6A"/>
    <w:multiLevelType w:val="hybridMultilevel"/>
    <w:tmpl w:val="BACA5E3E"/>
    <w:lvl w:ilvl="0" w:tplc="9E06F8F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47CA5"/>
    <w:multiLevelType w:val="hybridMultilevel"/>
    <w:tmpl w:val="87BE131A"/>
    <w:lvl w:ilvl="0" w:tplc="04BC227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F76900"/>
    <w:multiLevelType w:val="hybridMultilevel"/>
    <w:tmpl w:val="BAA6F4EE"/>
    <w:lvl w:ilvl="0" w:tplc="D17AD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B85573"/>
    <w:multiLevelType w:val="hybridMultilevel"/>
    <w:tmpl w:val="5D982EF2"/>
    <w:lvl w:ilvl="0" w:tplc="9FB0A9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194C11"/>
    <w:multiLevelType w:val="hybridMultilevel"/>
    <w:tmpl w:val="971C75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1256F9E"/>
    <w:multiLevelType w:val="hybridMultilevel"/>
    <w:tmpl w:val="202488DE"/>
    <w:lvl w:ilvl="0" w:tplc="EBD00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2753B2"/>
    <w:multiLevelType w:val="hybridMultilevel"/>
    <w:tmpl w:val="E7FA028A"/>
    <w:lvl w:ilvl="0" w:tplc="A086C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1C7ACE"/>
    <w:multiLevelType w:val="hybridMultilevel"/>
    <w:tmpl w:val="EB1AC156"/>
    <w:lvl w:ilvl="0" w:tplc="34306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8C4DBC"/>
    <w:multiLevelType w:val="hybridMultilevel"/>
    <w:tmpl w:val="30186E90"/>
    <w:lvl w:ilvl="0" w:tplc="04BC227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A713993"/>
    <w:multiLevelType w:val="hybridMultilevel"/>
    <w:tmpl w:val="838AE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5A3A29"/>
    <w:multiLevelType w:val="hybridMultilevel"/>
    <w:tmpl w:val="6C044D16"/>
    <w:lvl w:ilvl="0" w:tplc="04BC2272">
      <w:start w:val="2"/>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E8F376F"/>
    <w:multiLevelType w:val="hybridMultilevel"/>
    <w:tmpl w:val="F3689D1A"/>
    <w:lvl w:ilvl="0" w:tplc="28243D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A41D4C"/>
    <w:multiLevelType w:val="hybridMultilevel"/>
    <w:tmpl w:val="22A8D386"/>
    <w:lvl w:ilvl="0" w:tplc="82F8020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A702EC"/>
    <w:multiLevelType w:val="hybridMultilevel"/>
    <w:tmpl w:val="7494E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3"/>
  </w:num>
  <w:num w:numId="5">
    <w:abstractNumId w:val="2"/>
  </w:num>
  <w:num w:numId="6">
    <w:abstractNumId w:val="13"/>
  </w:num>
  <w:num w:numId="7">
    <w:abstractNumId w:val="12"/>
  </w:num>
  <w:num w:numId="8">
    <w:abstractNumId w:val="7"/>
  </w:num>
  <w:num w:numId="9">
    <w:abstractNumId w:val="5"/>
  </w:num>
  <w:num w:numId="10">
    <w:abstractNumId w:val="6"/>
  </w:num>
  <w:num w:numId="11">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177A7"/>
    <w:rsid w:val="0000036E"/>
    <w:rsid w:val="00000D68"/>
    <w:rsid w:val="00002ED9"/>
    <w:rsid w:val="00003A00"/>
    <w:rsid w:val="00003B7B"/>
    <w:rsid w:val="00003F5F"/>
    <w:rsid w:val="000051F8"/>
    <w:rsid w:val="00006305"/>
    <w:rsid w:val="000100A1"/>
    <w:rsid w:val="0001289F"/>
    <w:rsid w:val="0001580A"/>
    <w:rsid w:val="00017636"/>
    <w:rsid w:val="0002020B"/>
    <w:rsid w:val="00022036"/>
    <w:rsid w:val="00027BEA"/>
    <w:rsid w:val="000315AE"/>
    <w:rsid w:val="00032384"/>
    <w:rsid w:val="00033943"/>
    <w:rsid w:val="00035E96"/>
    <w:rsid w:val="000361B0"/>
    <w:rsid w:val="0003645B"/>
    <w:rsid w:val="00037B5D"/>
    <w:rsid w:val="0004061D"/>
    <w:rsid w:val="00041890"/>
    <w:rsid w:val="000433A1"/>
    <w:rsid w:val="000434EB"/>
    <w:rsid w:val="00044DA6"/>
    <w:rsid w:val="00050E8E"/>
    <w:rsid w:val="00051336"/>
    <w:rsid w:val="000515A1"/>
    <w:rsid w:val="00052426"/>
    <w:rsid w:val="000540D5"/>
    <w:rsid w:val="000548B8"/>
    <w:rsid w:val="000573AF"/>
    <w:rsid w:val="0005780D"/>
    <w:rsid w:val="00060117"/>
    <w:rsid w:val="000623E5"/>
    <w:rsid w:val="0006260D"/>
    <w:rsid w:val="00062BDB"/>
    <w:rsid w:val="00064E18"/>
    <w:rsid w:val="00066E11"/>
    <w:rsid w:val="0007144C"/>
    <w:rsid w:val="0008073D"/>
    <w:rsid w:val="00080A94"/>
    <w:rsid w:val="00080F35"/>
    <w:rsid w:val="0008373F"/>
    <w:rsid w:val="00084CC5"/>
    <w:rsid w:val="00087196"/>
    <w:rsid w:val="00092454"/>
    <w:rsid w:val="000928BC"/>
    <w:rsid w:val="00093367"/>
    <w:rsid w:val="00095355"/>
    <w:rsid w:val="000958F7"/>
    <w:rsid w:val="0009590D"/>
    <w:rsid w:val="00097612"/>
    <w:rsid w:val="000A1C16"/>
    <w:rsid w:val="000B118C"/>
    <w:rsid w:val="000B1877"/>
    <w:rsid w:val="000B1B7B"/>
    <w:rsid w:val="000B226F"/>
    <w:rsid w:val="000B5EE1"/>
    <w:rsid w:val="000B6236"/>
    <w:rsid w:val="000B6483"/>
    <w:rsid w:val="000B7B59"/>
    <w:rsid w:val="000C0227"/>
    <w:rsid w:val="000C0D6C"/>
    <w:rsid w:val="000C351B"/>
    <w:rsid w:val="000C52B2"/>
    <w:rsid w:val="000D06BD"/>
    <w:rsid w:val="000D17CB"/>
    <w:rsid w:val="000D1CAC"/>
    <w:rsid w:val="000D4185"/>
    <w:rsid w:val="000D63C4"/>
    <w:rsid w:val="000E06CC"/>
    <w:rsid w:val="000E366F"/>
    <w:rsid w:val="000E4675"/>
    <w:rsid w:val="000E4DCF"/>
    <w:rsid w:val="000E4F10"/>
    <w:rsid w:val="000E7B36"/>
    <w:rsid w:val="000F0418"/>
    <w:rsid w:val="000F0434"/>
    <w:rsid w:val="000F103F"/>
    <w:rsid w:val="000F13CC"/>
    <w:rsid w:val="000F558A"/>
    <w:rsid w:val="000F66BF"/>
    <w:rsid w:val="0010129A"/>
    <w:rsid w:val="001016BD"/>
    <w:rsid w:val="00102331"/>
    <w:rsid w:val="001037A5"/>
    <w:rsid w:val="001039E9"/>
    <w:rsid w:val="00104CA4"/>
    <w:rsid w:val="00105E0C"/>
    <w:rsid w:val="00112424"/>
    <w:rsid w:val="00112A1E"/>
    <w:rsid w:val="001150EB"/>
    <w:rsid w:val="001154A3"/>
    <w:rsid w:val="001159DE"/>
    <w:rsid w:val="00115C3C"/>
    <w:rsid w:val="00116203"/>
    <w:rsid w:val="00117E4B"/>
    <w:rsid w:val="00120E62"/>
    <w:rsid w:val="00120ECF"/>
    <w:rsid w:val="0012193C"/>
    <w:rsid w:val="00121E73"/>
    <w:rsid w:val="00122612"/>
    <w:rsid w:val="00123E5C"/>
    <w:rsid w:val="00124AA2"/>
    <w:rsid w:val="00124EE5"/>
    <w:rsid w:val="00125535"/>
    <w:rsid w:val="00127999"/>
    <w:rsid w:val="0013134F"/>
    <w:rsid w:val="00134800"/>
    <w:rsid w:val="00135E10"/>
    <w:rsid w:val="00137315"/>
    <w:rsid w:val="00137938"/>
    <w:rsid w:val="00144B97"/>
    <w:rsid w:val="001477BB"/>
    <w:rsid w:val="00150CC4"/>
    <w:rsid w:val="00151CA9"/>
    <w:rsid w:val="001525D1"/>
    <w:rsid w:val="00152D00"/>
    <w:rsid w:val="00152FC7"/>
    <w:rsid w:val="00153003"/>
    <w:rsid w:val="0015428A"/>
    <w:rsid w:val="00154330"/>
    <w:rsid w:val="001562A6"/>
    <w:rsid w:val="00162BEE"/>
    <w:rsid w:val="0016523C"/>
    <w:rsid w:val="001678D9"/>
    <w:rsid w:val="001704E7"/>
    <w:rsid w:val="001717F1"/>
    <w:rsid w:val="00172A4D"/>
    <w:rsid w:val="00172E84"/>
    <w:rsid w:val="00175ACE"/>
    <w:rsid w:val="00176C4B"/>
    <w:rsid w:val="00181247"/>
    <w:rsid w:val="00184B83"/>
    <w:rsid w:val="001865DE"/>
    <w:rsid w:val="00187D26"/>
    <w:rsid w:val="0019139C"/>
    <w:rsid w:val="001917BB"/>
    <w:rsid w:val="00194C6F"/>
    <w:rsid w:val="00194D26"/>
    <w:rsid w:val="001A0D34"/>
    <w:rsid w:val="001A34E6"/>
    <w:rsid w:val="001A58AB"/>
    <w:rsid w:val="001A5F12"/>
    <w:rsid w:val="001A6E38"/>
    <w:rsid w:val="001A6EF1"/>
    <w:rsid w:val="001B056D"/>
    <w:rsid w:val="001B1684"/>
    <w:rsid w:val="001B2899"/>
    <w:rsid w:val="001B4C89"/>
    <w:rsid w:val="001B4DF9"/>
    <w:rsid w:val="001B5ACF"/>
    <w:rsid w:val="001B5EF1"/>
    <w:rsid w:val="001B6609"/>
    <w:rsid w:val="001B7BC3"/>
    <w:rsid w:val="001B7E90"/>
    <w:rsid w:val="001C0D68"/>
    <w:rsid w:val="001C1B2B"/>
    <w:rsid w:val="001C7E4E"/>
    <w:rsid w:val="001D18D6"/>
    <w:rsid w:val="001D2B15"/>
    <w:rsid w:val="001D3337"/>
    <w:rsid w:val="001D4021"/>
    <w:rsid w:val="001D4A79"/>
    <w:rsid w:val="001E0AC2"/>
    <w:rsid w:val="001E2D32"/>
    <w:rsid w:val="001E2EC7"/>
    <w:rsid w:val="001E3C7A"/>
    <w:rsid w:val="001E573D"/>
    <w:rsid w:val="001E6182"/>
    <w:rsid w:val="001E6DBC"/>
    <w:rsid w:val="001E7241"/>
    <w:rsid w:val="001F1272"/>
    <w:rsid w:val="001F13C4"/>
    <w:rsid w:val="001F29AB"/>
    <w:rsid w:val="001F2A74"/>
    <w:rsid w:val="001F4622"/>
    <w:rsid w:val="001F578F"/>
    <w:rsid w:val="001F6BA0"/>
    <w:rsid w:val="001F7301"/>
    <w:rsid w:val="001F7668"/>
    <w:rsid w:val="002004FD"/>
    <w:rsid w:val="00204DC1"/>
    <w:rsid w:val="00205920"/>
    <w:rsid w:val="00213D2F"/>
    <w:rsid w:val="00214924"/>
    <w:rsid w:val="002157AD"/>
    <w:rsid w:val="0021606F"/>
    <w:rsid w:val="00217C33"/>
    <w:rsid w:val="0022025F"/>
    <w:rsid w:val="0022072F"/>
    <w:rsid w:val="0022084F"/>
    <w:rsid w:val="00224273"/>
    <w:rsid w:val="00224491"/>
    <w:rsid w:val="00224BB4"/>
    <w:rsid w:val="00227C3A"/>
    <w:rsid w:val="00230896"/>
    <w:rsid w:val="00231192"/>
    <w:rsid w:val="00233597"/>
    <w:rsid w:val="002336B3"/>
    <w:rsid w:val="00234871"/>
    <w:rsid w:val="00234891"/>
    <w:rsid w:val="00235E9E"/>
    <w:rsid w:val="00237274"/>
    <w:rsid w:val="00240E8D"/>
    <w:rsid w:val="0024184A"/>
    <w:rsid w:val="00242214"/>
    <w:rsid w:val="00244BED"/>
    <w:rsid w:val="00244E0E"/>
    <w:rsid w:val="002450DD"/>
    <w:rsid w:val="002458CB"/>
    <w:rsid w:val="002462E1"/>
    <w:rsid w:val="0025003B"/>
    <w:rsid w:val="002510A1"/>
    <w:rsid w:val="002525FA"/>
    <w:rsid w:val="00255A97"/>
    <w:rsid w:val="00256566"/>
    <w:rsid w:val="00256649"/>
    <w:rsid w:val="00256790"/>
    <w:rsid w:val="002571E4"/>
    <w:rsid w:val="00257FFB"/>
    <w:rsid w:val="002606D0"/>
    <w:rsid w:val="002615C7"/>
    <w:rsid w:val="002616DD"/>
    <w:rsid w:val="00264D90"/>
    <w:rsid w:val="002666D0"/>
    <w:rsid w:val="002801F8"/>
    <w:rsid w:val="002802AD"/>
    <w:rsid w:val="00281263"/>
    <w:rsid w:val="00281FB0"/>
    <w:rsid w:val="00282A0D"/>
    <w:rsid w:val="0028506D"/>
    <w:rsid w:val="00285F0E"/>
    <w:rsid w:val="0028620B"/>
    <w:rsid w:val="002915AC"/>
    <w:rsid w:val="0029223B"/>
    <w:rsid w:val="0029442F"/>
    <w:rsid w:val="00297ED4"/>
    <w:rsid w:val="002A0456"/>
    <w:rsid w:val="002A116C"/>
    <w:rsid w:val="002A2AA6"/>
    <w:rsid w:val="002B02F1"/>
    <w:rsid w:val="002B02FE"/>
    <w:rsid w:val="002B1240"/>
    <w:rsid w:val="002B70DA"/>
    <w:rsid w:val="002C0D48"/>
    <w:rsid w:val="002C1F3F"/>
    <w:rsid w:val="002C5472"/>
    <w:rsid w:val="002C59BF"/>
    <w:rsid w:val="002C679F"/>
    <w:rsid w:val="002D10BF"/>
    <w:rsid w:val="002E673B"/>
    <w:rsid w:val="002F0579"/>
    <w:rsid w:val="002F1459"/>
    <w:rsid w:val="002F1CC2"/>
    <w:rsid w:val="002F6568"/>
    <w:rsid w:val="003006AD"/>
    <w:rsid w:val="00300CF2"/>
    <w:rsid w:val="003026C3"/>
    <w:rsid w:val="00304C41"/>
    <w:rsid w:val="0031098E"/>
    <w:rsid w:val="00310D3E"/>
    <w:rsid w:val="003117F5"/>
    <w:rsid w:val="003153A6"/>
    <w:rsid w:val="00316A81"/>
    <w:rsid w:val="00316D4B"/>
    <w:rsid w:val="003177A7"/>
    <w:rsid w:val="00317F67"/>
    <w:rsid w:val="00322DB9"/>
    <w:rsid w:val="00324B4D"/>
    <w:rsid w:val="003252F7"/>
    <w:rsid w:val="00330F89"/>
    <w:rsid w:val="00331E74"/>
    <w:rsid w:val="003347E5"/>
    <w:rsid w:val="00335342"/>
    <w:rsid w:val="00336DA0"/>
    <w:rsid w:val="00341534"/>
    <w:rsid w:val="00342783"/>
    <w:rsid w:val="003445AA"/>
    <w:rsid w:val="00345B09"/>
    <w:rsid w:val="00345B29"/>
    <w:rsid w:val="00345BE8"/>
    <w:rsid w:val="003473F0"/>
    <w:rsid w:val="003475E8"/>
    <w:rsid w:val="00347F12"/>
    <w:rsid w:val="003505F4"/>
    <w:rsid w:val="00356F9A"/>
    <w:rsid w:val="003627C2"/>
    <w:rsid w:val="003628B3"/>
    <w:rsid w:val="00362DAE"/>
    <w:rsid w:val="00363CDB"/>
    <w:rsid w:val="0036436D"/>
    <w:rsid w:val="00371799"/>
    <w:rsid w:val="00372CC6"/>
    <w:rsid w:val="00372D04"/>
    <w:rsid w:val="0037410F"/>
    <w:rsid w:val="00374FF4"/>
    <w:rsid w:val="00380B9B"/>
    <w:rsid w:val="00381383"/>
    <w:rsid w:val="00384642"/>
    <w:rsid w:val="00385102"/>
    <w:rsid w:val="003856F4"/>
    <w:rsid w:val="00385A55"/>
    <w:rsid w:val="003862BE"/>
    <w:rsid w:val="00387A72"/>
    <w:rsid w:val="00393C8D"/>
    <w:rsid w:val="00394EB9"/>
    <w:rsid w:val="00396C74"/>
    <w:rsid w:val="003A3F0B"/>
    <w:rsid w:val="003A5B4D"/>
    <w:rsid w:val="003A6492"/>
    <w:rsid w:val="003A7D36"/>
    <w:rsid w:val="003B00AA"/>
    <w:rsid w:val="003B2A51"/>
    <w:rsid w:val="003C0849"/>
    <w:rsid w:val="003C298C"/>
    <w:rsid w:val="003C2F0B"/>
    <w:rsid w:val="003C3117"/>
    <w:rsid w:val="003C4B82"/>
    <w:rsid w:val="003C5C7C"/>
    <w:rsid w:val="003C7DB1"/>
    <w:rsid w:val="003D2721"/>
    <w:rsid w:val="003D308C"/>
    <w:rsid w:val="003D38AC"/>
    <w:rsid w:val="003E035F"/>
    <w:rsid w:val="003E175A"/>
    <w:rsid w:val="003E232E"/>
    <w:rsid w:val="003E25D1"/>
    <w:rsid w:val="003E59E8"/>
    <w:rsid w:val="003E6008"/>
    <w:rsid w:val="003E6FC0"/>
    <w:rsid w:val="003F01A3"/>
    <w:rsid w:val="003F2935"/>
    <w:rsid w:val="003F3047"/>
    <w:rsid w:val="003F3E7C"/>
    <w:rsid w:val="003F48DA"/>
    <w:rsid w:val="00400872"/>
    <w:rsid w:val="0040195C"/>
    <w:rsid w:val="00401B0B"/>
    <w:rsid w:val="004021DC"/>
    <w:rsid w:val="0040245C"/>
    <w:rsid w:val="004043B1"/>
    <w:rsid w:val="004047DD"/>
    <w:rsid w:val="00404E36"/>
    <w:rsid w:val="00404E3D"/>
    <w:rsid w:val="004072EB"/>
    <w:rsid w:val="004102FC"/>
    <w:rsid w:val="004113F6"/>
    <w:rsid w:val="00411700"/>
    <w:rsid w:val="00414D12"/>
    <w:rsid w:val="004158EB"/>
    <w:rsid w:val="00415FE8"/>
    <w:rsid w:val="0042069D"/>
    <w:rsid w:val="00421EB8"/>
    <w:rsid w:val="00423B4B"/>
    <w:rsid w:val="00423DBA"/>
    <w:rsid w:val="00424D62"/>
    <w:rsid w:val="0042770F"/>
    <w:rsid w:val="00430FFA"/>
    <w:rsid w:val="004311C1"/>
    <w:rsid w:val="004340FD"/>
    <w:rsid w:val="00434497"/>
    <w:rsid w:val="00434774"/>
    <w:rsid w:val="00443913"/>
    <w:rsid w:val="00444544"/>
    <w:rsid w:val="00444E7D"/>
    <w:rsid w:val="00444EE6"/>
    <w:rsid w:val="00444F37"/>
    <w:rsid w:val="004457CB"/>
    <w:rsid w:val="00445911"/>
    <w:rsid w:val="00445C62"/>
    <w:rsid w:val="00445CBB"/>
    <w:rsid w:val="00451DE6"/>
    <w:rsid w:val="00453D36"/>
    <w:rsid w:val="00454229"/>
    <w:rsid w:val="00454342"/>
    <w:rsid w:val="00454783"/>
    <w:rsid w:val="0046009A"/>
    <w:rsid w:val="00460BE4"/>
    <w:rsid w:val="0046134E"/>
    <w:rsid w:val="00461802"/>
    <w:rsid w:val="00461D89"/>
    <w:rsid w:val="00461E3F"/>
    <w:rsid w:val="00465B35"/>
    <w:rsid w:val="00467E24"/>
    <w:rsid w:val="004723E2"/>
    <w:rsid w:val="00473324"/>
    <w:rsid w:val="0047384F"/>
    <w:rsid w:val="00476483"/>
    <w:rsid w:val="00480645"/>
    <w:rsid w:val="004809F0"/>
    <w:rsid w:val="004817D2"/>
    <w:rsid w:val="004817FB"/>
    <w:rsid w:val="004820A5"/>
    <w:rsid w:val="00482EF9"/>
    <w:rsid w:val="004840D7"/>
    <w:rsid w:val="004846AA"/>
    <w:rsid w:val="00486A3A"/>
    <w:rsid w:val="00491264"/>
    <w:rsid w:val="0049137D"/>
    <w:rsid w:val="00493154"/>
    <w:rsid w:val="00493431"/>
    <w:rsid w:val="00493D91"/>
    <w:rsid w:val="0049517E"/>
    <w:rsid w:val="00495E42"/>
    <w:rsid w:val="0049693E"/>
    <w:rsid w:val="004A04E0"/>
    <w:rsid w:val="004A2E03"/>
    <w:rsid w:val="004A3C31"/>
    <w:rsid w:val="004A4B56"/>
    <w:rsid w:val="004A623E"/>
    <w:rsid w:val="004A6310"/>
    <w:rsid w:val="004A6C9B"/>
    <w:rsid w:val="004B1EC9"/>
    <w:rsid w:val="004B2087"/>
    <w:rsid w:val="004B5AC1"/>
    <w:rsid w:val="004C1CA8"/>
    <w:rsid w:val="004C3E81"/>
    <w:rsid w:val="004C455A"/>
    <w:rsid w:val="004C4FA3"/>
    <w:rsid w:val="004D0074"/>
    <w:rsid w:val="004D095D"/>
    <w:rsid w:val="004D0CB7"/>
    <w:rsid w:val="004D10E8"/>
    <w:rsid w:val="004D1AD8"/>
    <w:rsid w:val="004D3648"/>
    <w:rsid w:val="004D4FCE"/>
    <w:rsid w:val="004E0858"/>
    <w:rsid w:val="004E41DB"/>
    <w:rsid w:val="004E4876"/>
    <w:rsid w:val="004E4E1F"/>
    <w:rsid w:val="004E573F"/>
    <w:rsid w:val="004E656A"/>
    <w:rsid w:val="004E7FE2"/>
    <w:rsid w:val="004F10E1"/>
    <w:rsid w:val="004F1BDC"/>
    <w:rsid w:val="004F3DF9"/>
    <w:rsid w:val="004F69F4"/>
    <w:rsid w:val="004F7641"/>
    <w:rsid w:val="00503E57"/>
    <w:rsid w:val="005101A0"/>
    <w:rsid w:val="00510641"/>
    <w:rsid w:val="00514131"/>
    <w:rsid w:val="00515B46"/>
    <w:rsid w:val="00516DB3"/>
    <w:rsid w:val="00520532"/>
    <w:rsid w:val="005207D5"/>
    <w:rsid w:val="005208F2"/>
    <w:rsid w:val="00521120"/>
    <w:rsid w:val="00525905"/>
    <w:rsid w:val="00525A1A"/>
    <w:rsid w:val="005262D9"/>
    <w:rsid w:val="005270BE"/>
    <w:rsid w:val="005272E1"/>
    <w:rsid w:val="00530919"/>
    <w:rsid w:val="00531564"/>
    <w:rsid w:val="00531B94"/>
    <w:rsid w:val="00533190"/>
    <w:rsid w:val="0053393E"/>
    <w:rsid w:val="00536E47"/>
    <w:rsid w:val="005378ED"/>
    <w:rsid w:val="00537C67"/>
    <w:rsid w:val="005415AB"/>
    <w:rsid w:val="005427F6"/>
    <w:rsid w:val="0054460F"/>
    <w:rsid w:val="00544C99"/>
    <w:rsid w:val="0054697E"/>
    <w:rsid w:val="00547270"/>
    <w:rsid w:val="005509D1"/>
    <w:rsid w:val="00551103"/>
    <w:rsid w:val="005520D1"/>
    <w:rsid w:val="00553DA3"/>
    <w:rsid w:val="005550DA"/>
    <w:rsid w:val="005559FF"/>
    <w:rsid w:val="00557549"/>
    <w:rsid w:val="005600A1"/>
    <w:rsid w:val="00560362"/>
    <w:rsid w:val="0056074E"/>
    <w:rsid w:val="005673DC"/>
    <w:rsid w:val="00571B05"/>
    <w:rsid w:val="00571B1F"/>
    <w:rsid w:val="00574116"/>
    <w:rsid w:val="0057483F"/>
    <w:rsid w:val="00575462"/>
    <w:rsid w:val="00582019"/>
    <w:rsid w:val="005839C7"/>
    <w:rsid w:val="00583D49"/>
    <w:rsid w:val="00590559"/>
    <w:rsid w:val="00590E94"/>
    <w:rsid w:val="00594458"/>
    <w:rsid w:val="00594909"/>
    <w:rsid w:val="00596CFD"/>
    <w:rsid w:val="00597D9A"/>
    <w:rsid w:val="005A12FD"/>
    <w:rsid w:val="005A1AF1"/>
    <w:rsid w:val="005A1BD8"/>
    <w:rsid w:val="005A3598"/>
    <w:rsid w:val="005A6EA1"/>
    <w:rsid w:val="005A7AFB"/>
    <w:rsid w:val="005B02C2"/>
    <w:rsid w:val="005B5904"/>
    <w:rsid w:val="005B7611"/>
    <w:rsid w:val="005C07F4"/>
    <w:rsid w:val="005C124C"/>
    <w:rsid w:val="005C1FB8"/>
    <w:rsid w:val="005C2933"/>
    <w:rsid w:val="005C7A23"/>
    <w:rsid w:val="005D23BB"/>
    <w:rsid w:val="005D2CB4"/>
    <w:rsid w:val="005D331C"/>
    <w:rsid w:val="005D59A8"/>
    <w:rsid w:val="005D5D92"/>
    <w:rsid w:val="005D62BE"/>
    <w:rsid w:val="005D70E5"/>
    <w:rsid w:val="005D7F76"/>
    <w:rsid w:val="005E5323"/>
    <w:rsid w:val="005E7AC6"/>
    <w:rsid w:val="005F0F15"/>
    <w:rsid w:val="005F104C"/>
    <w:rsid w:val="005F230D"/>
    <w:rsid w:val="005F2491"/>
    <w:rsid w:val="005F32ED"/>
    <w:rsid w:val="005F5C96"/>
    <w:rsid w:val="005F61DC"/>
    <w:rsid w:val="005F76E8"/>
    <w:rsid w:val="005F7866"/>
    <w:rsid w:val="006003B8"/>
    <w:rsid w:val="00600C1E"/>
    <w:rsid w:val="00600EE0"/>
    <w:rsid w:val="00602AF1"/>
    <w:rsid w:val="00606555"/>
    <w:rsid w:val="00606F66"/>
    <w:rsid w:val="0060762B"/>
    <w:rsid w:val="00613736"/>
    <w:rsid w:val="00614559"/>
    <w:rsid w:val="00616547"/>
    <w:rsid w:val="00620788"/>
    <w:rsid w:val="00622201"/>
    <w:rsid w:val="00623419"/>
    <w:rsid w:val="00623AC3"/>
    <w:rsid w:val="00625407"/>
    <w:rsid w:val="00625B83"/>
    <w:rsid w:val="0062676A"/>
    <w:rsid w:val="006270CC"/>
    <w:rsid w:val="00627E26"/>
    <w:rsid w:val="00630D29"/>
    <w:rsid w:val="0063112C"/>
    <w:rsid w:val="00632F02"/>
    <w:rsid w:val="00633A59"/>
    <w:rsid w:val="006345EB"/>
    <w:rsid w:val="00636F13"/>
    <w:rsid w:val="00637284"/>
    <w:rsid w:val="00641C25"/>
    <w:rsid w:val="00643C55"/>
    <w:rsid w:val="00644053"/>
    <w:rsid w:val="006447C0"/>
    <w:rsid w:val="0064617A"/>
    <w:rsid w:val="00647131"/>
    <w:rsid w:val="00650CA9"/>
    <w:rsid w:val="00650E96"/>
    <w:rsid w:val="006531C3"/>
    <w:rsid w:val="006559B8"/>
    <w:rsid w:val="00656FE4"/>
    <w:rsid w:val="00660D78"/>
    <w:rsid w:val="006618A5"/>
    <w:rsid w:val="006650C2"/>
    <w:rsid w:val="00667EC4"/>
    <w:rsid w:val="00671834"/>
    <w:rsid w:val="006737F4"/>
    <w:rsid w:val="00674CD9"/>
    <w:rsid w:val="00674D86"/>
    <w:rsid w:val="006756F1"/>
    <w:rsid w:val="006776F0"/>
    <w:rsid w:val="006820E3"/>
    <w:rsid w:val="0068317B"/>
    <w:rsid w:val="00684B2A"/>
    <w:rsid w:val="00684F20"/>
    <w:rsid w:val="006863B7"/>
    <w:rsid w:val="00686BFA"/>
    <w:rsid w:val="0068751A"/>
    <w:rsid w:val="0069124C"/>
    <w:rsid w:val="00691601"/>
    <w:rsid w:val="00691775"/>
    <w:rsid w:val="00691979"/>
    <w:rsid w:val="00691D92"/>
    <w:rsid w:val="006920E2"/>
    <w:rsid w:val="006955C1"/>
    <w:rsid w:val="006964F2"/>
    <w:rsid w:val="00697933"/>
    <w:rsid w:val="00697986"/>
    <w:rsid w:val="00697DFA"/>
    <w:rsid w:val="006A0F8C"/>
    <w:rsid w:val="006A1A17"/>
    <w:rsid w:val="006A20A6"/>
    <w:rsid w:val="006A7535"/>
    <w:rsid w:val="006B00BF"/>
    <w:rsid w:val="006B08A3"/>
    <w:rsid w:val="006B182C"/>
    <w:rsid w:val="006B3204"/>
    <w:rsid w:val="006B32A1"/>
    <w:rsid w:val="006B3523"/>
    <w:rsid w:val="006B4E70"/>
    <w:rsid w:val="006B5C5B"/>
    <w:rsid w:val="006B647D"/>
    <w:rsid w:val="006B7720"/>
    <w:rsid w:val="006C05C2"/>
    <w:rsid w:val="006C18D0"/>
    <w:rsid w:val="006C222A"/>
    <w:rsid w:val="006C3277"/>
    <w:rsid w:val="006C3341"/>
    <w:rsid w:val="006C3347"/>
    <w:rsid w:val="006C5902"/>
    <w:rsid w:val="006C64BF"/>
    <w:rsid w:val="006C7725"/>
    <w:rsid w:val="006C7DED"/>
    <w:rsid w:val="006D0645"/>
    <w:rsid w:val="006D2732"/>
    <w:rsid w:val="006D3DCE"/>
    <w:rsid w:val="006D4769"/>
    <w:rsid w:val="006D48A3"/>
    <w:rsid w:val="006D565D"/>
    <w:rsid w:val="006D5B52"/>
    <w:rsid w:val="006D6D69"/>
    <w:rsid w:val="006D788E"/>
    <w:rsid w:val="006E03AF"/>
    <w:rsid w:val="006E0785"/>
    <w:rsid w:val="006E14B8"/>
    <w:rsid w:val="006E2FB1"/>
    <w:rsid w:val="006E6644"/>
    <w:rsid w:val="006E6BD4"/>
    <w:rsid w:val="006F03B1"/>
    <w:rsid w:val="006F348A"/>
    <w:rsid w:val="006F4419"/>
    <w:rsid w:val="006F6192"/>
    <w:rsid w:val="006F6934"/>
    <w:rsid w:val="007007E0"/>
    <w:rsid w:val="007026B8"/>
    <w:rsid w:val="007065CD"/>
    <w:rsid w:val="00710166"/>
    <w:rsid w:val="00711699"/>
    <w:rsid w:val="007129A9"/>
    <w:rsid w:val="00714A08"/>
    <w:rsid w:val="00715643"/>
    <w:rsid w:val="00716488"/>
    <w:rsid w:val="00717FE8"/>
    <w:rsid w:val="007210C0"/>
    <w:rsid w:val="00722F66"/>
    <w:rsid w:val="0072475F"/>
    <w:rsid w:val="00724B77"/>
    <w:rsid w:val="00724C2A"/>
    <w:rsid w:val="00726566"/>
    <w:rsid w:val="00726B65"/>
    <w:rsid w:val="007276BC"/>
    <w:rsid w:val="00731BBB"/>
    <w:rsid w:val="007320A0"/>
    <w:rsid w:val="0073214C"/>
    <w:rsid w:val="00734FCD"/>
    <w:rsid w:val="0073585E"/>
    <w:rsid w:val="00736785"/>
    <w:rsid w:val="007405C8"/>
    <w:rsid w:val="00743286"/>
    <w:rsid w:val="00744C81"/>
    <w:rsid w:val="007458A8"/>
    <w:rsid w:val="00746398"/>
    <w:rsid w:val="00753A26"/>
    <w:rsid w:val="00755EC0"/>
    <w:rsid w:val="00756802"/>
    <w:rsid w:val="00757A85"/>
    <w:rsid w:val="007622B1"/>
    <w:rsid w:val="0076348D"/>
    <w:rsid w:val="00767C42"/>
    <w:rsid w:val="00770CA5"/>
    <w:rsid w:val="007717BC"/>
    <w:rsid w:val="00774970"/>
    <w:rsid w:val="00777B56"/>
    <w:rsid w:val="00781E50"/>
    <w:rsid w:val="007827A4"/>
    <w:rsid w:val="007831C0"/>
    <w:rsid w:val="007844CF"/>
    <w:rsid w:val="0078477C"/>
    <w:rsid w:val="00786E01"/>
    <w:rsid w:val="00786E1D"/>
    <w:rsid w:val="00791708"/>
    <w:rsid w:val="00791BCE"/>
    <w:rsid w:val="007A1793"/>
    <w:rsid w:val="007A25E4"/>
    <w:rsid w:val="007A337F"/>
    <w:rsid w:val="007A3646"/>
    <w:rsid w:val="007A3A0D"/>
    <w:rsid w:val="007A6926"/>
    <w:rsid w:val="007A6BEC"/>
    <w:rsid w:val="007B1610"/>
    <w:rsid w:val="007B5AB0"/>
    <w:rsid w:val="007B6C66"/>
    <w:rsid w:val="007B7B0A"/>
    <w:rsid w:val="007C1E7B"/>
    <w:rsid w:val="007C2584"/>
    <w:rsid w:val="007C4193"/>
    <w:rsid w:val="007C6120"/>
    <w:rsid w:val="007C766B"/>
    <w:rsid w:val="007C791F"/>
    <w:rsid w:val="007D08F5"/>
    <w:rsid w:val="007D1B91"/>
    <w:rsid w:val="007D1D35"/>
    <w:rsid w:val="007D38B9"/>
    <w:rsid w:val="007D4EF4"/>
    <w:rsid w:val="007D5A3F"/>
    <w:rsid w:val="007D6EF6"/>
    <w:rsid w:val="007E038C"/>
    <w:rsid w:val="007E0839"/>
    <w:rsid w:val="007E0B6B"/>
    <w:rsid w:val="007E0F7A"/>
    <w:rsid w:val="007E17D5"/>
    <w:rsid w:val="007E2395"/>
    <w:rsid w:val="007E4428"/>
    <w:rsid w:val="007F17BC"/>
    <w:rsid w:val="007F7D2E"/>
    <w:rsid w:val="0080010E"/>
    <w:rsid w:val="0080034A"/>
    <w:rsid w:val="008015A4"/>
    <w:rsid w:val="00802D29"/>
    <w:rsid w:val="00805AB0"/>
    <w:rsid w:val="00807065"/>
    <w:rsid w:val="008137A6"/>
    <w:rsid w:val="0082102F"/>
    <w:rsid w:val="00821B52"/>
    <w:rsid w:val="008223ED"/>
    <w:rsid w:val="00823538"/>
    <w:rsid w:val="008245B5"/>
    <w:rsid w:val="00826A78"/>
    <w:rsid w:val="008277A2"/>
    <w:rsid w:val="008306D7"/>
    <w:rsid w:val="00832E1B"/>
    <w:rsid w:val="008350CE"/>
    <w:rsid w:val="008355FF"/>
    <w:rsid w:val="00836178"/>
    <w:rsid w:val="00836537"/>
    <w:rsid w:val="00837465"/>
    <w:rsid w:val="008420C8"/>
    <w:rsid w:val="00850C74"/>
    <w:rsid w:val="00852F08"/>
    <w:rsid w:val="00853A71"/>
    <w:rsid w:val="00853F16"/>
    <w:rsid w:val="00855322"/>
    <w:rsid w:val="008558DE"/>
    <w:rsid w:val="00855AD7"/>
    <w:rsid w:val="00856660"/>
    <w:rsid w:val="008615F4"/>
    <w:rsid w:val="00861E4C"/>
    <w:rsid w:val="008629B0"/>
    <w:rsid w:val="00863766"/>
    <w:rsid w:val="00864D01"/>
    <w:rsid w:val="00866148"/>
    <w:rsid w:val="00867AA6"/>
    <w:rsid w:val="008726EB"/>
    <w:rsid w:val="008733EC"/>
    <w:rsid w:val="00873FA6"/>
    <w:rsid w:val="008765B6"/>
    <w:rsid w:val="0087704F"/>
    <w:rsid w:val="00881943"/>
    <w:rsid w:val="008837BD"/>
    <w:rsid w:val="00883C39"/>
    <w:rsid w:val="00885AA8"/>
    <w:rsid w:val="00886089"/>
    <w:rsid w:val="00887D89"/>
    <w:rsid w:val="0089277A"/>
    <w:rsid w:val="00896104"/>
    <w:rsid w:val="008A06E5"/>
    <w:rsid w:val="008A0918"/>
    <w:rsid w:val="008A09CE"/>
    <w:rsid w:val="008A1F94"/>
    <w:rsid w:val="008A499C"/>
    <w:rsid w:val="008A5F4A"/>
    <w:rsid w:val="008A7149"/>
    <w:rsid w:val="008B1514"/>
    <w:rsid w:val="008B1F78"/>
    <w:rsid w:val="008B39E9"/>
    <w:rsid w:val="008B45D0"/>
    <w:rsid w:val="008B75C7"/>
    <w:rsid w:val="008B7E77"/>
    <w:rsid w:val="008C2477"/>
    <w:rsid w:val="008C3C98"/>
    <w:rsid w:val="008C4D12"/>
    <w:rsid w:val="008C52CB"/>
    <w:rsid w:val="008C53A8"/>
    <w:rsid w:val="008C577B"/>
    <w:rsid w:val="008C5ED4"/>
    <w:rsid w:val="008C6D21"/>
    <w:rsid w:val="008D1AF8"/>
    <w:rsid w:val="008D27F8"/>
    <w:rsid w:val="008D449A"/>
    <w:rsid w:val="008D45D2"/>
    <w:rsid w:val="008D541C"/>
    <w:rsid w:val="008D7511"/>
    <w:rsid w:val="008E1012"/>
    <w:rsid w:val="008E1D23"/>
    <w:rsid w:val="008E26C9"/>
    <w:rsid w:val="008E2F88"/>
    <w:rsid w:val="008E3F42"/>
    <w:rsid w:val="008E47E9"/>
    <w:rsid w:val="008E6CF1"/>
    <w:rsid w:val="008E7524"/>
    <w:rsid w:val="008F2A88"/>
    <w:rsid w:val="008F2E6C"/>
    <w:rsid w:val="008F3BB4"/>
    <w:rsid w:val="008F64DC"/>
    <w:rsid w:val="008F6C6B"/>
    <w:rsid w:val="0090278A"/>
    <w:rsid w:val="00905100"/>
    <w:rsid w:val="009069DB"/>
    <w:rsid w:val="00906A05"/>
    <w:rsid w:val="00911357"/>
    <w:rsid w:val="0091381F"/>
    <w:rsid w:val="00915781"/>
    <w:rsid w:val="00915B8D"/>
    <w:rsid w:val="00915D14"/>
    <w:rsid w:val="0091678A"/>
    <w:rsid w:val="00916D3D"/>
    <w:rsid w:val="00916E5F"/>
    <w:rsid w:val="0091723D"/>
    <w:rsid w:val="00921169"/>
    <w:rsid w:val="00921720"/>
    <w:rsid w:val="009217C9"/>
    <w:rsid w:val="00923870"/>
    <w:rsid w:val="0092611C"/>
    <w:rsid w:val="00934601"/>
    <w:rsid w:val="00935565"/>
    <w:rsid w:val="009364CA"/>
    <w:rsid w:val="00936EBE"/>
    <w:rsid w:val="0093730A"/>
    <w:rsid w:val="009407EA"/>
    <w:rsid w:val="00941CBF"/>
    <w:rsid w:val="00942720"/>
    <w:rsid w:val="009435A2"/>
    <w:rsid w:val="009447F6"/>
    <w:rsid w:val="00946BD7"/>
    <w:rsid w:val="00953796"/>
    <w:rsid w:val="00953A3A"/>
    <w:rsid w:val="00957867"/>
    <w:rsid w:val="009623BA"/>
    <w:rsid w:val="00962EFB"/>
    <w:rsid w:val="009636F1"/>
    <w:rsid w:val="0096416E"/>
    <w:rsid w:val="009670F8"/>
    <w:rsid w:val="00970895"/>
    <w:rsid w:val="00972502"/>
    <w:rsid w:val="009800F1"/>
    <w:rsid w:val="009806A9"/>
    <w:rsid w:val="0098098F"/>
    <w:rsid w:val="00981518"/>
    <w:rsid w:val="00983A50"/>
    <w:rsid w:val="009851BE"/>
    <w:rsid w:val="00992533"/>
    <w:rsid w:val="00993810"/>
    <w:rsid w:val="00994A49"/>
    <w:rsid w:val="00994B5F"/>
    <w:rsid w:val="009952EA"/>
    <w:rsid w:val="009A067E"/>
    <w:rsid w:val="009A0D59"/>
    <w:rsid w:val="009A128E"/>
    <w:rsid w:val="009A1A46"/>
    <w:rsid w:val="009A2979"/>
    <w:rsid w:val="009A3BAC"/>
    <w:rsid w:val="009A5913"/>
    <w:rsid w:val="009B1598"/>
    <w:rsid w:val="009B2380"/>
    <w:rsid w:val="009B2411"/>
    <w:rsid w:val="009B24F5"/>
    <w:rsid w:val="009B5B97"/>
    <w:rsid w:val="009B6A2A"/>
    <w:rsid w:val="009B757B"/>
    <w:rsid w:val="009C0D68"/>
    <w:rsid w:val="009C1456"/>
    <w:rsid w:val="009C150A"/>
    <w:rsid w:val="009C393E"/>
    <w:rsid w:val="009C39B0"/>
    <w:rsid w:val="009C3A9E"/>
    <w:rsid w:val="009C505B"/>
    <w:rsid w:val="009C71E0"/>
    <w:rsid w:val="009D737E"/>
    <w:rsid w:val="009D73B6"/>
    <w:rsid w:val="009D748D"/>
    <w:rsid w:val="009E2828"/>
    <w:rsid w:val="009E7541"/>
    <w:rsid w:val="009F0245"/>
    <w:rsid w:val="009F171A"/>
    <w:rsid w:val="009F372D"/>
    <w:rsid w:val="009F3F98"/>
    <w:rsid w:val="00A00EA0"/>
    <w:rsid w:val="00A01734"/>
    <w:rsid w:val="00A0243B"/>
    <w:rsid w:val="00A03193"/>
    <w:rsid w:val="00A0487C"/>
    <w:rsid w:val="00A04AF9"/>
    <w:rsid w:val="00A064F5"/>
    <w:rsid w:val="00A06824"/>
    <w:rsid w:val="00A06D00"/>
    <w:rsid w:val="00A14555"/>
    <w:rsid w:val="00A210FB"/>
    <w:rsid w:val="00A237FF"/>
    <w:rsid w:val="00A246A8"/>
    <w:rsid w:val="00A25B2E"/>
    <w:rsid w:val="00A26DFA"/>
    <w:rsid w:val="00A27507"/>
    <w:rsid w:val="00A3358D"/>
    <w:rsid w:val="00A339CF"/>
    <w:rsid w:val="00A41855"/>
    <w:rsid w:val="00A43A99"/>
    <w:rsid w:val="00A448C7"/>
    <w:rsid w:val="00A456BB"/>
    <w:rsid w:val="00A50374"/>
    <w:rsid w:val="00A522B6"/>
    <w:rsid w:val="00A53ECD"/>
    <w:rsid w:val="00A5483B"/>
    <w:rsid w:val="00A56484"/>
    <w:rsid w:val="00A57491"/>
    <w:rsid w:val="00A612D6"/>
    <w:rsid w:val="00A640AB"/>
    <w:rsid w:val="00A65375"/>
    <w:rsid w:val="00A65F06"/>
    <w:rsid w:val="00A66A05"/>
    <w:rsid w:val="00A66A1C"/>
    <w:rsid w:val="00A66C8A"/>
    <w:rsid w:val="00A66E3A"/>
    <w:rsid w:val="00A67441"/>
    <w:rsid w:val="00A70690"/>
    <w:rsid w:val="00A70C3C"/>
    <w:rsid w:val="00A71ACB"/>
    <w:rsid w:val="00A71E10"/>
    <w:rsid w:val="00A71EE4"/>
    <w:rsid w:val="00A72BB6"/>
    <w:rsid w:val="00A755DF"/>
    <w:rsid w:val="00A75E6E"/>
    <w:rsid w:val="00A77BD0"/>
    <w:rsid w:val="00A80F2A"/>
    <w:rsid w:val="00A81A0C"/>
    <w:rsid w:val="00A81B2F"/>
    <w:rsid w:val="00A82591"/>
    <w:rsid w:val="00A82A84"/>
    <w:rsid w:val="00A8327C"/>
    <w:rsid w:val="00A835CE"/>
    <w:rsid w:val="00A84436"/>
    <w:rsid w:val="00A86825"/>
    <w:rsid w:val="00A87374"/>
    <w:rsid w:val="00A95356"/>
    <w:rsid w:val="00A95762"/>
    <w:rsid w:val="00A95ABA"/>
    <w:rsid w:val="00A97950"/>
    <w:rsid w:val="00AA0737"/>
    <w:rsid w:val="00AA425B"/>
    <w:rsid w:val="00AA6CB5"/>
    <w:rsid w:val="00AA71E9"/>
    <w:rsid w:val="00AA7254"/>
    <w:rsid w:val="00AB33C8"/>
    <w:rsid w:val="00AB3F00"/>
    <w:rsid w:val="00AB4C80"/>
    <w:rsid w:val="00AB5446"/>
    <w:rsid w:val="00AB655A"/>
    <w:rsid w:val="00AB6A61"/>
    <w:rsid w:val="00AC24EE"/>
    <w:rsid w:val="00AC3718"/>
    <w:rsid w:val="00AC521B"/>
    <w:rsid w:val="00AC74E5"/>
    <w:rsid w:val="00AD2920"/>
    <w:rsid w:val="00AD399D"/>
    <w:rsid w:val="00AD3AF7"/>
    <w:rsid w:val="00AD54AF"/>
    <w:rsid w:val="00AD5735"/>
    <w:rsid w:val="00AD5D26"/>
    <w:rsid w:val="00AD69A6"/>
    <w:rsid w:val="00AD704A"/>
    <w:rsid w:val="00AE0E43"/>
    <w:rsid w:val="00AE18FF"/>
    <w:rsid w:val="00AE1ED7"/>
    <w:rsid w:val="00AE26E0"/>
    <w:rsid w:val="00AE412A"/>
    <w:rsid w:val="00AE4712"/>
    <w:rsid w:val="00AE4CBB"/>
    <w:rsid w:val="00AE4E70"/>
    <w:rsid w:val="00AE5010"/>
    <w:rsid w:val="00AE5A3E"/>
    <w:rsid w:val="00AF045B"/>
    <w:rsid w:val="00AF41D6"/>
    <w:rsid w:val="00AF4EC5"/>
    <w:rsid w:val="00AF5BD9"/>
    <w:rsid w:val="00B011AD"/>
    <w:rsid w:val="00B0164E"/>
    <w:rsid w:val="00B01790"/>
    <w:rsid w:val="00B05725"/>
    <w:rsid w:val="00B0597A"/>
    <w:rsid w:val="00B061AE"/>
    <w:rsid w:val="00B06264"/>
    <w:rsid w:val="00B06C9C"/>
    <w:rsid w:val="00B10B11"/>
    <w:rsid w:val="00B10CE7"/>
    <w:rsid w:val="00B1155A"/>
    <w:rsid w:val="00B15668"/>
    <w:rsid w:val="00B15F8F"/>
    <w:rsid w:val="00B1742C"/>
    <w:rsid w:val="00B21246"/>
    <w:rsid w:val="00B21B70"/>
    <w:rsid w:val="00B21F9A"/>
    <w:rsid w:val="00B237BE"/>
    <w:rsid w:val="00B2391F"/>
    <w:rsid w:val="00B277E2"/>
    <w:rsid w:val="00B27CEC"/>
    <w:rsid w:val="00B30558"/>
    <w:rsid w:val="00B319AE"/>
    <w:rsid w:val="00B3453F"/>
    <w:rsid w:val="00B35452"/>
    <w:rsid w:val="00B35C8C"/>
    <w:rsid w:val="00B36C10"/>
    <w:rsid w:val="00B36EA9"/>
    <w:rsid w:val="00B3709C"/>
    <w:rsid w:val="00B37B20"/>
    <w:rsid w:val="00B40EE1"/>
    <w:rsid w:val="00B4205E"/>
    <w:rsid w:val="00B428FF"/>
    <w:rsid w:val="00B45AE9"/>
    <w:rsid w:val="00B475FE"/>
    <w:rsid w:val="00B53A53"/>
    <w:rsid w:val="00B53EB0"/>
    <w:rsid w:val="00B55391"/>
    <w:rsid w:val="00B57742"/>
    <w:rsid w:val="00B655AE"/>
    <w:rsid w:val="00B65EA2"/>
    <w:rsid w:val="00B70DA7"/>
    <w:rsid w:val="00B741D2"/>
    <w:rsid w:val="00B742F0"/>
    <w:rsid w:val="00B7579E"/>
    <w:rsid w:val="00B7619A"/>
    <w:rsid w:val="00B80AAB"/>
    <w:rsid w:val="00B82840"/>
    <w:rsid w:val="00B83A16"/>
    <w:rsid w:val="00B85ABD"/>
    <w:rsid w:val="00B8724C"/>
    <w:rsid w:val="00B87ABD"/>
    <w:rsid w:val="00B87C38"/>
    <w:rsid w:val="00B90EA6"/>
    <w:rsid w:val="00B91655"/>
    <w:rsid w:val="00B94787"/>
    <w:rsid w:val="00B94939"/>
    <w:rsid w:val="00B97A8F"/>
    <w:rsid w:val="00BA10AE"/>
    <w:rsid w:val="00BA19EF"/>
    <w:rsid w:val="00BA29F4"/>
    <w:rsid w:val="00BA2BF8"/>
    <w:rsid w:val="00BA3B0B"/>
    <w:rsid w:val="00BA4BAD"/>
    <w:rsid w:val="00BA5027"/>
    <w:rsid w:val="00BA72B8"/>
    <w:rsid w:val="00BB0465"/>
    <w:rsid w:val="00BB1ECF"/>
    <w:rsid w:val="00BB39DD"/>
    <w:rsid w:val="00BB7574"/>
    <w:rsid w:val="00BB785F"/>
    <w:rsid w:val="00BC0CF2"/>
    <w:rsid w:val="00BC4A10"/>
    <w:rsid w:val="00BC5799"/>
    <w:rsid w:val="00BC5A20"/>
    <w:rsid w:val="00BC5A69"/>
    <w:rsid w:val="00BC77DA"/>
    <w:rsid w:val="00BD1E90"/>
    <w:rsid w:val="00BD21C6"/>
    <w:rsid w:val="00BE0A26"/>
    <w:rsid w:val="00BE1D2A"/>
    <w:rsid w:val="00BE235A"/>
    <w:rsid w:val="00BE4A52"/>
    <w:rsid w:val="00BE55A2"/>
    <w:rsid w:val="00BE663E"/>
    <w:rsid w:val="00BF166C"/>
    <w:rsid w:val="00BF18AF"/>
    <w:rsid w:val="00BF301D"/>
    <w:rsid w:val="00BF7B65"/>
    <w:rsid w:val="00C02B23"/>
    <w:rsid w:val="00C05AA5"/>
    <w:rsid w:val="00C10087"/>
    <w:rsid w:val="00C11884"/>
    <w:rsid w:val="00C153F3"/>
    <w:rsid w:val="00C155F2"/>
    <w:rsid w:val="00C16B74"/>
    <w:rsid w:val="00C20CB8"/>
    <w:rsid w:val="00C23126"/>
    <w:rsid w:val="00C232BE"/>
    <w:rsid w:val="00C24DCE"/>
    <w:rsid w:val="00C32BBA"/>
    <w:rsid w:val="00C33C79"/>
    <w:rsid w:val="00C35A1B"/>
    <w:rsid w:val="00C376B5"/>
    <w:rsid w:val="00C379ED"/>
    <w:rsid w:val="00C37A45"/>
    <w:rsid w:val="00C37FCB"/>
    <w:rsid w:val="00C40D9D"/>
    <w:rsid w:val="00C44057"/>
    <w:rsid w:val="00C4426B"/>
    <w:rsid w:val="00C50BE7"/>
    <w:rsid w:val="00C538B6"/>
    <w:rsid w:val="00C5395C"/>
    <w:rsid w:val="00C54629"/>
    <w:rsid w:val="00C54BAA"/>
    <w:rsid w:val="00C56B46"/>
    <w:rsid w:val="00C60007"/>
    <w:rsid w:val="00C605F2"/>
    <w:rsid w:val="00C6072C"/>
    <w:rsid w:val="00C65EFC"/>
    <w:rsid w:val="00C663B3"/>
    <w:rsid w:val="00C668B0"/>
    <w:rsid w:val="00C71018"/>
    <w:rsid w:val="00C722D1"/>
    <w:rsid w:val="00C7404C"/>
    <w:rsid w:val="00C741B0"/>
    <w:rsid w:val="00C742C4"/>
    <w:rsid w:val="00C74FC3"/>
    <w:rsid w:val="00C758BF"/>
    <w:rsid w:val="00C8123B"/>
    <w:rsid w:val="00C872E2"/>
    <w:rsid w:val="00C8768E"/>
    <w:rsid w:val="00C9007C"/>
    <w:rsid w:val="00C90CDC"/>
    <w:rsid w:val="00C922E8"/>
    <w:rsid w:val="00C933A6"/>
    <w:rsid w:val="00C97E90"/>
    <w:rsid w:val="00CA29F2"/>
    <w:rsid w:val="00CA35DF"/>
    <w:rsid w:val="00CA3A37"/>
    <w:rsid w:val="00CA62D0"/>
    <w:rsid w:val="00CA69C9"/>
    <w:rsid w:val="00CA7C22"/>
    <w:rsid w:val="00CB0248"/>
    <w:rsid w:val="00CB1048"/>
    <w:rsid w:val="00CB1611"/>
    <w:rsid w:val="00CB16EB"/>
    <w:rsid w:val="00CB1856"/>
    <w:rsid w:val="00CB1E73"/>
    <w:rsid w:val="00CB2403"/>
    <w:rsid w:val="00CB4ED7"/>
    <w:rsid w:val="00CB515D"/>
    <w:rsid w:val="00CB78BD"/>
    <w:rsid w:val="00CB7EFF"/>
    <w:rsid w:val="00CC294B"/>
    <w:rsid w:val="00CC3EE1"/>
    <w:rsid w:val="00CC47FF"/>
    <w:rsid w:val="00CC682D"/>
    <w:rsid w:val="00CD1E39"/>
    <w:rsid w:val="00CD39FD"/>
    <w:rsid w:val="00CD56ED"/>
    <w:rsid w:val="00CD7D54"/>
    <w:rsid w:val="00CE19C7"/>
    <w:rsid w:val="00CE37DF"/>
    <w:rsid w:val="00CE58A4"/>
    <w:rsid w:val="00CE67D6"/>
    <w:rsid w:val="00CE69B4"/>
    <w:rsid w:val="00CF144B"/>
    <w:rsid w:val="00CF27A9"/>
    <w:rsid w:val="00CF3606"/>
    <w:rsid w:val="00CF3742"/>
    <w:rsid w:val="00CF3A36"/>
    <w:rsid w:val="00CF4364"/>
    <w:rsid w:val="00CF450D"/>
    <w:rsid w:val="00CF610A"/>
    <w:rsid w:val="00CF64CC"/>
    <w:rsid w:val="00D01A5B"/>
    <w:rsid w:val="00D02710"/>
    <w:rsid w:val="00D06F00"/>
    <w:rsid w:val="00D06F07"/>
    <w:rsid w:val="00D07262"/>
    <w:rsid w:val="00D10853"/>
    <w:rsid w:val="00D108F6"/>
    <w:rsid w:val="00D11069"/>
    <w:rsid w:val="00D11EF5"/>
    <w:rsid w:val="00D12485"/>
    <w:rsid w:val="00D12D50"/>
    <w:rsid w:val="00D1391A"/>
    <w:rsid w:val="00D148B1"/>
    <w:rsid w:val="00D160C2"/>
    <w:rsid w:val="00D210F1"/>
    <w:rsid w:val="00D227EC"/>
    <w:rsid w:val="00D22857"/>
    <w:rsid w:val="00D22FF2"/>
    <w:rsid w:val="00D23E5F"/>
    <w:rsid w:val="00D25905"/>
    <w:rsid w:val="00D25FA1"/>
    <w:rsid w:val="00D3118D"/>
    <w:rsid w:val="00D31505"/>
    <w:rsid w:val="00D31D99"/>
    <w:rsid w:val="00D3392F"/>
    <w:rsid w:val="00D34402"/>
    <w:rsid w:val="00D34514"/>
    <w:rsid w:val="00D35DF1"/>
    <w:rsid w:val="00D362F9"/>
    <w:rsid w:val="00D43371"/>
    <w:rsid w:val="00D4368D"/>
    <w:rsid w:val="00D43E49"/>
    <w:rsid w:val="00D43F5A"/>
    <w:rsid w:val="00D44D6E"/>
    <w:rsid w:val="00D4524E"/>
    <w:rsid w:val="00D454ED"/>
    <w:rsid w:val="00D46A28"/>
    <w:rsid w:val="00D4782C"/>
    <w:rsid w:val="00D47958"/>
    <w:rsid w:val="00D47D47"/>
    <w:rsid w:val="00D55CE7"/>
    <w:rsid w:val="00D55D37"/>
    <w:rsid w:val="00D56550"/>
    <w:rsid w:val="00D5662A"/>
    <w:rsid w:val="00D5680A"/>
    <w:rsid w:val="00D636F9"/>
    <w:rsid w:val="00D6474F"/>
    <w:rsid w:val="00D653D7"/>
    <w:rsid w:val="00D65E11"/>
    <w:rsid w:val="00D66282"/>
    <w:rsid w:val="00D7261B"/>
    <w:rsid w:val="00D731FC"/>
    <w:rsid w:val="00D73ACE"/>
    <w:rsid w:val="00D74AE6"/>
    <w:rsid w:val="00D77171"/>
    <w:rsid w:val="00D77410"/>
    <w:rsid w:val="00D81D7B"/>
    <w:rsid w:val="00D82F0F"/>
    <w:rsid w:val="00D85D2D"/>
    <w:rsid w:val="00D86155"/>
    <w:rsid w:val="00D9184D"/>
    <w:rsid w:val="00D92E50"/>
    <w:rsid w:val="00D93965"/>
    <w:rsid w:val="00D93A90"/>
    <w:rsid w:val="00D958F1"/>
    <w:rsid w:val="00D9738C"/>
    <w:rsid w:val="00DA18AD"/>
    <w:rsid w:val="00DA27E6"/>
    <w:rsid w:val="00DA3751"/>
    <w:rsid w:val="00DA6154"/>
    <w:rsid w:val="00DA6901"/>
    <w:rsid w:val="00DA785B"/>
    <w:rsid w:val="00DB4C1E"/>
    <w:rsid w:val="00DB55DA"/>
    <w:rsid w:val="00DC09FB"/>
    <w:rsid w:val="00DC192A"/>
    <w:rsid w:val="00DC40A4"/>
    <w:rsid w:val="00DC5768"/>
    <w:rsid w:val="00DC6204"/>
    <w:rsid w:val="00DC6AA2"/>
    <w:rsid w:val="00DC7A69"/>
    <w:rsid w:val="00DD3118"/>
    <w:rsid w:val="00DD32F8"/>
    <w:rsid w:val="00DD5E0B"/>
    <w:rsid w:val="00DD6ACC"/>
    <w:rsid w:val="00DD7090"/>
    <w:rsid w:val="00DE0426"/>
    <w:rsid w:val="00DE0E67"/>
    <w:rsid w:val="00DE2DC7"/>
    <w:rsid w:val="00DF0C0C"/>
    <w:rsid w:val="00DF40B2"/>
    <w:rsid w:val="00DF4AA6"/>
    <w:rsid w:val="00DF5F66"/>
    <w:rsid w:val="00DF63D1"/>
    <w:rsid w:val="00E02A70"/>
    <w:rsid w:val="00E02BEF"/>
    <w:rsid w:val="00E04F6F"/>
    <w:rsid w:val="00E067DA"/>
    <w:rsid w:val="00E079FA"/>
    <w:rsid w:val="00E109CD"/>
    <w:rsid w:val="00E10FAA"/>
    <w:rsid w:val="00E13374"/>
    <w:rsid w:val="00E16BBB"/>
    <w:rsid w:val="00E172AC"/>
    <w:rsid w:val="00E207D0"/>
    <w:rsid w:val="00E21AD3"/>
    <w:rsid w:val="00E22D5C"/>
    <w:rsid w:val="00E238F6"/>
    <w:rsid w:val="00E2742A"/>
    <w:rsid w:val="00E31EE4"/>
    <w:rsid w:val="00E32797"/>
    <w:rsid w:val="00E36724"/>
    <w:rsid w:val="00E36CDC"/>
    <w:rsid w:val="00E37B71"/>
    <w:rsid w:val="00E37F34"/>
    <w:rsid w:val="00E4229C"/>
    <w:rsid w:val="00E455DD"/>
    <w:rsid w:val="00E46254"/>
    <w:rsid w:val="00E52AC6"/>
    <w:rsid w:val="00E5520B"/>
    <w:rsid w:val="00E55901"/>
    <w:rsid w:val="00E56540"/>
    <w:rsid w:val="00E57015"/>
    <w:rsid w:val="00E604DF"/>
    <w:rsid w:val="00E60F32"/>
    <w:rsid w:val="00E610D2"/>
    <w:rsid w:val="00E638AE"/>
    <w:rsid w:val="00E665E3"/>
    <w:rsid w:val="00E6763D"/>
    <w:rsid w:val="00E72C69"/>
    <w:rsid w:val="00E73998"/>
    <w:rsid w:val="00E73AEF"/>
    <w:rsid w:val="00E745FF"/>
    <w:rsid w:val="00E767BC"/>
    <w:rsid w:val="00E812BC"/>
    <w:rsid w:val="00E81383"/>
    <w:rsid w:val="00E81435"/>
    <w:rsid w:val="00E81949"/>
    <w:rsid w:val="00E81C17"/>
    <w:rsid w:val="00E85488"/>
    <w:rsid w:val="00E910F1"/>
    <w:rsid w:val="00E924CE"/>
    <w:rsid w:val="00E9547D"/>
    <w:rsid w:val="00E955F5"/>
    <w:rsid w:val="00E96404"/>
    <w:rsid w:val="00E9667F"/>
    <w:rsid w:val="00E97568"/>
    <w:rsid w:val="00E97EFE"/>
    <w:rsid w:val="00EA59CA"/>
    <w:rsid w:val="00EA5EF4"/>
    <w:rsid w:val="00EB49C4"/>
    <w:rsid w:val="00EB7295"/>
    <w:rsid w:val="00EC258A"/>
    <w:rsid w:val="00EC6790"/>
    <w:rsid w:val="00ED0D13"/>
    <w:rsid w:val="00ED102E"/>
    <w:rsid w:val="00ED397B"/>
    <w:rsid w:val="00ED5135"/>
    <w:rsid w:val="00EE0CFA"/>
    <w:rsid w:val="00EE1986"/>
    <w:rsid w:val="00EE2143"/>
    <w:rsid w:val="00EE23B3"/>
    <w:rsid w:val="00EE4424"/>
    <w:rsid w:val="00EE56AF"/>
    <w:rsid w:val="00EE61B6"/>
    <w:rsid w:val="00EE6904"/>
    <w:rsid w:val="00EE6ED1"/>
    <w:rsid w:val="00EE7FD4"/>
    <w:rsid w:val="00EF0268"/>
    <w:rsid w:val="00EF0EB4"/>
    <w:rsid w:val="00EF3277"/>
    <w:rsid w:val="00EF4054"/>
    <w:rsid w:val="00EF701F"/>
    <w:rsid w:val="00F01B43"/>
    <w:rsid w:val="00F073CB"/>
    <w:rsid w:val="00F07621"/>
    <w:rsid w:val="00F07A51"/>
    <w:rsid w:val="00F120B5"/>
    <w:rsid w:val="00F13C6C"/>
    <w:rsid w:val="00F1523C"/>
    <w:rsid w:val="00F15D9D"/>
    <w:rsid w:val="00F1789D"/>
    <w:rsid w:val="00F20158"/>
    <w:rsid w:val="00F2197F"/>
    <w:rsid w:val="00F223F9"/>
    <w:rsid w:val="00F25C07"/>
    <w:rsid w:val="00F2789F"/>
    <w:rsid w:val="00F30BEC"/>
    <w:rsid w:val="00F33872"/>
    <w:rsid w:val="00F33E40"/>
    <w:rsid w:val="00F35FEE"/>
    <w:rsid w:val="00F36330"/>
    <w:rsid w:val="00F36DD2"/>
    <w:rsid w:val="00F37593"/>
    <w:rsid w:val="00F4138B"/>
    <w:rsid w:val="00F415A9"/>
    <w:rsid w:val="00F44526"/>
    <w:rsid w:val="00F4792F"/>
    <w:rsid w:val="00F51D2A"/>
    <w:rsid w:val="00F526CD"/>
    <w:rsid w:val="00F53092"/>
    <w:rsid w:val="00F53A1F"/>
    <w:rsid w:val="00F5629B"/>
    <w:rsid w:val="00F604BB"/>
    <w:rsid w:val="00F612D2"/>
    <w:rsid w:val="00F614EB"/>
    <w:rsid w:val="00F62B8E"/>
    <w:rsid w:val="00F65D24"/>
    <w:rsid w:val="00F65FF5"/>
    <w:rsid w:val="00F679BA"/>
    <w:rsid w:val="00F70E5C"/>
    <w:rsid w:val="00F76F77"/>
    <w:rsid w:val="00F7766A"/>
    <w:rsid w:val="00F8260B"/>
    <w:rsid w:val="00F83294"/>
    <w:rsid w:val="00F841B5"/>
    <w:rsid w:val="00F84C99"/>
    <w:rsid w:val="00F84F15"/>
    <w:rsid w:val="00F865EB"/>
    <w:rsid w:val="00F93498"/>
    <w:rsid w:val="00F937FB"/>
    <w:rsid w:val="00F94995"/>
    <w:rsid w:val="00F96305"/>
    <w:rsid w:val="00F965CB"/>
    <w:rsid w:val="00F97BAF"/>
    <w:rsid w:val="00FA00C4"/>
    <w:rsid w:val="00FA07B5"/>
    <w:rsid w:val="00FA1478"/>
    <w:rsid w:val="00FB2D02"/>
    <w:rsid w:val="00FB37BF"/>
    <w:rsid w:val="00FB7053"/>
    <w:rsid w:val="00FB7498"/>
    <w:rsid w:val="00FC03DD"/>
    <w:rsid w:val="00FC3159"/>
    <w:rsid w:val="00FC40AF"/>
    <w:rsid w:val="00FC4BDA"/>
    <w:rsid w:val="00FC6FD7"/>
    <w:rsid w:val="00FD0EE3"/>
    <w:rsid w:val="00FD1DF7"/>
    <w:rsid w:val="00FD2A0F"/>
    <w:rsid w:val="00FD5AD1"/>
    <w:rsid w:val="00FD63CE"/>
    <w:rsid w:val="00FD79C3"/>
    <w:rsid w:val="00FE1681"/>
    <w:rsid w:val="00FE2BEB"/>
    <w:rsid w:val="00FE44FE"/>
    <w:rsid w:val="00FE59F6"/>
    <w:rsid w:val="00FE610D"/>
    <w:rsid w:val="00FE7671"/>
    <w:rsid w:val="00FE7761"/>
    <w:rsid w:val="00FE7ADC"/>
    <w:rsid w:val="00FF0A3A"/>
    <w:rsid w:val="00FF1B44"/>
    <w:rsid w:val="00FF40B1"/>
    <w:rsid w:val="00FF55E9"/>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7A7"/>
    <w:pPr>
      <w:ind w:left="720"/>
      <w:contextualSpacing/>
    </w:pPr>
  </w:style>
  <w:style w:type="paragraph" w:styleId="BalloonText">
    <w:name w:val="Balloon Text"/>
    <w:basedOn w:val="Normal"/>
    <w:link w:val="BalloonTextChar"/>
    <w:uiPriority w:val="99"/>
    <w:semiHidden/>
    <w:unhideWhenUsed/>
    <w:rsid w:val="00227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3A"/>
    <w:rPr>
      <w:rFonts w:ascii="Tahoma" w:hAnsi="Tahoma" w:cs="Tahoma"/>
      <w:sz w:val="16"/>
      <w:szCs w:val="16"/>
    </w:rPr>
  </w:style>
  <w:style w:type="character" w:styleId="Hyperlink">
    <w:name w:val="Hyperlink"/>
    <w:basedOn w:val="DefaultParagraphFont"/>
    <w:uiPriority w:val="99"/>
    <w:unhideWhenUsed/>
    <w:rsid w:val="00911357"/>
    <w:rPr>
      <w:color w:val="0000FF" w:themeColor="hyperlink"/>
      <w:u w:val="single"/>
    </w:rPr>
  </w:style>
  <w:style w:type="character" w:styleId="FollowedHyperlink">
    <w:name w:val="FollowedHyperlink"/>
    <w:basedOn w:val="DefaultParagraphFont"/>
    <w:uiPriority w:val="99"/>
    <w:semiHidden/>
    <w:unhideWhenUsed/>
    <w:rsid w:val="00911357"/>
    <w:rPr>
      <w:color w:val="800080" w:themeColor="followedHyperlink"/>
      <w:u w:val="single"/>
    </w:rPr>
  </w:style>
  <w:style w:type="paragraph" w:styleId="BodyText2">
    <w:name w:val="Body Text 2"/>
    <w:basedOn w:val="Normal"/>
    <w:link w:val="BodyText2Char"/>
    <w:uiPriority w:val="99"/>
    <w:semiHidden/>
    <w:unhideWhenUsed/>
    <w:rsid w:val="000F66BF"/>
    <w:pPr>
      <w:spacing w:after="120" w:line="480" w:lineRule="auto"/>
    </w:pPr>
    <w:rPr>
      <w:rFonts w:eastAsiaTheme="minorEastAsia"/>
    </w:rPr>
  </w:style>
  <w:style w:type="character" w:customStyle="1" w:styleId="BodyText2Char">
    <w:name w:val="Body Text 2 Char"/>
    <w:basedOn w:val="DefaultParagraphFont"/>
    <w:link w:val="BodyText2"/>
    <w:uiPriority w:val="99"/>
    <w:semiHidden/>
    <w:rsid w:val="000F66B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think</cp:lastModifiedBy>
  <cp:revision>41</cp:revision>
  <dcterms:created xsi:type="dcterms:W3CDTF">2014-03-03T10:34:00Z</dcterms:created>
  <dcterms:modified xsi:type="dcterms:W3CDTF">2014-06-06T13:11:00Z</dcterms:modified>
</cp:coreProperties>
</file>