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ED" w:rsidRDefault="00A65CED">
      <w:r>
        <w:rPr>
          <w:noProof/>
        </w:rPr>
        <w:drawing>
          <wp:inline distT="0" distB="0" distL="0" distR="0">
            <wp:extent cx="3124200" cy="2343150"/>
            <wp:effectExtent l="0" t="0" r="0" b="0"/>
            <wp:docPr id="4" name="Picture 4" descr="\\KRAD0113\Public\Globalgiving\A lined farmp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RAD0113\Public\Globalgiving\A lined farmpo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88" cy="233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ABBC62" wp14:editId="4D66DBCF">
            <wp:extent cx="2787122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92" cy="2404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CED" w:rsidRPr="00A65CED" w:rsidRDefault="00A65CED">
      <w:pPr>
        <w:rPr>
          <w:b/>
        </w:rPr>
      </w:pPr>
      <w:r w:rsidRPr="00A65CED">
        <w:rPr>
          <w:b/>
        </w:rPr>
        <w:t xml:space="preserve">Plate 1: </w:t>
      </w:r>
      <w:r w:rsidR="005E0388" w:rsidRPr="005E0388">
        <w:t>Lined farm</w:t>
      </w:r>
      <w:r w:rsidR="005E0388">
        <w:t xml:space="preserve"> </w:t>
      </w:r>
      <w:r w:rsidR="005E0388" w:rsidRPr="005E0388">
        <w:t xml:space="preserve">pond under construction and how a complete </w:t>
      </w:r>
      <w:proofErr w:type="gramStart"/>
      <w:r w:rsidR="005E0388" w:rsidRPr="005E0388">
        <w:t>one  would</w:t>
      </w:r>
      <w:proofErr w:type="gramEnd"/>
      <w:r w:rsidR="005E0388" w:rsidRPr="005E0388">
        <w:t xml:space="preserve"> look like</w:t>
      </w:r>
      <w:bookmarkStart w:id="0" w:name="_GoBack"/>
      <w:bookmarkEnd w:id="0"/>
    </w:p>
    <w:p w:rsidR="00A65CED" w:rsidRDefault="00A65CED"/>
    <w:p w:rsidR="00A65CED" w:rsidRDefault="00A65CED"/>
    <w:p w:rsidR="00A65CED" w:rsidRDefault="00A65CED"/>
    <w:p w:rsidR="00A65CED" w:rsidRDefault="00A65CED"/>
    <w:p w:rsidR="00C20593" w:rsidRDefault="005E0388"/>
    <w:sectPr w:rsidR="00C20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ED"/>
    <w:rsid w:val="005E0388"/>
    <w:rsid w:val="00A65CED"/>
    <w:rsid w:val="00D079EE"/>
    <w:rsid w:val="00D1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 Rainwater Association</dc:creator>
  <cp:lastModifiedBy>Kenya Rainwater Association</cp:lastModifiedBy>
  <cp:revision>1</cp:revision>
  <dcterms:created xsi:type="dcterms:W3CDTF">2015-10-15T14:00:00Z</dcterms:created>
  <dcterms:modified xsi:type="dcterms:W3CDTF">2015-10-15T14:13:00Z</dcterms:modified>
</cp:coreProperties>
</file>