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A3" w:rsidRPr="009B26A3" w:rsidRDefault="009B26A3" w:rsidP="009B26A3">
      <w:r>
        <w:rPr>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76200</wp:posOffset>
            </wp:positionV>
            <wp:extent cx="3082925" cy="2743200"/>
            <wp:effectExtent l="19050" t="0" r="3175" b="0"/>
            <wp:wrapThrough wrapText="bothSides">
              <wp:wrapPolygon edited="0">
                <wp:start x="-133" y="0"/>
                <wp:lineTo x="-133" y="21450"/>
                <wp:lineTo x="21622" y="21450"/>
                <wp:lineTo x="21622" y="0"/>
                <wp:lineTo x="-133"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220604.JPG"/>
                    <pic:cNvPicPr/>
                  </pic:nvPicPr>
                  <pic:blipFill>
                    <a:blip r:embed="rId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82925" cy="2743200"/>
                    </a:xfrm>
                    <a:prstGeom prst="rect">
                      <a:avLst/>
                    </a:prstGeom>
                  </pic:spPr>
                </pic:pic>
              </a:graphicData>
            </a:graphic>
          </wp:anchor>
        </w:drawing>
      </w:r>
    </w:p>
    <w:p w:rsidR="00277FF3" w:rsidRDefault="00B26EEE"/>
    <w:p w:rsidR="009B26A3" w:rsidRDefault="009B26A3"/>
    <w:p w:rsidR="009B26A3" w:rsidRDefault="009B26A3"/>
    <w:p w:rsidR="009B26A3" w:rsidRDefault="009B26A3"/>
    <w:p w:rsidR="009B26A3" w:rsidRDefault="009B26A3"/>
    <w:p w:rsidR="009B26A3" w:rsidRDefault="009B26A3"/>
    <w:p w:rsidR="009B26A3" w:rsidRDefault="009B26A3"/>
    <w:p w:rsidR="009B26A3" w:rsidRDefault="009B26A3"/>
    <w:p w:rsidR="009B26A3" w:rsidRPr="009B26A3" w:rsidRDefault="009B26A3" w:rsidP="009B26A3">
      <w:r w:rsidRPr="009B26A3">
        <w:t>“</w:t>
      </w:r>
      <w:r w:rsidRPr="009B26A3">
        <w:rPr>
          <w:b/>
        </w:rPr>
        <w:t>I just tell people to hold their heads up high. It’s in times of tragedy that God shows you His mercy and His grace. We don’t know what the bigger picture is, but look for every little blessing. You’ve just got to start looking.”</w:t>
      </w:r>
    </w:p>
    <w:p w:rsidR="009B26A3" w:rsidRDefault="009B26A3"/>
    <w:sectPr w:rsidR="009B26A3" w:rsidSect="009E3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6A3"/>
    <w:rsid w:val="000D6462"/>
    <w:rsid w:val="0060162B"/>
    <w:rsid w:val="009B26A3"/>
    <w:rsid w:val="009E3E80"/>
    <w:rsid w:val="00AB0757"/>
    <w:rsid w:val="00B26EEE"/>
    <w:rsid w:val="00C81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8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206</Characters>
  <Application>Microsoft Office Word</Application>
  <DocSecurity>0</DocSecurity>
  <Lines>1</Lines>
  <Paragraphs>1</Paragraphs>
  <ScaleCrop>false</ScaleCrop>
  <Company>Microsoft</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dc:creator>
  <cp:lastModifiedBy>josephine</cp:lastModifiedBy>
  <cp:revision>1</cp:revision>
  <dcterms:created xsi:type="dcterms:W3CDTF">2012-10-03T15:30:00Z</dcterms:created>
  <dcterms:modified xsi:type="dcterms:W3CDTF">2012-10-03T15:33:00Z</dcterms:modified>
</cp:coreProperties>
</file>