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44" w:rsidRDefault="00F4420F">
      <w:r>
        <w:rPr>
          <w:noProof/>
        </w:rPr>
        <w:drawing>
          <wp:inline distT="0" distB="0" distL="0" distR="0">
            <wp:extent cx="5945814" cy="14247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1424233"/>
                    </a:xfrm>
                    <a:prstGeom prst="rect">
                      <a:avLst/>
                    </a:prstGeom>
                    <a:noFill/>
                    <a:ln w="9525">
                      <a:noFill/>
                      <a:miter lim="800000"/>
                      <a:headEnd/>
                      <a:tailEnd/>
                    </a:ln>
                  </pic:spPr>
                </pic:pic>
              </a:graphicData>
            </a:graphic>
          </wp:inline>
        </w:drawing>
      </w:r>
    </w:p>
    <w:p w:rsidR="00F4420F" w:rsidRDefault="00F4420F"/>
    <w:p w:rsidR="00F4420F" w:rsidRDefault="00BB2CE4">
      <w:r>
        <w:t>July 12, 2013</w:t>
      </w:r>
    </w:p>
    <w:p w:rsidR="00BB2CE4" w:rsidRDefault="00BB2CE4" w:rsidP="009169A6">
      <w:pPr>
        <w:pStyle w:val="NoSpacing"/>
      </w:pPr>
      <w:r>
        <w:t xml:space="preserve">Global Giving </w:t>
      </w:r>
      <w:r w:rsidR="002238C9">
        <w:t>Foundation</w:t>
      </w:r>
    </w:p>
    <w:p w:rsidR="00C25510" w:rsidRDefault="002238C9" w:rsidP="009169A6">
      <w:pPr>
        <w:pStyle w:val="NoSpacing"/>
      </w:pPr>
      <w:r>
        <w:t>1023 15</w:t>
      </w:r>
      <w:r w:rsidRPr="002238C9">
        <w:rPr>
          <w:vertAlign w:val="superscript"/>
        </w:rPr>
        <w:t>th</w:t>
      </w:r>
      <w:r w:rsidR="009169A6">
        <w:t xml:space="preserve"> Street, NW</w:t>
      </w:r>
    </w:p>
    <w:p w:rsidR="009169A6" w:rsidRDefault="00C22E42" w:rsidP="009169A6">
      <w:pPr>
        <w:pStyle w:val="NoSpacing"/>
      </w:pPr>
      <w:r>
        <w:t xml:space="preserve">       </w:t>
      </w:r>
      <w:r w:rsidR="00C25510">
        <w:t xml:space="preserve"> 12</w:t>
      </w:r>
      <w:r w:rsidR="00C25510" w:rsidRPr="00C25510">
        <w:rPr>
          <w:vertAlign w:val="superscript"/>
        </w:rPr>
        <w:t>th</w:t>
      </w:r>
      <w:r w:rsidR="00C25510">
        <w:t xml:space="preserve"> Floor</w:t>
      </w:r>
    </w:p>
    <w:p w:rsidR="00C25510" w:rsidRDefault="00C25510" w:rsidP="009169A6">
      <w:pPr>
        <w:pStyle w:val="NoSpacing"/>
      </w:pPr>
      <w:r>
        <w:t>Washington, DC 20005</w:t>
      </w:r>
    </w:p>
    <w:p w:rsidR="00293979" w:rsidRDefault="00293979" w:rsidP="009169A6">
      <w:pPr>
        <w:pStyle w:val="NoSpacing"/>
      </w:pPr>
    </w:p>
    <w:p w:rsidR="00293979" w:rsidRDefault="00F1477C" w:rsidP="009169A6">
      <w:pPr>
        <w:pStyle w:val="NoSpacing"/>
      </w:pPr>
      <w:r>
        <w:t>Dear Global Giving,</w:t>
      </w:r>
    </w:p>
    <w:p w:rsidR="00F1477C" w:rsidRDefault="00F1477C" w:rsidP="009169A6">
      <w:pPr>
        <w:pStyle w:val="NoSpacing"/>
      </w:pPr>
    </w:p>
    <w:p w:rsidR="0057107B" w:rsidRDefault="00F1477C" w:rsidP="009169A6">
      <w:pPr>
        <w:pStyle w:val="NoSpacing"/>
      </w:pPr>
      <w:r>
        <w:t>Th</w:t>
      </w:r>
      <w:r w:rsidR="006A236F">
        <w:t xml:space="preserve">e </w:t>
      </w:r>
      <w:r w:rsidR="009546CA">
        <w:t>contribu</w:t>
      </w:r>
      <w:r w:rsidR="00AC782A">
        <w:t>tions made through your</w:t>
      </w:r>
      <w:r w:rsidR="009546CA">
        <w:t xml:space="preserve"> Global Giving site for the TRY Women Oyster Harvesters living in Northwest Africa The Gambia have</w:t>
      </w:r>
      <w:r>
        <w:t xml:space="preserve"> </w:t>
      </w:r>
      <w:r w:rsidR="0057107B">
        <w:t>been used</w:t>
      </w:r>
      <w:r w:rsidR="008C215C">
        <w:t xml:space="preserve"> towards the purchase of 100 eye protection goggles. The women oyster harvesters will use these goggles while roasting the oysters. The roasting process will cause eye irritation and the goggles will provide protection.</w:t>
      </w:r>
    </w:p>
    <w:p w:rsidR="00AB3457" w:rsidRDefault="00AB3457" w:rsidP="009169A6">
      <w:pPr>
        <w:pStyle w:val="NoSpacing"/>
      </w:pPr>
    </w:p>
    <w:p w:rsidR="00AB3457" w:rsidRDefault="00AB3457" w:rsidP="009169A6">
      <w:pPr>
        <w:pStyle w:val="NoSpacing"/>
      </w:pPr>
      <w:r>
        <w:t>The oyster harvesting season officially closed for the 2013 season this July. We continue to expand and grow</w:t>
      </w:r>
      <w:r w:rsidR="00184295">
        <w:t xml:space="preserve"> through educating </w:t>
      </w:r>
      <w:r w:rsidR="00BB3867">
        <w:t>the harvesters,</w:t>
      </w:r>
      <w:r w:rsidR="0052690D">
        <w:t xml:space="preserve"> creating awareness about our </w:t>
      </w:r>
      <w:r w:rsidR="008A45DA">
        <w:t>organization</w:t>
      </w:r>
      <w:r w:rsidR="00BB3867">
        <w:t>, and making known our</w:t>
      </w:r>
      <w:r w:rsidR="0052690D">
        <w:t xml:space="preserve"> vision for the future. </w:t>
      </w:r>
    </w:p>
    <w:p w:rsidR="00347676" w:rsidRDefault="00347676" w:rsidP="009169A6">
      <w:pPr>
        <w:pStyle w:val="NoSpacing"/>
      </w:pPr>
    </w:p>
    <w:p w:rsidR="00347676" w:rsidRDefault="00347676" w:rsidP="00347676">
      <w:pPr>
        <w:pStyle w:val="NoSpacing"/>
      </w:pPr>
      <w:r>
        <w:t>Here at TRY we thank you for assisting us so that others can learn about our organization and the hard work the women oyster’s harvesters perform</w:t>
      </w:r>
      <w:r w:rsidR="0023086E">
        <w:t xml:space="preserve"> and generously</w:t>
      </w:r>
      <w:r w:rsidR="00CD5D81">
        <w:t xml:space="preserve"> </w:t>
      </w:r>
      <w:r w:rsidR="0023086E">
        <w:t>donate</w:t>
      </w:r>
      <w:r>
        <w:t xml:space="preserve"> to our cause. </w:t>
      </w:r>
    </w:p>
    <w:p w:rsidR="00BB3867" w:rsidRDefault="00BB3867" w:rsidP="009169A6">
      <w:pPr>
        <w:pStyle w:val="NoSpacing"/>
      </w:pPr>
    </w:p>
    <w:p w:rsidR="00BB3867" w:rsidRDefault="00BB3867" w:rsidP="009169A6">
      <w:pPr>
        <w:pStyle w:val="NoSpacing"/>
      </w:pPr>
      <w:r>
        <w:t xml:space="preserve">We are proud to be supported by Global Giving and will continue </w:t>
      </w:r>
      <w:r w:rsidR="008323C3">
        <w:t xml:space="preserve">to work hard to help our local women oyster harvesters. </w:t>
      </w:r>
    </w:p>
    <w:p w:rsidR="008323C3" w:rsidRDefault="008323C3" w:rsidP="009169A6">
      <w:pPr>
        <w:pStyle w:val="NoSpacing"/>
      </w:pPr>
    </w:p>
    <w:p w:rsidR="008323C3" w:rsidRDefault="008323C3" w:rsidP="009169A6">
      <w:pPr>
        <w:pStyle w:val="NoSpacing"/>
      </w:pPr>
      <w:r>
        <w:t>Thank you,</w:t>
      </w:r>
    </w:p>
    <w:p w:rsidR="008323C3" w:rsidRDefault="008323C3" w:rsidP="009169A6">
      <w:pPr>
        <w:pStyle w:val="NoSpacing"/>
      </w:pPr>
    </w:p>
    <w:p w:rsidR="008323C3" w:rsidRDefault="008323C3" w:rsidP="009169A6">
      <w:pPr>
        <w:pStyle w:val="NoSpacing"/>
      </w:pPr>
      <w:r>
        <w:t>Sincerely,</w:t>
      </w:r>
    </w:p>
    <w:p w:rsidR="008323C3" w:rsidRDefault="008323C3" w:rsidP="009169A6">
      <w:pPr>
        <w:pStyle w:val="NoSpacing"/>
      </w:pPr>
    </w:p>
    <w:p w:rsidR="008323C3" w:rsidRDefault="008323C3" w:rsidP="009169A6">
      <w:pPr>
        <w:pStyle w:val="NoSpacing"/>
      </w:pPr>
    </w:p>
    <w:p w:rsidR="00883544" w:rsidRDefault="00883544" w:rsidP="009169A6">
      <w:pPr>
        <w:pStyle w:val="NoSpacing"/>
      </w:pPr>
    </w:p>
    <w:p w:rsidR="00883544" w:rsidRDefault="00883544" w:rsidP="009169A6">
      <w:pPr>
        <w:pStyle w:val="NoSpacing"/>
      </w:pPr>
    </w:p>
    <w:p w:rsidR="00883544" w:rsidRDefault="00883544" w:rsidP="009169A6">
      <w:pPr>
        <w:pStyle w:val="NoSpacing"/>
      </w:pPr>
    </w:p>
    <w:p w:rsidR="00883544" w:rsidRDefault="00883544" w:rsidP="009169A6">
      <w:pPr>
        <w:pStyle w:val="NoSpacing"/>
      </w:pPr>
    </w:p>
    <w:p w:rsidR="008323C3" w:rsidRDefault="008323C3" w:rsidP="009169A6">
      <w:pPr>
        <w:pStyle w:val="NoSpacing"/>
      </w:pPr>
      <w:r>
        <w:t>Fatou Janha Mboob</w:t>
      </w:r>
    </w:p>
    <w:p w:rsidR="0052690D" w:rsidRDefault="0052690D" w:rsidP="009169A6">
      <w:pPr>
        <w:pStyle w:val="NoSpacing"/>
      </w:pPr>
    </w:p>
    <w:p w:rsidR="0052690D" w:rsidRDefault="0052690D" w:rsidP="009169A6">
      <w:pPr>
        <w:pStyle w:val="NoSpacing"/>
      </w:pPr>
    </w:p>
    <w:p w:rsidR="002238C9" w:rsidRDefault="002238C9" w:rsidP="00EE50DE">
      <w:pPr>
        <w:pStyle w:val="NoSpacing"/>
      </w:pPr>
    </w:p>
    <w:sectPr w:rsidR="002238C9" w:rsidSect="00435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420F"/>
    <w:rsid w:val="00017AC8"/>
    <w:rsid w:val="00112D68"/>
    <w:rsid w:val="00184295"/>
    <w:rsid w:val="002238C9"/>
    <w:rsid w:val="0023086E"/>
    <w:rsid w:val="00256413"/>
    <w:rsid w:val="00293979"/>
    <w:rsid w:val="002F7CA9"/>
    <w:rsid w:val="00347676"/>
    <w:rsid w:val="003C3ABE"/>
    <w:rsid w:val="00435D44"/>
    <w:rsid w:val="004B26BC"/>
    <w:rsid w:val="0052690D"/>
    <w:rsid w:val="0057107B"/>
    <w:rsid w:val="006A236F"/>
    <w:rsid w:val="008323C3"/>
    <w:rsid w:val="008436D0"/>
    <w:rsid w:val="00883544"/>
    <w:rsid w:val="008A45DA"/>
    <w:rsid w:val="008C215C"/>
    <w:rsid w:val="009169A6"/>
    <w:rsid w:val="009211EE"/>
    <w:rsid w:val="009546CA"/>
    <w:rsid w:val="009C3726"/>
    <w:rsid w:val="00AB1CC4"/>
    <w:rsid w:val="00AB3457"/>
    <w:rsid w:val="00AB4295"/>
    <w:rsid w:val="00AC782A"/>
    <w:rsid w:val="00BB2CE4"/>
    <w:rsid w:val="00BB3867"/>
    <w:rsid w:val="00C22E42"/>
    <w:rsid w:val="00C25510"/>
    <w:rsid w:val="00CD5D81"/>
    <w:rsid w:val="00EE50DE"/>
    <w:rsid w:val="00F1477C"/>
    <w:rsid w:val="00F4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0F"/>
    <w:rPr>
      <w:rFonts w:ascii="Tahoma" w:hAnsi="Tahoma" w:cs="Tahoma"/>
      <w:sz w:val="16"/>
      <w:szCs w:val="16"/>
    </w:rPr>
  </w:style>
  <w:style w:type="paragraph" w:styleId="NoSpacing">
    <w:name w:val="No Spacing"/>
    <w:uiPriority w:val="1"/>
    <w:qFormat/>
    <w:rsid w:val="009169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B6C9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2013-07-12T10:31:00Z</dcterms:created>
  <dcterms:modified xsi:type="dcterms:W3CDTF">2013-07-12T12:11:00Z</dcterms:modified>
</cp:coreProperties>
</file>