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5BD" w:rsidRDefault="009D24AE">
      <w:r>
        <w:rPr>
          <w:noProof/>
        </w:rPr>
        <w:drawing>
          <wp:inline distT="0" distB="0" distL="0" distR="0">
            <wp:extent cx="1524000" cy="1143000"/>
            <wp:effectExtent l="19050" t="0" r="0" b="0"/>
            <wp:docPr id="1" name="Picture 1" descr="Mahfu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hfuz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24AE" w:rsidRDefault="009D24AE">
      <w:r>
        <w:t xml:space="preserve">Picture of </w:t>
      </w:r>
      <w:proofErr w:type="spellStart"/>
      <w:r>
        <w:t>Asea</w:t>
      </w:r>
      <w:proofErr w:type="spellEnd"/>
      <w:r>
        <w:t xml:space="preserve"> (Not her real name)</w:t>
      </w:r>
    </w:p>
    <w:sectPr w:rsidR="009D24AE" w:rsidSect="000F35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D24AE"/>
    <w:rsid w:val="000F35BD"/>
    <w:rsid w:val="002C5B94"/>
    <w:rsid w:val="009D2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5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2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4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2015-02-23T04:06:00Z</dcterms:created>
  <dcterms:modified xsi:type="dcterms:W3CDTF">2015-02-23T04:08:00Z</dcterms:modified>
</cp:coreProperties>
</file>