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BE4F" w14:textId="524E54A0" w:rsidR="000E64BC" w:rsidRDefault="008C7BC7">
      <w:pPr>
        <w:rPr>
          <w:rFonts w:hint="eastAsia"/>
        </w:rPr>
      </w:pPr>
      <w:r>
        <w:rPr>
          <w:noProof/>
        </w:rPr>
        <w:drawing>
          <wp:inline distT="0" distB="0" distL="0" distR="0" wp14:anchorId="45A356EA" wp14:editId="3CAFEE91">
            <wp:extent cx="5274310" cy="7033895"/>
            <wp:effectExtent l="0" t="0" r="0" b="0"/>
            <wp:docPr id="1820569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9592F1" wp14:editId="459693C6">
            <wp:extent cx="5274310" cy="3954145"/>
            <wp:effectExtent l="0" t="0" r="0" b="0"/>
            <wp:docPr id="8742121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FDCE62" wp14:editId="482B70E3">
            <wp:extent cx="5274310" cy="3954145"/>
            <wp:effectExtent l="0" t="0" r="0" b="0"/>
            <wp:docPr id="16526954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6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7CEB"/>
    <w:rsid w:val="000E64BC"/>
    <w:rsid w:val="00764475"/>
    <w:rsid w:val="00887CEB"/>
    <w:rsid w:val="008C7BC7"/>
    <w:rsid w:val="00B8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5EDCFF-6CF4-4DE8-9D15-B3283D35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7C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C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CE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CE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CE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CE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CE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CE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7CE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7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7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7CE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7CE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87CE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7CE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7CE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7CE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7C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87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C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87C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7C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87C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7C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7C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7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87C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7C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Mu</dc:creator>
  <cp:keywords/>
  <dc:description/>
  <cp:lastModifiedBy>Yan Mu</cp:lastModifiedBy>
  <cp:revision>3</cp:revision>
  <dcterms:created xsi:type="dcterms:W3CDTF">2026-09-21T09:16:00Z</dcterms:created>
  <dcterms:modified xsi:type="dcterms:W3CDTF">2026-09-21T09:17:00Z</dcterms:modified>
</cp:coreProperties>
</file>