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3CF1" w14:textId="71097392" w:rsidR="00CB5680" w:rsidRPr="00CB5680" w:rsidRDefault="00CB5680" w:rsidP="0049095D">
      <w:pPr>
        <w:spacing w:line="360" w:lineRule="auto"/>
        <w:jc w:val="both"/>
        <w:rPr>
          <w:rFonts w:ascii="Arial" w:eastAsia="Times New Roman" w:hAnsi="Arial" w:cs="Arial"/>
          <w:lang w:eastAsia="en-ZA"/>
        </w:rPr>
      </w:pPr>
    </w:p>
    <w:p w14:paraId="4A3DE46F" w14:textId="77777777" w:rsidR="00CB5680" w:rsidRPr="00CB5680" w:rsidRDefault="00CB5680" w:rsidP="001C63CF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ZA"/>
        </w:rPr>
      </w:pPr>
      <w:r w:rsidRPr="00CB5680">
        <w:rPr>
          <w:rFonts w:ascii="Arial" w:eastAsia="Times New Roman" w:hAnsi="Arial" w:cs="Arial"/>
          <w:b/>
          <w:bCs/>
          <w:kern w:val="36"/>
          <w:sz w:val="48"/>
          <w:szCs w:val="48"/>
          <w:lang w:eastAsia="en-ZA"/>
        </w:rPr>
        <w:t>GlobalGiving Project Page Draft</w:t>
      </w:r>
    </w:p>
    <w:p w14:paraId="6C7C342B" w14:textId="3C7ABC51" w:rsidR="00CB5680" w:rsidRPr="00CB5680" w:rsidRDefault="00DD3AEA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>
        <w:rPr>
          <w:rFonts w:ascii="Arial" w:eastAsia="Times New Roman" w:hAnsi="Arial" w:cs="Arial"/>
          <w:b/>
          <w:bCs/>
          <w:lang w:eastAsia="en-ZA"/>
        </w:rPr>
        <w:t>Project Title: E</w:t>
      </w:r>
      <w:r w:rsidR="00CB5680" w:rsidRPr="00CB5680">
        <w:rPr>
          <w:rFonts w:ascii="Arial" w:eastAsia="Times New Roman" w:hAnsi="Arial" w:cs="Arial"/>
          <w:b/>
          <w:bCs/>
          <w:lang w:eastAsia="en-ZA"/>
        </w:rPr>
        <w:t>mpower Families Through Entrepreneurship in South Africa</w:t>
      </w:r>
    </w:p>
    <w:p w14:paraId="4298AAF7" w14:textId="058133FE" w:rsidR="00CB5680" w:rsidRPr="00CB5680" w:rsidRDefault="00CB5680" w:rsidP="00DD36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Many vulnerable families in South Africa struggle with unemployment and limited economic opportunities. This project will support aspiring entrepreneurs through training, mentorship, and micro-business development</w:t>
      </w:r>
      <w:r w:rsidR="00F3161B">
        <w:rPr>
          <w:rFonts w:ascii="Arial" w:eastAsia="Times New Roman" w:hAnsi="Arial" w:cs="Arial"/>
          <w:lang w:eastAsia="en-ZA"/>
        </w:rPr>
        <w:t xml:space="preserve">. </w:t>
      </w:r>
      <w:r w:rsidRPr="00CB5680">
        <w:rPr>
          <w:rFonts w:ascii="Arial" w:eastAsia="Times New Roman" w:hAnsi="Arial" w:cs="Arial"/>
          <w:lang w:eastAsia="en-ZA"/>
        </w:rPr>
        <w:t>By equipping caregivers and community members with business skills and support, we help families generate sustainable income and build long-term financial stability.</w:t>
      </w:r>
    </w:p>
    <w:p w14:paraId="4473EE59" w14:textId="77777777" w:rsidR="00F937A0" w:rsidRPr="009C284A" w:rsidRDefault="00F937A0" w:rsidP="00F937A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en-ZA"/>
        </w:rPr>
      </w:pPr>
      <w:r w:rsidRPr="009C284A">
        <w:rPr>
          <w:rFonts w:ascii="Arial" w:eastAsia="Times New Roman" w:hAnsi="Arial" w:cs="Arial"/>
          <w:b/>
          <w:bCs/>
          <w:lang w:eastAsia="en-ZA"/>
        </w:rPr>
        <w:t>Project Story</w:t>
      </w:r>
    </w:p>
    <w:p w14:paraId="2E8BB78E" w14:textId="77777777" w:rsidR="00F937A0" w:rsidRPr="00937A1B" w:rsidRDefault="00F937A0" w:rsidP="00F937A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937A1B">
        <w:rPr>
          <w:rFonts w:ascii="Arial" w:eastAsia="Times New Roman" w:hAnsi="Arial" w:cs="Arial"/>
          <w:b/>
          <w:bCs/>
          <w:u w:val="single"/>
          <w:lang w:eastAsia="en-ZA"/>
        </w:rPr>
        <w:t>The Challenge</w:t>
      </w:r>
    </w:p>
    <w:p w14:paraId="668CC4B6" w14:textId="49100C5B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Across South Africa, unemployment and economic inequality continue to place enormous pressure on vulnerable families. Many caregivers raising children</w:t>
      </w:r>
      <w:r w:rsidR="00F937A0">
        <w:rPr>
          <w:rFonts w:ascii="Arial" w:eastAsia="Times New Roman" w:hAnsi="Arial" w:cs="Arial"/>
          <w:lang w:eastAsia="en-ZA"/>
        </w:rPr>
        <w:t xml:space="preserve"> </w:t>
      </w:r>
      <w:r w:rsidRPr="00CB5680">
        <w:rPr>
          <w:rFonts w:ascii="Arial" w:eastAsia="Times New Roman" w:hAnsi="Arial" w:cs="Arial"/>
          <w:lang w:eastAsia="en-ZA"/>
        </w:rPr>
        <w:t>particularly those affected by poverty, displacement, or HIV/AIDS</w:t>
      </w:r>
      <w:r w:rsidR="00F937A0">
        <w:rPr>
          <w:rFonts w:ascii="Arial" w:eastAsia="Times New Roman" w:hAnsi="Arial" w:cs="Arial"/>
          <w:lang w:eastAsia="en-ZA"/>
        </w:rPr>
        <w:t xml:space="preserve"> </w:t>
      </w:r>
      <w:r w:rsidRPr="00CB5680">
        <w:rPr>
          <w:rFonts w:ascii="Arial" w:eastAsia="Times New Roman" w:hAnsi="Arial" w:cs="Arial"/>
          <w:lang w:eastAsia="en-ZA"/>
        </w:rPr>
        <w:t>struggle to find stable employment.</w:t>
      </w:r>
    </w:p>
    <w:p w14:paraId="416368DD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Without sustainable income, families face ongoing financial insecurity that affects every aspect of their lives: food security, education for children, access to healthcare, and overall household stability.</w:t>
      </w:r>
    </w:p>
    <w:p w14:paraId="1DBAAB99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For many individuals, the desire to start a small business is strong, but they face major barriers such as:</w:t>
      </w:r>
    </w:p>
    <w:p w14:paraId="1D55C0BC" w14:textId="77777777" w:rsidR="00CB5680" w:rsidRPr="00CB5680" w:rsidRDefault="00CB5680" w:rsidP="0049095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Limited access to business training</w:t>
      </w:r>
    </w:p>
    <w:p w14:paraId="7DCFAFF4" w14:textId="77777777" w:rsidR="00CB5680" w:rsidRPr="00CB5680" w:rsidRDefault="00CB5680" w:rsidP="0049095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Lack of mentorship and guidance</w:t>
      </w:r>
    </w:p>
    <w:p w14:paraId="239E24AB" w14:textId="77777777" w:rsidR="00CB5680" w:rsidRPr="00CB5680" w:rsidRDefault="00CB5680" w:rsidP="0049095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Difficulty accessing financial services</w:t>
      </w:r>
    </w:p>
    <w:p w14:paraId="04F185DF" w14:textId="77777777" w:rsidR="00CB5680" w:rsidRPr="00CB5680" w:rsidRDefault="00CB5680" w:rsidP="0049095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Limited understanding of regulatory requirements</w:t>
      </w:r>
    </w:p>
    <w:p w14:paraId="40A97602" w14:textId="77777777" w:rsidR="00CB5680" w:rsidRPr="00CB5680" w:rsidRDefault="00CB5680" w:rsidP="0049095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Minimal access to networks and markets</w:t>
      </w:r>
    </w:p>
    <w:p w14:paraId="4020F4D5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lastRenderedPageBreak/>
        <w:t>In South Africa, small and micro enterprises are essential for economic growth and job creation, yet many entrepreneurs lack the support needed to succeed.</w:t>
      </w:r>
    </w:p>
    <w:p w14:paraId="4B5D5B81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 xml:space="preserve">Future Families works directly with vulnerable communities to address these challenges by building </w:t>
      </w:r>
      <w:r w:rsidRPr="00484281">
        <w:rPr>
          <w:rFonts w:ascii="Arial" w:eastAsia="Times New Roman" w:hAnsi="Arial" w:cs="Arial"/>
          <w:lang w:eastAsia="en-ZA"/>
        </w:rPr>
        <w:t>pathways to entrepreneurship and financial independence.</w:t>
      </w:r>
    </w:p>
    <w:p w14:paraId="578C52AE" w14:textId="3AAB6835" w:rsidR="00CB5680" w:rsidRPr="00484281" w:rsidRDefault="00484281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484281">
        <w:rPr>
          <w:rFonts w:ascii="Arial" w:eastAsia="Times New Roman" w:hAnsi="Arial" w:cs="Arial"/>
          <w:b/>
          <w:bCs/>
          <w:u w:val="single"/>
          <w:lang w:eastAsia="en-ZA"/>
        </w:rPr>
        <w:t>The Solution</w:t>
      </w:r>
    </w:p>
    <w:p w14:paraId="46CEB496" w14:textId="36544DD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 xml:space="preserve">Future Families has established the </w:t>
      </w:r>
      <w:r w:rsidR="00C14174">
        <w:rPr>
          <w:rFonts w:ascii="Arial" w:eastAsia="Times New Roman" w:hAnsi="Arial" w:cs="Arial"/>
          <w:lang w:eastAsia="en-ZA"/>
        </w:rPr>
        <w:t xml:space="preserve">Economic Empowerment </w:t>
      </w:r>
      <w:r w:rsidR="00E9176B">
        <w:rPr>
          <w:rFonts w:ascii="Arial" w:eastAsia="Times New Roman" w:hAnsi="Arial" w:cs="Arial"/>
          <w:lang w:eastAsia="en-ZA"/>
        </w:rPr>
        <w:t>Division</w:t>
      </w:r>
      <w:r w:rsidRPr="00CB5680">
        <w:rPr>
          <w:rFonts w:ascii="Arial" w:eastAsia="Times New Roman" w:hAnsi="Arial" w:cs="Arial"/>
          <w:lang w:eastAsia="en-ZA"/>
        </w:rPr>
        <w:t xml:space="preserve">, a hub designed to support entrepreneurs and micro-business owners through training, mentorship, and enterprise development. </w:t>
      </w:r>
    </w:p>
    <w:p w14:paraId="02F2C8E5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Through this initiative, aspiring entrepreneurs receive practical support to develop and grow their businesses.</w:t>
      </w:r>
    </w:p>
    <w:p w14:paraId="3711A9F8" w14:textId="77777777" w:rsid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Participants benefit from:</w:t>
      </w:r>
    </w:p>
    <w:p w14:paraId="4BE60E34" w14:textId="423911A9" w:rsidR="00CC0E38" w:rsidRPr="00CC0E38" w:rsidRDefault="00CC0E38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CC0E38">
        <w:rPr>
          <w:rFonts w:ascii="Arial" w:eastAsia="Times New Roman" w:hAnsi="Arial" w:cs="Arial"/>
          <w:b/>
          <w:bCs/>
          <w:u w:val="single"/>
          <w:lang w:eastAsia="en-ZA"/>
        </w:rPr>
        <w:t>Entrepreneurship Training</w:t>
      </w:r>
    </w:p>
    <w:p w14:paraId="47DD9113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International Labour Organisation certified training programmes including:</w:t>
      </w:r>
    </w:p>
    <w:p w14:paraId="1A1363F1" w14:textId="77777777" w:rsidR="00CB5680" w:rsidRPr="00CB5680" w:rsidRDefault="00CB5680" w:rsidP="0049095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Generate Your Business Idea (GYB)</w:t>
      </w:r>
    </w:p>
    <w:p w14:paraId="74EDC673" w14:textId="77777777" w:rsidR="00CB5680" w:rsidRPr="00CB5680" w:rsidRDefault="00CB5680" w:rsidP="0049095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Start Your Business (SYB)</w:t>
      </w:r>
    </w:p>
    <w:p w14:paraId="60E328EE" w14:textId="77777777" w:rsidR="00CB5680" w:rsidRPr="00CB5680" w:rsidRDefault="00CB5680" w:rsidP="0049095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Improve Your Business (IYB)</w:t>
      </w:r>
    </w:p>
    <w:p w14:paraId="05A615BF" w14:textId="77777777" w:rsidR="00CB5680" w:rsidRPr="00CB5680" w:rsidRDefault="00CB5680" w:rsidP="0049095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Expand Your Business (EYB)</w:t>
      </w:r>
    </w:p>
    <w:p w14:paraId="4F9CE759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These programmes provide practical skills for launching and managing small businesses.</w:t>
      </w:r>
    </w:p>
    <w:p w14:paraId="51642C8E" w14:textId="47D5AA60" w:rsidR="00CB5680" w:rsidRPr="00A85036" w:rsidRDefault="00A850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A85036">
        <w:rPr>
          <w:rFonts w:ascii="Arial" w:eastAsia="Times New Roman" w:hAnsi="Arial" w:cs="Arial"/>
          <w:b/>
          <w:bCs/>
          <w:u w:val="single"/>
          <w:lang w:eastAsia="en-ZA"/>
        </w:rPr>
        <w:t>Business Mentorship</w:t>
      </w:r>
    </w:p>
    <w:p w14:paraId="3721550E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Each entrepreneur receives support from experienced mentors who guide them through:</w:t>
      </w:r>
    </w:p>
    <w:p w14:paraId="14C8D281" w14:textId="77777777" w:rsidR="00CB5680" w:rsidRPr="00CB5680" w:rsidRDefault="00CB5680" w:rsidP="0049095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Business planning</w:t>
      </w:r>
    </w:p>
    <w:p w14:paraId="77405F39" w14:textId="77777777" w:rsidR="00CB5680" w:rsidRPr="00CB5680" w:rsidRDefault="00CB5680" w:rsidP="0049095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Financial modelling</w:t>
      </w:r>
    </w:p>
    <w:p w14:paraId="7B920F08" w14:textId="77777777" w:rsidR="00CB5680" w:rsidRPr="00CB5680" w:rsidRDefault="00CB5680" w:rsidP="0049095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lastRenderedPageBreak/>
        <w:t>Market analysis</w:t>
      </w:r>
    </w:p>
    <w:p w14:paraId="2D579387" w14:textId="77777777" w:rsidR="00CB5680" w:rsidRPr="00CB5680" w:rsidRDefault="00CB5680" w:rsidP="0049095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Growth strategies</w:t>
      </w:r>
    </w:p>
    <w:p w14:paraId="13C371FF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Mentorship ensures that entrepreneurs receive ongoing support as their businesses develop.</w:t>
      </w:r>
    </w:p>
    <w:p w14:paraId="4BF8EFD8" w14:textId="640E22E9" w:rsidR="00CB5680" w:rsidRPr="00A85036" w:rsidRDefault="00A850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A85036">
        <w:rPr>
          <w:rFonts w:ascii="Arial" w:eastAsia="Times New Roman" w:hAnsi="Arial" w:cs="Arial"/>
          <w:b/>
          <w:bCs/>
          <w:u w:val="single"/>
          <w:lang w:eastAsia="en-ZA"/>
        </w:rPr>
        <w:t>Financial and Administrative Support</w:t>
      </w:r>
    </w:p>
    <w:p w14:paraId="71B3DC3F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Many new entrepreneurs struggle with administrative and regulatory requirements. Future Families assists entrepreneurs with:</w:t>
      </w:r>
    </w:p>
    <w:p w14:paraId="1C155380" w14:textId="77777777" w:rsidR="00CB5680" w:rsidRPr="00CB5680" w:rsidRDefault="00CB5680" w:rsidP="0049095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Tax compliance</w:t>
      </w:r>
    </w:p>
    <w:p w14:paraId="79311DA7" w14:textId="77777777" w:rsidR="00CB5680" w:rsidRPr="00CB5680" w:rsidRDefault="00CB5680" w:rsidP="0049095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Business registration</w:t>
      </w:r>
    </w:p>
    <w:p w14:paraId="6C4B8CCC" w14:textId="77777777" w:rsidR="00CB5680" w:rsidRPr="00CB5680" w:rsidRDefault="00CB5680" w:rsidP="0049095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VAT and PAYE guidance</w:t>
      </w:r>
    </w:p>
    <w:p w14:paraId="29655523" w14:textId="77777777" w:rsidR="00CB5680" w:rsidRPr="00CB5680" w:rsidRDefault="00CB5680" w:rsidP="0049095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Bookkeeping and financial management</w:t>
      </w:r>
    </w:p>
    <w:p w14:paraId="2F7FF044" w14:textId="77777777" w:rsidR="00CB5680" w:rsidRPr="00CB5680" w:rsidRDefault="00CB5680" w:rsidP="0049095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Banking and financial services access</w:t>
      </w:r>
    </w:p>
    <w:p w14:paraId="5A311E4B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This support helps businesses operate legally and sustainably.</w:t>
      </w:r>
    </w:p>
    <w:p w14:paraId="296408ED" w14:textId="44F3B118" w:rsidR="00CB5680" w:rsidRP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03660B">
        <w:rPr>
          <w:rFonts w:ascii="Arial" w:eastAsia="Times New Roman" w:hAnsi="Arial" w:cs="Arial"/>
          <w:b/>
          <w:bCs/>
          <w:u w:val="single"/>
          <w:lang w:eastAsia="en-ZA"/>
        </w:rPr>
        <w:t>Marketing and Digital Support</w:t>
      </w:r>
    </w:p>
    <w:p w14:paraId="780EDBDE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Entrepreneurs also receive support with:</w:t>
      </w:r>
    </w:p>
    <w:p w14:paraId="6D15DD24" w14:textId="77777777" w:rsidR="00CB5680" w:rsidRPr="00CB5680" w:rsidRDefault="00CB5680" w:rsidP="0049095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Social media marketing</w:t>
      </w:r>
    </w:p>
    <w:p w14:paraId="7AD193E7" w14:textId="77777777" w:rsidR="00CB5680" w:rsidRPr="00CB5680" w:rsidRDefault="00CB5680" w:rsidP="0049095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Google Business listings</w:t>
      </w:r>
    </w:p>
    <w:p w14:paraId="5523FF6D" w14:textId="77777777" w:rsidR="00CB5680" w:rsidRPr="00CB5680" w:rsidRDefault="00CB5680" w:rsidP="0049095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Website development</w:t>
      </w:r>
    </w:p>
    <w:p w14:paraId="610AD1D6" w14:textId="77777777" w:rsidR="00CB5680" w:rsidRPr="00CB5680" w:rsidRDefault="00CB5680" w:rsidP="0049095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E-commerce guidance</w:t>
      </w:r>
    </w:p>
    <w:p w14:paraId="7720E564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These tools help businesses reach new customers and grow their revenue.</w:t>
      </w:r>
    </w:p>
    <w:p w14:paraId="440D27B0" w14:textId="1D9FDB7F" w:rsidR="00CB5680" w:rsidRP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03660B">
        <w:rPr>
          <w:rFonts w:ascii="Arial" w:eastAsia="Times New Roman" w:hAnsi="Arial" w:cs="Arial"/>
          <w:b/>
          <w:bCs/>
          <w:u w:val="single"/>
          <w:lang w:eastAsia="en-ZA"/>
        </w:rPr>
        <w:t>Networking and Investment Opportunities</w:t>
      </w:r>
    </w:p>
    <w:p w14:paraId="05D1510F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Through networking events, trade shows, and investment support, entrepreneurs gain access to new markets and funding opportunities.</w:t>
      </w:r>
    </w:p>
    <w:p w14:paraId="4A1F5955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lastRenderedPageBreak/>
        <w:t xml:space="preserve">Future Families also supports promising entrepreneurs in becoming </w:t>
      </w:r>
      <w:r w:rsidRPr="00CB5680">
        <w:rPr>
          <w:rFonts w:ascii="Arial" w:eastAsia="Times New Roman" w:hAnsi="Arial" w:cs="Arial"/>
          <w:b/>
          <w:bCs/>
          <w:lang w:eastAsia="en-ZA"/>
        </w:rPr>
        <w:t>investment-ready</w:t>
      </w:r>
      <w:r w:rsidRPr="00CB5680">
        <w:rPr>
          <w:rFonts w:ascii="Arial" w:eastAsia="Times New Roman" w:hAnsi="Arial" w:cs="Arial"/>
          <w:lang w:eastAsia="en-ZA"/>
        </w:rPr>
        <w:t>, helping them access seed capital and partnerships.</w:t>
      </w:r>
    </w:p>
    <w:p w14:paraId="2FB2E427" w14:textId="1729415E" w:rsidR="00CB5680" w:rsidRP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03660B">
        <w:rPr>
          <w:rFonts w:ascii="Arial" w:eastAsia="Times New Roman" w:hAnsi="Arial" w:cs="Arial"/>
          <w:b/>
          <w:bCs/>
          <w:u w:val="single"/>
          <w:lang w:eastAsia="en-ZA"/>
        </w:rPr>
        <w:t>How Your Donation Will Help</w:t>
      </w:r>
    </w:p>
    <w:p w14:paraId="55D6B162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Your donation helps transform ideas into sustainable businesses.</w:t>
      </w:r>
    </w:p>
    <w:p w14:paraId="285FF1B7" w14:textId="1003F1F6" w:rsidR="00CB5680" w:rsidRPr="00CB5680" w:rsidRDefault="004D225F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4E498E">
        <w:rPr>
          <w:rFonts w:ascii="Arial" w:eastAsia="Times New Roman" w:hAnsi="Arial" w:cs="Arial"/>
          <w:b/>
          <w:bCs/>
          <w:lang w:eastAsia="en-ZA"/>
        </w:rPr>
        <w:t>R</w:t>
      </w:r>
      <w:r>
        <w:rPr>
          <w:rFonts w:ascii="Arial" w:eastAsia="Times New Roman" w:hAnsi="Arial" w:cs="Arial"/>
          <w:b/>
          <w:bCs/>
          <w:lang w:eastAsia="en-ZA"/>
        </w:rPr>
        <w:t>335</w:t>
      </w:r>
      <w:r w:rsidRPr="004E498E">
        <w:rPr>
          <w:rFonts w:ascii="Arial" w:eastAsia="Times New Roman" w:hAnsi="Arial" w:cs="Arial"/>
          <w:b/>
          <w:bCs/>
          <w:lang w:eastAsia="en-ZA"/>
        </w:rPr>
        <w:t xml:space="preserve"> ($</w:t>
      </w:r>
      <w:r>
        <w:rPr>
          <w:rFonts w:ascii="Arial" w:eastAsia="Times New Roman" w:hAnsi="Arial" w:cs="Arial"/>
          <w:b/>
          <w:bCs/>
          <w:lang w:eastAsia="en-ZA"/>
        </w:rPr>
        <w:t>2</w:t>
      </w:r>
      <w:r w:rsidRPr="004E498E">
        <w:rPr>
          <w:rFonts w:ascii="Arial" w:eastAsia="Times New Roman" w:hAnsi="Arial" w:cs="Arial"/>
          <w:b/>
          <w:bCs/>
          <w:lang w:eastAsia="en-ZA"/>
        </w:rPr>
        <w:t>0)</w:t>
      </w:r>
      <w:r w:rsidRPr="004E498E">
        <w:rPr>
          <w:rFonts w:ascii="Arial" w:eastAsia="Times New Roman" w:hAnsi="Arial" w:cs="Arial"/>
          <w:lang w:eastAsia="en-ZA"/>
        </w:rPr>
        <w:br/>
      </w:r>
      <w:r w:rsidR="00CB5680" w:rsidRPr="00CB5680">
        <w:rPr>
          <w:rFonts w:ascii="Arial" w:eastAsia="Times New Roman" w:hAnsi="Arial" w:cs="Arial"/>
          <w:lang w:eastAsia="en-ZA"/>
        </w:rPr>
        <w:t>Supports entrepreneurship training for one participant</w:t>
      </w:r>
    </w:p>
    <w:p w14:paraId="03C8CFA7" w14:textId="21A6678B" w:rsidR="00CB5680" w:rsidRPr="00CB5680" w:rsidRDefault="00604DD3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604DD3">
        <w:rPr>
          <w:rFonts w:ascii="Arial" w:eastAsia="Times New Roman" w:hAnsi="Arial" w:cs="Arial"/>
          <w:b/>
          <w:bCs/>
          <w:lang w:eastAsia="en-ZA"/>
        </w:rPr>
        <w:t>R842 ($50)</w:t>
      </w:r>
      <w:r w:rsidR="00CB5680" w:rsidRPr="00CB5680">
        <w:rPr>
          <w:rFonts w:ascii="Arial" w:eastAsia="Times New Roman" w:hAnsi="Arial" w:cs="Arial"/>
          <w:lang w:eastAsia="en-ZA"/>
        </w:rPr>
        <w:br/>
        <w:t>Provides mentorship and business development support</w:t>
      </w:r>
    </w:p>
    <w:p w14:paraId="49D2E8CC" w14:textId="4B264625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b/>
          <w:bCs/>
          <w:lang w:eastAsia="en-ZA"/>
        </w:rPr>
        <w:t>R</w:t>
      </w:r>
      <w:r w:rsidR="00167E98">
        <w:rPr>
          <w:rFonts w:ascii="Arial" w:eastAsia="Times New Roman" w:hAnsi="Arial" w:cs="Arial"/>
          <w:b/>
          <w:bCs/>
          <w:lang w:eastAsia="en-ZA"/>
        </w:rPr>
        <w:t>4,074</w:t>
      </w:r>
      <w:r w:rsidRPr="00CB5680">
        <w:rPr>
          <w:rFonts w:ascii="Arial" w:eastAsia="Times New Roman" w:hAnsi="Arial" w:cs="Arial"/>
          <w:b/>
          <w:bCs/>
          <w:lang w:eastAsia="en-ZA"/>
        </w:rPr>
        <w:t xml:space="preserve"> ($2</w:t>
      </w:r>
      <w:r w:rsidR="00167E98">
        <w:rPr>
          <w:rFonts w:ascii="Arial" w:eastAsia="Times New Roman" w:hAnsi="Arial" w:cs="Arial"/>
          <w:b/>
          <w:bCs/>
          <w:lang w:eastAsia="en-ZA"/>
        </w:rPr>
        <w:t>5</w:t>
      </w:r>
      <w:r w:rsidRPr="00CB5680">
        <w:rPr>
          <w:rFonts w:ascii="Arial" w:eastAsia="Times New Roman" w:hAnsi="Arial" w:cs="Arial"/>
          <w:b/>
          <w:bCs/>
          <w:lang w:eastAsia="en-ZA"/>
        </w:rPr>
        <w:t>0)</w:t>
      </w:r>
      <w:r w:rsidRPr="00CB5680">
        <w:rPr>
          <w:rFonts w:ascii="Arial" w:eastAsia="Times New Roman" w:hAnsi="Arial" w:cs="Arial"/>
          <w:lang w:eastAsia="en-ZA"/>
        </w:rPr>
        <w:br/>
        <w:t>Helps a new entrepreneur launch or stabilise a micro-business</w:t>
      </w:r>
    </w:p>
    <w:p w14:paraId="312C1244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Even small contributions can help individuals move from unemployment to entrepreneurship.</w:t>
      </w:r>
    </w:p>
    <w:p w14:paraId="0B5D42C7" w14:textId="77777777" w:rsid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</w:p>
    <w:p w14:paraId="02C59991" w14:textId="107FA157" w:rsidR="00CB5680" w:rsidRP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03660B">
        <w:rPr>
          <w:rFonts w:ascii="Arial" w:eastAsia="Times New Roman" w:hAnsi="Arial" w:cs="Arial"/>
          <w:b/>
          <w:bCs/>
          <w:u w:val="single"/>
          <w:lang w:eastAsia="en-ZA"/>
        </w:rPr>
        <w:t>Long-Term Impact</w:t>
      </w:r>
    </w:p>
    <w:p w14:paraId="48C383B0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Economic empowerment creates lasting change.</w:t>
      </w:r>
    </w:p>
    <w:p w14:paraId="0F9FCEFB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When caregivers and community members are able to generate sustainable income:</w:t>
      </w:r>
    </w:p>
    <w:p w14:paraId="00D43713" w14:textId="77777777" w:rsidR="00CB5680" w:rsidRPr="00CB5680" w:rsidRDefault="00CB5680" w:rsidP="0049095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Families become financially stable</w:t>
      </w:r>
    </w:p>
    <w:p w14:paraId="685176BE" w14:textId="77777777" w:rsidR="00CB5680" w:rsidRPr="00CB5680" w:rsidRDefault="00CB5680" w:rsidP="0049095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Children are better supported in school</w:t>
      </w:r>
    </w:p>
    <w:p w14:paraId="184542A0" w14:textId="77777777" w:rsidR="00CB5680" w:rsidRPr="00CB5680" w:rsidRDefault="00CB5680" w:rsidP="0049095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Communities experience economic growth</w:t>
      </w:r>
    </w:p>
    <w:p w14:paraId="3419ACC6" w14:textId="77777777" w:rsidR="00CB5680" w:rsidRPr="00CB5680" w:rsidRDefault="00CB5680" w:rsidP="0049095D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Dependency on social assistance decreases</w:t>
      </w:r>
    </w:p>
    <w:p w14:paraId="5805E7B1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Future Families’ economic empowerment programmes aim to support entrepreneurs in building businesses that create jobs, stimulate local economies, and improve the quality of life for their families.</w:t>
      </w:r>
    </w:p>
    <w:p w14:paraId="7596613E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lastRenderedPageBreak/>
        <w:t xml:space="preserve">By investing in entrepreneurship today, we help build </w:t>
      </w:r>
      <w:r w:rsidRPr="0003660B">
        <w:rPr>
          <w:rFonts w:ascii="Arial" w:eastAsia="Times New Roman" w:hAnsi="Arial" w:cs="Arial"/>
          <w:lang w:eastAsia="en-ZA"/>
        </w:rPr>
        <w:t>resilient communities and sustainable livelihoods for the future.</w:t>
      </w:r>
    </w:p>
    <w:p w14:paraId="251D6F9A" w14:textId="722B1059" w:rsidR="00CB5680" w:rsidRP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03660B">
        <w:rPr>
          <w:rFonts w:ascii="Arial" w:eastAsia="Times New Roman" w:hAnsi="Arial" w:cs="Arial"/>
          <w:b/>
          <w:bCs/>
          <w:u w:val="single"/>
          <w:lang w:eastAsia="en-ZA"/>
        </w:rPr>
        <w:t>What We Will Do</w:t>
      </w:r>
    </w:p>
    <w:p w14:paraId="78701EFD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Funds raised through this project will support:</w:t>
      </w:r>
    </w:p>
    <w:p w14:paraId="0061BAD6" w14:textId="77777777" w:rsidR="00CB5680" w:rsidRPr="00CB5680" w:rsidRDefault="00CB5680" w:rsidP="0049095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Entrepreneurship training workshops</w:t>
      </w:r>
    </w:p>
    <w:p w14:paraId="40495F03" w14:textId="77777777" w:rsidR="00CB5680" w:rsidRPr="00CB5680" w:rsidRDefault="00CB5680" w:rsidP="0049095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Business mentorship programmes</w:t>
      </w:r>
    </w:p>
    <w:p w14:paraId="59CEC391" w14:textId="77777777" w:rsidR="00CB5680" w:rsidRPr="00CB5680" w:rsidRDefault="00CB5680" w:rsidP="0049095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Micro-business incubation and support</w:t>
      </w:r>
    </w:p>
    <w:p w14:paraId="6C3172DB" w14:textId="77777777" w:rsidR="00CB5680" w:rsidRPr="00CB5680" w:rsidRDefault="00CB5680" w:rsidP="0049095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Financial literacy and bookkeeping training</w:t>
      </w:r>
    </w:p>
    <w:p w14:paraId="40102BF4" w14:textId="77777777" w:rsidR="00CB5680" w:rsidRPr="00CB5680" w:rsidRDefault="00CB5680" w:rsidP="0049095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Market access and networking opportunities</w:t>
      </w:r>
    </w:p>
    <w:p w14:paraId="4772F4CD" w14:textId="77777777" w:rsidR="00CB5680" w:rsidRPr="00CB5680" w:rsidRDefault="00CB5680" w:rsidP="0049095D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Investment readiness preparation</w:t>
      </w:r>
    </w:p>
    <w:p w14:paraId="1C34957C" w14:textId="77777777" w:rsid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</w:p>
    <w:p w14:paraId="2026290D" w14:textId="2BB6BB1A" w:rsidR="00CB5680" w:rsidRPr="0003660B" w:rsidRDefault="0003660B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03660B">
        <w:rPr>
          <w:rFonts w:ascii="Arial" w:eastAsia="Times New Roman" w:hAnsi="Arial" w:cs="Arial"/>
          <w:b/>
          <w:bCs/>
          <w:u w:val="single"/>
          <w:lang w:eastAsia="en-ZA"/>
        </w:rPr>
        <w:t>Expected Impact</w:t>
      </w:r>
    </w:p>
    <w:p w14:paraId="20EF0B0B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This project aims to:</w:t>
      </w:r>
    </w:p>
    <w:p w14:paraId="0D875747" w14:textId="02CB4DE3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 xml:space="preserve">Support </w:t>
      </w:r>
      <w:r w:rsidRPr="00D37536">
        <w:rPr>
          <w:rFonts w:ascii="Arial" w:eastAsia="Times New Roman" w:hAnsi="Arial" w:cs="Arial"/>
          <w:lang w:eastAsia="en-ZA"/>
        </w:rPr>
        <w:t>1</w:t>
      </w:r>
      <w:r w:rsidR="00FE0D26">
        <w:rPr>
          <w:rFonts w:ascii="Arial" w:eastAsia="Times New Roman" w:hAnsi="Arial" w:cs="Arial"/>
          <w:lang w:eastAsia="en-ZA"/>
        </w:rPr>
        <w:t>0</w:t>
      </w:r>
      <w:r w:rsidRPr="00D37536">
        <w:rPr>
          <w:rFonts w:ascii="Arial" w:eastAsia="Times New Roman" w:hAnsi="Arial" w:cs="Arial"/>
          <w:lang w:eastAsia="en-ZA"/>
        </w:rPr>
        <w:t>0 aspiring entrepreneurs</w:t>
      </w:r>
      <w:r w:rsidRPr="00CB5680">
        <w:rPr>
          <w:rFonts w:ascii="Arial" w:eastAsia="Times New Roman" w:hAnsi="Arial" w:cs="Arial"/>
          <w:lang w:eastAsia="en-ZA"/>
        </w:rPr>
        <w:t xml:space="preserve"> through training and mentorship.</w:t>
      </w:r>
    </w:p>
    <w:p w14:paraId="1C2BEDB3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 xml:space="preserve">Help launch or strengthen </w:t>
      </w:r>
      <w:r w:rsidRPr="00CB5680">
        <w:rPr>
          <w:rFonts w:ascii="Arial" w:eastAsia="Times New Roman" w:hAnsi="Arial" w:cs="Arial"/>
          <w:b/>
          <w:bCs/>
          <w:lang w:eastAsia="en-ZA"/>
        </w:rPr>
        <w:t>50 micro-businesses</w:t>
      </w:r>
      <w:r w:rsidRPr="00CB5680">
        <w:rPr>
          <w:rFonts w:ascii="Arial" w:eastAsia="Times New Roman" w:hAnsi="Arial" w:cs="Arial"/>
          <w:lang w:eastAsia="en-ZA"/>
        </w:rPr>
        <w:t>.</w:t>
      </w:r>
    </w:p>
    <w:p w14:paraId="565F5026" w14:textId="22A14FB1" w:rsidR="00D37536" w:rsidRPr="004B5C9B" w:rsidRDefault="00CB5680" w:rsidP="004B5C9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 xml:space="preserve">Create sustainable income opportunities for </w:t>
      </w:r>
      <w:r w:rsidRPr="00D37536">
        <w:rPr>
          <w:rFonts w:ascii="Arial" w:eastAsia="Times New Roman" w:hAnsi="Arial" w:cs="Arial"/>
          <w:lang w:eastAsia="en-ZA"/>
        </w:rPr>
        <w:t>hundreds of family members</w:t>
      </w:r>
      <w:r w:rsidRPr="00CB5680">
        <w:rPr>
          <w:rFonts w:ascii="Arial" w:eastAsia="Times New Roman" w:hAnsi="Arial" w:cs="Arial"/>
          <w:lang w:eastAsia="en-ZA"/>
        </w:rPr>
        <w:t xml:space="preserve"> supported by these businesses.</w:t>
      </w:r>
    </w:p>
    <w:p w14:paraId="12276692" w14:textId="77777777" w:rsidR="00D37536" w:rsidRDefault="00D375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</w:p>
    <w:p w14:paraId="39E67AB8" w14:textId="2192A743" w:rsidR="00CB5680" w:rsidRPr="00D37536" w:rsidRDefault="00D375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D37536">
        <w:rPr>
          <w:rFonts w:ascii="Arial" w:eastAsia="Times New Roman" w:hAnsi="Arial" w:cs="Arial"/>
          <w:b/>
          <w:bCs/>
          <w:u w:val="single"/>
          <w:lang w:eastAsia="en-ZA"/>
        </w:rPr>
        <w:t>Activity Timeline</w:t>
      </w:r>
    </w:p>
    <w:p w14:paraId="1D7B8A86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Participants will be enrolled throughout the year in entrepreneurship training and mentorship programmes.</w:t>
      </w:r>
    </w:p>
    <w:p w14:paraId="277DF998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The programme includes:</w:t>
      </w:r>
    </w:p>
    <w:p w14:paraId="26DCF790" w14:textId="77777777" w:rsidR="00CB5680" w:rsidRPr="00CB5680" w:rsidRDefault="00CB5680" w:rsidP="0049095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lastRenderedPageBreak/>
        <w:t>Entrepreneur identification and recruitment</w:t>
      </w:r>
    </w:p>
    <w:p w14:paraId="061223C3" w14:textId="77777777" w:rsidR="00CB5680" w:rsidRPr="00CB5680" w:rsidRDefault="00CB5680" w:rsidP="0049095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Business skills training workshops</w:t>
      </w:r>
    </w:p>
    <w:p w14:paraId="00F29828" w14:textId="77777777" w:rsidR="00CB5680" w:rsidRPr="00CB5680" w:rsidRDefault="00CB5680" w:rsidP="0049095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Individual mentorship support</w:t>
      </w:r>
    </w:p>
    <w:p w14:paraId="75C3DF5D" w14:textId="77777777" w:rsidR="00CB5680" w:rsidRPr="00CB5680" w:rsidRDefault="00CB5680" w:rsidP="0049095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Business development and incubation</w:t>
      </w:r>
    </w:p>
    <w:p w14:paraId="765CF2C3" w14:textId="77777777" w:rsidR="00CB5680" w:rsidRPr="00CB5680" w:rsidRDefault="00CB5680" w:rsidP="0049095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Access to markets and funding opportunities</w:t>
      </w:r>
    </w:p>
    <w:p w14:paraId="66DA1182" w14:textId="36A4BB28" w:rsidR="00CB5680" w:rsidRDefault="00CB5680" w:rsidP="0049095D">
      <w:pPr>
        <w:spacing w:line="360" w:lineRule="auto"/>
        <w:jc w:val="both"/>
        <w:rPr>
          <w:rFonts w:ascii="Arial" w:eastAsia="Times New Roman" w:hAnsi="Arial" w:cs="Arial"/>
          <w:lang w:eastAsia="en-ZA"/>
        </w:rPr>
      </w:pPr>
    </w:p>
    <w:p w14:paraId="0BD6BD41" w14:textId="4573613A" w:rsidR="00D37536" w:rsidRPr="00D37536" w:rsidRDefault="00D375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D37536">
        <w:rPr>
          <w:rFonts w:ascii="Arial" w:eastAsia="Times New Roman" w:hAnsi="Arial" w:cs="Arial"/>
          <w:b/>
          <w:bCs/>
          <w:u w:val="single"/>
          <w:lang w:eastAsia="en-ZA"/>
        </w:rPr>
        <w:t>Why This Matters</w:t>
      </w:r>
    </w:p>
    <w:p w14:paraId="32D444F8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When families have access to income opportunities, they gain independence, dignity, and stability.</w:t>
      </w:r>
    </w:p>
    <w:p w14:paraId="14669D43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Economic empowerment reduces poverty while strengthening families and communities.</w:t>
      </w:r>
    </w:p>
    <w:p w14:paraId="3FABCB89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Future Families believes that when individuals are given the right tools, mentorship, and opportunities, they can create sustainable livelihoods and build better futures for their children.</w:t>
      </w:r>
    </w:p>
    <w:p w14:paraId="3CAC2973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Your support will help transform ideas into thriving businesses and empower families to create their own future.</w:t>
      </w:r>
    </w:p>
    <w:p w14:paraId="40FE8A9D" w14:textId="77777777" w:rsidR="00D37536" w:rsidRDefault="00D375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</w:p>
    <w:p w14:paraId="33BF0316" w14:textId="1F2747E9" w:rsidR="00CB5680" w:rsidRPr="00D37536" w:rsidRDefault="00D37536" w:rsidP="0049095D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en-ZA"/>
        </w:rPr>
      </w:pPr>
      <w:r w:rsidRPr="00D37536">
        <w:rPr>
          <w:rFonts w:ascii="Arial" w:eastAsia="Times New Roman" w:hAnsi="Arial" w:cs="Arial"/>
          <w:b/>
          <w:bCs/>
          <w:u w:val="single"/>
          <w:lang w:eastAsia="en-ZA"/>
        </w:rPr>
        <w:t>Organisation Information</w:t>
      </w:r>
    </w:p>
    <w:p w14:paraId="34C4B693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>Future Families is a South African nonprofit organisation dedicated to supporting vulnerable families and children. The organisation provides social work services, health programmes, community support initiatives, and economic empowerment opportunities.</w:t>
      </w:r>
    </w:p>
    <w:p w14:paraId="799CF798" w14:textId="38128BD8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t xml:space="preserve">Through initiatives like the </w:t>
      </w:r>
      <w:r w:rsidRPr="00D37536">
        <w:rPr>
          <w:rFonts w:ascii="Arial" w:eastAsia="Times New Roman" w:hAnsi="Arial" w:cs="Arial"/>
          <w:lang w:eastAsia="en-ZA"/>
        </w:rPr>
        <w:t>Enterprise and Resource Centre</w:t>
      </w:r>
      <w:r w:rsidRPr="00CB5680">
        <w:rPr>
          <w:rFonts w:ascii="Arial" w:eastAsia="Times New Roman" w:hAnsi="Arial" w:cs="Arial"/>
          <w:lang w:eastAsia="en-ZA"/>
        </w:rPr>
        <w:t xml:space="preserve">, Future Families supports entrepreneurship development, training, and micro-business incubation to help families build sustainable livelihoods. </w:t>
      </w:r>
    </w:p>
    <w:p w14:paraId="15D38C64" w14:textId="77777777" w:rsidR="00CB5680" w:rsidRPr="00CB5680" w:rsidRDefault="00CB5680" w:rsidP="004909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n-ZA"/>
        </w:rPr>
      </w:pPr>
      <w:r w:rsidRPr="00CB5680">
        <w:rPr>
          <w:rFonts w:ascii="Arial" w:eastAsia="Times New Roman" w:hAnsi="Arial" w:cs="Arial"/>
          <w:lang w:eastAsia="en-ZA"/>
        </w:rPr>
        <w:lastRenderedPageBreak/>
        <w:t>Future Families believes that strengthening families economically is key to creating lasting social change.</w:t>
      </w:r>
    </w:p>
    <w:p w14:paraId="6FBD89B4" w14:textId="4885EC61" w:rsidR="00CB5680" w:rsidRPr="00CB5680" w:rsidRDefault="00CB5680" w:rsidP="0049095D">
      <w:pPr>
        <w:spacing w:line="360" w:lineRule="auto"/>
        <w:jc w:val="both"/>
        <w:rPr>
          <w:rFonts w:ascii="Arial" w:eastAsia="Times New Roman" w:hAnsi="Arial" w:cs="Arial"/>
          <w:lang w:eastAsia="en-ZA"/>
        </w:rPr>
      </w:pPr>
    </w:p>
    <w:p w14:paraId="6C0F2050" w14:textId="72E7F51A" w:rsidR="00F9306C" w:rsidRPr="00CB5680" w:rsidRDefault="00F9306C" w:rsidP="00CB5680"/>
    <w:sectPr w:rsidR="00F9306C" w:rsidRPr="00CB5680" w:rsidSect="00921F1F">
      <w:headerReference w:type="default" r:id="rId7"/>
      <w:footerReference w:type="default" r:id="rId8"/>
      <w:pgSz w:w="11900" w:h="16840"/>
      <w:pgMar w:top="1440" w:right="1080" w:bottom="1135" w:left="1080" w:header="215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FA67" w14:textId="77777777" w:rsidR="00D03AE8" w:rsidRDefault="00D03AE8" w:rsidP="00E15D4E">
      <w:r>
        <w:separator/>
      </w:r>
    </w:p>
  </w:endnote>
  <w:endnote w:type="continuationSeparator" w:id="0">
    <w:p w14:paraId="4BD92A69" w14:textId="77777777" w:rsidR="00D03AE8" w:rsidRDefault="00D03AE8" w:rsidP="00E1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639" w14:textId="77777777" w:rsidR="00905AAE" w:rsidRDefault="00905AAE">
    <w:pPr>
      <w:pStyle w:val="Footer"/>
    </w:pPr>
  </w:p>
  <w:p w14:paraId="137CAA67" w14:textId="79362BF6" w:rsidR="00E15D4E" w:rsidRDefault="00905AAE">
    <w:pPr>
      <w:pStyle w:val="Footer"/>
    </w:pPr>
    <w:r w:rsidRPr="00836C12">
      <w:rPr>
        <w:rFonts w:asciiTheme="majorHAnsi" w:hAnsiTheme="majorHAnsi" w:cstheme="majorHAnsi"/>
        <w:b/>
        <w:noProof/>
        <w:sz w:val="22"/>
        <w:szCs w:val="22"/>
        <w:lang w:eastAsia="en-Z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41857D" wp14:editId="4B336CB6">
              <wp:simplePos x="0" y="0"/>
              <wp:positionH relativeFrom="column">
                <wp:posOffset>-308610</wp:posOffset>
              </wp:positionH>
              <wp:positionV relativeFrom="page">
                <wp:posOffset>10320655</wp:posOffset>
              </wp:positionV>
              <wp:extent cx="6882130" cy="23241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2130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B0CE6B" w14:textId="77777777" w:rsidR="00905AAE" w:rsidRPr="00E46BCF" w:rsidRDefault="00905AAE" w:rsidP="00905AAE">
                          <w:pPr>
                            <w:jc w:val="center"/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185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24.3pt;margin-top:812.65pt;width:541.9pt;height:1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" filled="f" stroked="f" strokeweight=".5pt">
              <v:textbox>
                <w:txbxContent>
                  <w:p w14:paraId="5BB0CE6B" w14:textId="77777777" w:rsidR="00905AAE" w:rsidRPr="00E46BCF" w:rsidRDefault="00905AAE" w:rsidP="00905AAE">
                    <w:pPr>
                      <w:jc w:val="center"/>
                      <w:rPr>
                        <w:color w:val="767171" w:themeColor="background2" w:themeShade="80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15D4E" w:rsidRPr="00800421">
      <w:rPr>
        <w:b/>
        <w:noProof/>
        <w:lang w:eastAsia="en-ZA"/>
      </w:rPr>
      <w:drawing>
        <wp:anchor distT="0" distB="0" distL="114300" distR="114300" simplePos="0" relativeHeight="251659264" behindDoc="1" locked="0" layoutInCell="1" allowOverlap="1" wp14:anchorId="395B8BDE" wp14:editId="271BCCA8">
          <wp:simplePos x="0" y="0"/>
          <wp:positionH relativeFrom="column">
            <wp:posOffset>-647700</wp:posOffset>
          </wp:positionH>
          <wp:positionV relativeFrom="page">
            <wp:posOffset>9913620</wp:posOffset>
          </wp:positionV>
          <wp:extent cx="7498080" cy="403860"/>
          <wp:effectExtent l="0" t="0" r="762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ad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202" r="664" b="37253"/>
                  <a:stretch/>
                </pic:blipFill>
                <pic:spPr bwMode="auto">
                  <a:xfrm>
                    <a:off x="0" y="0"/>
                    <a:ext cx="7498080" cy="403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1287" w14:textId="77777777" w:rsidR="00D03AE8" w:rsidRDefault="00D03AE8" w:rsidP="00E15D4E">
      <w:r>
        <w:separator/>
      </w:r>
    </w:p>
  </w:footnote>
  <w:footnote w:type="continuationSeparator" w:id="0">
    <w:p w14:paraId="334E8489" w14:textId="77777777" w:rsidR="00D03AE8" w:rsidRDefault="00D03AE8" w:rsidP="00E1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411F" w14:textId="76BEF7F2" w:rsidR="00836C12" w:rsidRDefault="00836C12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AEBCA" wp14:editId="3905C849">
              <wp:simplePos x="0" y="0"/>
              <wp:positionH relativeFrom="column">
                <wp:posOffset>2887980</wp:posOffset>
              </wp:positionH>
              <wp:positionV relativeFrom="page">
                <wp:posOffset>190500</wp:posOffset>
              </wp:positionV>
              <wp:extent cx="3723293" cy="419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3293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63BEC" w14:textId="0740D1AA" w:rsidR="00836C12" w:rsidRPr="00EC4FDC" w:rsidRDefault="00836C12" w:rsidP="00836C12">
                          <w:pP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 xml:space="preserve">Office Number: </w:t>
                          </w:r>
                          <w:r w:rsidR="00AC2B06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07</w:t>
                          </w:r>
                          <w:r w:rsidR="0032342D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8 951 8559</w:t>
                          </w:r>
                          <w: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 xml:space="preserve"> | www.futurefamilies.co.za</w:t>
                          </w:r>
                        </w:p>
                        <w:p w14:paraId="157B0B1A" w14:textId="2DE16DB7" w:rsidR="00DA59A1" w:rsidRDefault="002A5306" w:rsidP="00836C12">
                          <w:pP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 xml:space="preserve">Il Villaggio, Suite 4, Livorno, Persequor  Park, </w:t>
                          </w:r>
                          <w:r w:rsidR="00836C12" w:rsidRPr="00EC4FDC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Meiring Naude Road, Pretoria, South Africa</w:t>
                          </w:r>
                          <w:r w:rsidR="00836C12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 xml:space="preserve"> | </w:t>
                          </w:r>
                          <w:r w:rsidR="00836C12" w:rsidRPr="00EC4FDC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NPO 084-926</w:t>
                          </w:r>
                          <w:r w:rsidR="00836C12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DA59A1"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PBO 930034781</w:t>
                          </w:r>
                        </w:p>
                        <w:p w14:paraId="339942EF" w14:textId="77777777" w:rsidR="00DA59A1" w:rsidRDefault="00DA59A1" w:rsidP="00836C12">
                          <w:pP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A75D87B" w14:textId="45D84926" w:rsidR="00836C12" w:rsidRDefault="00DA59A1" w:rsidP="00836C12">
                          <w:pP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  <w:p w14:paraId="65FEA7F2" w14:textId="77777777" w:rsidR="00836C12" w:rsidRPr="00EC4FDC" w:rsidRDefault="00836C12" w:rsidP="00836C12">
                          <w:pPr>
                            <w:rPr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AEB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7.4pt;margin-top:15pt;width:293.1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" filled="f" stroked="f" strokeweight=".5pt">
              <v:textbox>
                <w:txbxContent>
                  <w:p w14:paraId="7D463BEC" w14:textId="0740D1AA" w:rsidR="00836C12" w:rsidRPr="00EC4FDC" w:rsidRDefault="00836C12" w:rsidP="00836C12">
                    <w:pP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 xml:space="preserve">Office Number: </w:t>
                    </w:r>
                    <w:r w:rsidR="00AC2B06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>07</w:t>
                    </w:r>
                    <w:r w:rsidR="0032342D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>8 951 8559</w:t>
                    </w:r>
                    <w: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 xml:space="preserve"> | www.futurefamilies.co.za</w:t>
                    </w:r>
                  </w:p>
                  <w:p w14:paraId="157B0B1A" w14:textId="2DE16DB7" w:rsidR="00DA59A1" w:rsidRDefault="002A5306" w:rsidP="00836C12">
                    <w:pP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 xml:space="preserve">Il Villaggio, Suite 4, Livorno, Persequor  Park, </w:t>
                    </w:r>
                    <w:r w:rsidR="00836C12" w:rsidRPr="00EC4FDC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>Meiring Naude Road, Pretoria, South Africa</w:t>
                    </w:r>
                    <w:r w:rsidR="00836C12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 xml:space="preserve"> | </w:t>
                    </w:r>
                    <w:r w:rsidR="00836C12" w:rsidRPr="00EC4FDC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>NPO 084-926</w:t>
                    </w:r>
                    <w:r w:rsidR="00836C12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DA59A1"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>PBO 930034781</w:t>
                    </w:r>
                  </w:p>
                  <w:p w14:paraId="339942EF" w14:textId="77777777" w:rsidR="00DA59A1" w:rsidRDefault="00DA59A1" w:rsidP="00836C12">
                    <w:pP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</w:pPr>
                  </w:p>
                  <w:p w14:paraId="0A75D87B" w14:textId="45D84926" w:rsidR="00836C12" w:rsidRDefault="00DA59A1" w:rsidP="00836C12">
                    <w:pP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  <w:t>1</w:t>
                    </w:r>
                  </w:p>
                  <w:p w14:paraId="65FEA7F2" w14:textId="77777777" w:rsidR="00836C12" w:rsidRPr="00EC4FDC" w:rsidRDefault="00836C12" w:rsidP="00836C12">
                    <w:pPr>
                      <w:rPr>
                        <w:color w:val="767171" w:themeColor="background2" w:themeShade="8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800421">
      <w:rPr>
        <w:b/>
        <w:noProof/>
        <w:lang w:eastAsia="en-ZA"/>
      </w:rPr>
      <w:drawing>
        <wp:anchor distT="0" distB="0" distL="114300" distR="114300" simplePos="0" relativeHeight="251663360" behindDoc="1" locked="0" layoutInCell="1" allowOverlap="1" wp14:anchorId="017282DF" wp14:editId="150EAD6E">
          <wp:simplePos x="0" y="0"/>
          <wp:positionH relativeFrom="column">
            <wp:posOffset>845820</wp:posOffset>
          </wp:positionH>
          <wp:positionV relativeFrom="page">
            <wp:posOffset>467995</wp:posOffset>
          </wp:positionV>
          <wp:extent cx="5727700" cy="70802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(Tag lin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1312" behindDoc="1" locked="0" layoutInCell="1" allowOverlap="1" wp14:anchorId="353C4DD7" wp14:editId="57D52F4B">
          <wp:simplePos x="0" y="0"/>
          <wp:positionH relativeFrom="column">
            <wp:posOffset>-114300</wp:posOffset>
          </wp:positionH>
          <wp:positionV relativeFrom="page">
            <wp:posOffset>48895</wp:posOffset>
          </wp:positionV>
          <wp:extent cx="1402080" cy="140208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40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F8A"/>
    <w:multiLevelType w:val="multilevel"/>
    <w:tmpl w:val="64A6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A2C20"/>
    <w:multiLevelType w:val="multilevel"/>
    <w:tmpl w:val="F7A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25634"/>
    <w:multiLevelType w:val="multilevel"/>
    <w:tmpl w:val="C6D4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16731"/>
    <w:multiLevelType w:val="multilevel"/>
    <w:tmpl w:val="2910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11703"/>
    <w:multiLevelType w:val="multilevel"/>
    <w:tmpl w:val="EDB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C1607"/>
    <w:multiLevelType w:val="multilevel"/>
    <w:tmpl w:val="937A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B2F8B"/>
    <w:multiLevelType w:val="multilevel"/>
    <w:tmpl w:val="51D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54911"/>
    <w:multiLevelType w:val="hybridMultilevel"/>
    <w:tmpl w:val="096A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B8E"/>
    <w:multiLevelType w:val="multilevel"/>
    <w:tmpl w:val="04EE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54E33"/>
    <w:multiLevelType w:val="multilevel"/>
    <w:tmpl w:val="626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C5E82"/>
    <w:multiLevelType w:val="multilevel"/>
    <w:tmpl w:val="E68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C2137"/>
    <w:multiLevelType w:val="multilevel"/>
    <w:tmpl w:val="CF9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91387"/>
    <w:multiLevelType w:val="multilevel"/>
    <w:tmpl w:val="B7D8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62504"/>
    <w:multiLevelType w:val="multilevel"/>
    <w:tmpl w:val="685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84697"/>
    <w:multiLevelType w:val="multilevel"/>
    <w:tmpl w:val="C42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220C5"/>
    <w:multiLevelType w:val="multilevel"/>
    <w:tmpl w:val="A3B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651BF"/>
    <w:multiLevelType w:val="multilevel"/>
    <w:tmpl w:val="B1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B1441"/>
    <w:multiLevelType w:val="hybridMultilevel"/>
    <w:tmpl w:val="36A85148"/>
    <w:lvl w:ilvl="0" w:tplc="FFE6B09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A1ED2"/>
    <w:multiLevelType w:val="multilevel"/>
    <w:tmpl w:val="394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6358C"/>
    <w:multiLevelType w:val="multilevel"/>
    <w:tmpl w:val="F426E70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E5D09A4"/>
    <w:multiLevelType w:val="multilevel"/>
    <w:tmpl w:val="20DE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783697">
    <w:abstractNumId w:val="7"/>
  </w:num>
  <w:num w:numId="2" w16cid:durableId="493761202">
    <w:abstractNumId w:val="19"/>
  </w:num>
  <w:num w:numId="3" w16cid:durableId="1188834760">
    <w:abstractNumId w:val="0"/>
  </w:num>
  <w:num w:numId="4" w16cid:durableId="397174246">
    <w:abstractNumId w:val="4"/>
  </w:num>
  <w:num w:numId="5" w16cid:durableId="1332483550">
    <w:abstractNumId w:val="16"/>
  </w:num>
  <w:num w:numId="6" w16cid:durableId="1950623419">
    <w:abstractNumId w:val="6"/>
  </w:num>
  <w:num w:numId="7" w16cid:durableId="1078819834">
    <w:abstractNumId w:val="1"/>
  </w:num>
  <w:num w:numId="8" w16cid:durableId="1488135377">
    <w:abstractNumId w:val="14"/>
  </w:num>
  <w:num w:numId="9" w16cid:durableId="1979534720">
    <w:abstractNumId w:val="5"/>
  </w:num>
  <w:num w:numId="10" w16cid:durableId="721947085">
    <w:abstractNumId w:val="18"/>
  </w:num>
  <w:num w:numId="11" w16cid:durableId="958529665">
    <w:abstractNumId w:val="17"/>
  </w:num>
  <w:num w:numId="12" w16cid:durableId="692072416">
    <w:abstractNumId w:val="20"/>
  </w:num>
  <w:num w:numId="13" w16cid:durableId="1858227347">
    <w:abstractNumId w:val="11"/>
  </w:num>
  <w:num w:numId="14" w16cid:durableId="620307625">
    <w:abstractNumId w:val="15"/>
  </w:num>
  <w:num w:numId="15" w16cid:durableId="1704163479">
    <w:abstractNumId w:val="8"/>
  </w:num>
  <w:num w:numId="16" w16cid:durableId="1939023845">
    <w:abstractNumId w:val="3"/>
  </w:num>
  <w:num w:numId="17" w16cid:durableId="1653750278">
    <w:abstractNumId w:val="9"/>
  </w:num>
  <w:num w:numId="18" w16cid:durableId="1055466353">
    <w:abstractNumId w:val="10"/>
  </w:num>
  <w:num w:numId="19" w16cid:durableId="1961450037">
    <w:abstractNumId w:val="12"/>
  </w:num>
  <w:num w:numId="20" w16cid:durableId="1492067256">
    <w:abstractNumId w:val="13"/>
  </w:num>
  <w:num w:numId="21" w16cid:durableId="169079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DC"/>
    <w:rsid w:val="00005F40"/>
    <w:rsid w:val="000060B5"/>
    <w:rsid w:val="00013005"/>
    <w:rsid w:val="00020D77"/>
    <w:rsid w:val="000350D8"/>
    <w:rsid w:val="0003660B"/>
    <w:rsid w:val="000517A6"/>
    <w:rsid w:val="00071E91"/>
    <w:rsid w:val="0008033E"/>
    <w:rsid w:val="00096F30"/>
    <w:rsid w:val="000A3773"/>
    <w:rsid w:val="000B397F"/>
    <w:rsid w:val="000C5963"/>
    <w:rsid w:val="000D3142"/>
    <w:rsid w:val="000E574B"/>
    <w:rsid w:val="000F2D80"/>
    <w:rsid w:val="000F426D"/>
    <w:rsid w:val="00115C6F"/>
    <w:rsid w:val="00142B26"/>
    <w:rsid w:val="00167E98"/>
    <w:rsid w:val="0017220F"/>
    <w:rsid w:val="00173192"/>
    <w:rsid w:val="00191D5A"/>
    <w:rsid w:val="00195511"/>
    <w:rsid w:val="001A5AD4"/>
    <w:rsid w:val="001B2CDE"/>
    <w:rsid w:val="001C1BBE"/>
    <w:rsid w:val="001C63CF"/>
    <w:rsid w:val="001E083B"/>
    <w:rsid w:val="001F1B11"/>
    <w:rsid w:val="001F7275"/>
    <w:rsid w:val="0020336C"/>
    <w:rsid w:val="00204939"/>
    <w:rsid w:val="00207834"/>
    <w:rsid w:val="00211FFE"/>
    <w:rsid w:val="002217D1"/>
    <w:rsid w:val="002309D6"/>
    <w:rsid w:val="002330C9"/>
    <w:rsid w:val="002525AD"/>
    <w:rsid w:val="002A5306"/>
    <w:rsid w:val="002A5A1D"/>
    <w:rsid w:val="002C6640"/>
    <w:rsid w:val="002D0B3D"/>
    <w:rsid w:val="002E42F8"/>
    <w:rsid w:val="003007DD"/>
    <w:rsid w:val="00304398"/>
    <w:rsid w:val="0032342D"/>
    <w:rsid w:val="00324D15"/>
    <w:rsid w:val="00335960"/>
    <w:rsid w:val="00352A9E"/>
    <w:rsid w:val="00364975"/>
    <w:rsid w:val="0037697F"/>
    <w:rsid w:val="00387AE7"/>
    <w:rsid w:val="003A24A3"/>
    <w:rsid w:val="003B05B6"/>
    <w:rsid w:val="003E6D76"/>
    <w:rsid w:val="003F6526"/>
    <w:rsid w:val="00400A93"/>
    <w:rsid w:val="0040177C"/>
    <w:rsid w:val="004074D0"/>
    <w:rsid w:val="00422964"/>
    <w:rsid w:val="004318A3"/>
    <w:rsid w:val="00455E70"/>
    <w:rsid w:val="004838E3"/>
    <w:rsid w:val="00484281"/>
    <w:rsid w:val="0049095D"/>
    <w:rsid w:val="004942B8"/>
    <w:rsid w:val="004B5C9B"/>
    <w:rsid w:val="004C49FC"/>
    <w:rsid w:val="004D225F"/>
    <w:rsid w:val="004E498E"/>
    <w:rsid w:val="004E503F"/>
    <w:rsid w:val="00501CF4"/>
    <w:rsid w:val="00515BD5"/>
    <w:rsid w:val="00534C83"/>
    <w:rsid w:val="0057165C"/>
    <w:rsid w:val="00575823"/>
    <w:rsid w:val="005A7192"/>
    <w:rsid w:val="005B2604"/>
    <w:rsid w:val="005B356C"/>
    <w:rsid w:val="005B5A17"/>
    <w:rsid w:val="005F1DB6"/>
    <w:rsid w:val="00604DD3"/>
    <w:rsid w:val="0060632B"/>
    <w:rsid w:val="00623D74"/>
    <w:rsid w:val="00643DCB"/>
    <w:rsid w:val="00655441"/>
    <w:rsid w:val="00660F89"/>
    <w:rsid w:val="00682F7D"/>
    <w:rsid w:val="00693D2F"/>
    <w:rsid w:val="006B0700"/>
    <w:rsid w:val="006B4687"/>
    <w:rsid w:val="006C0AEA"/>
    <w:rsid w:val="006C29C9"/>
    <w:rsid w:val="006D67E4"/>
    <w:rsid w:val="006E26C9"/>
    <w:rsid w:val="006F16A0"/>
    <w:rsid w:val="007208A0"/>
    <w:rsid w:val="0077582D"/>
    <w:rsid w:val="00782512"/>
    <w:rsid w:val="00793483"/>
    <w:rsid w:val="007934A6"/>
    <w:rsid w:val="00794593"/>
    <w:rsid w:val="007A34C3"/>
    <w:rsid w:val="007B6886"/>
    <w:rsid w:val="007C4F9D"/>
    <w:rsid w:val="007D421E"/>
    <w:rsid w:val="007E20DB"/>
    <w:rsid w:val="00800421"/>
    <w:rsid w:val="00826D55"/>
    <w:rsid w:val="00827C9E"/>
    <w:rsid w:val="00836C12"/>
    <w:rsid w:val="00871462"/>
    <w:rsid w:val="0089227F"/>
    <w:rsid w:val="008B0021"/>
    <w:rsid w:val="008E4E86"/>
    <w:rsid w:val="008F278F"/>
    <w:rsid w:val="00905AAE"/>
    <w:rsid w:val="009128C1"/>
    <w:rsid w:val="00921F1F"/>
    <w:rsid w:val="00927769"/>
    <w:rsid w:val="00937A1B"/>
    <w:rsid w:val="009550A5"/>
    <w:rsid w:val="009562EA"/>
    <w:rsid w:val="00961973"/>
    <w:rsid w:val="0096219A"/>
    <w:rsid w:val="0096339C"/>
    <w:rsid w:val="009A107C"/>
    <w:rsid w:val="009A6767"/>
    <w:rsid w:val="009C284A"/>
    <w:rsid w:val="009C56B2"/>
    <w:rsid w:val="00A049BD"/>
    <w:rsid w:val="00A12F56"/>
    <w:rsid w:val="00A51E32"/>
    <w:rsid w:val="00A52A0B"/>
    <w:rsid w:val="00A54A65"/>
    <w:rsid w:val="00A5504E"/>
    <w:rsid w:val="00A62200"/>
    <w:rsid w:val="00A675D2"/>
    <w:rsid w:val="00A85036"/>
    <w:rsid w:val="00A876DF"/>
    <w:rsid w:val="00A94304"/>
    <w:rsid w:val="00AA5A30"/>
    <w:rsid w:val="00AA7248"/>
    <w:rsid w:val="00AC2B06"/>
    <w:rsid w:val="00AD2580"/>
    <w:rsid w:val="00AE63B7"/>
    <w:rsid w:val="00AF0596"/>
    <w:rsid w:val="00AF4DFC"/>
    <w:rsid w:val="00B03E1F"/>
    <w:rsid w:val="00B07321"/>
    <w:rsid w:val="00B23F64"/>
    <w:rsid w:val="00B32420"/>
    <w:rsid w:val="00B4371B"/>
    <w:rsid w:val="00B55CBE"/>
    <w:rsid w:val="00B56586"/>
    <w:rsid w:val="00B60C5E"/>
    <w:rsid w:val="00B642F6"/>
    <w:rsid w:val="00B67B4C"/>
    <w:rsid w:val="00B72855"/>
    <w:rsid w:val="00B753B9"/>
    <w:rsid w:val="00B84E79"/>
    <w:rsid w:val="00B92719"/>
    <w:rsid w:val="00B96069"/>
    <w:rsid w:val="00BA0C91"/>
    <w:rsid w:val="00BE3F1D"/>
    <w:rsid w:val="00BF5CE8"/>
    <w:rsid w:val="00BF5F5D"/>
    <w:rsid w:val="00BF72CF"/>
    <w:rsid w:val="00C026EE"/>
    <w:rsid w:val="00C0308E"/>
    <w:rsid w:val="00C04C5E"/>
    <w:rsid w:val="00C06D56"/>
    <w:rsid w:val="00C14174"/>
    <w:rsid w:val="00C23B7F"/>
    <w:rsid w:val="00C44FA8"/>
    <w:rsid w:val="00C546FE"/>
    <w:rsid w:val="00C80E55"/>
    <w:rsid w:val="00C9687B"/>
    <w:rsid w:val="00CA4CA9"/>
    <w:rsid w:val="00CB5680"/>
    <w:rsid w:val="00CC0E38"/>
    <w:rsid w:val="00CC1725"/>
    <w:rsid w:val="00CD5BDF"/>
    <w:rsid w:val="00CF3544"/>
    <w:rsid w:val="00D00585"/>
    <w:rsid w:val="00D03AE8"/>
    <w:rsid w:val="00D314A6"/>
    <w:rsid w:val="00D37536"/>
    <w:rsid w:val="00D87237"/>
    <w:rsid w:val="00D96C0E"/>
    <w:rsid w:val="00D96D33"/>
    <w:rsid w:val="00DA59A1"/>
    <w:rsid w:val="00DB0529"/>
    <w:rsid w:val="00DD3680"/>
    <w:rsid w:val="00DD3AEA"/>
    <w:rsid w:val="00DE3EB9"/>
    <w:rsid w:val="00E033B1"/>
    <w:rsid w:val="00E041A7"/>
    <w:rsid w:val="00E15D4E"/>
    <w:rsid w:val="00E20903"/>
    <w:rsid w:val="00E34978"/>
    <w:rsid w:val="00E35496"/>
    <w:rsid w:val="00E46BCF"/>
    <w:rsid w:val="00E675E0"/>
    <w:rsid w:val="00E76256"/>
    <w:rsid w:val="00E9035A"/>
    <w:rsid w:val="00E90B01"/>
    <w:rsid w:val="00E9176B"/>
    <w:rsid w:val="00EA4FB3"/>
    <w:rsid w:val="00EC4FDC"/>
    <w:rsid w:val="00EC7A51"/>
    <w:rsid w:val="00ED4B50"/>
    <w:rsid w:val="00EF75AD"/>
    <w:rsid w:val="00F174B7"/>
    <w:rsid w:val="00F23E0C"/>
    <w:rsid w:val="00F24FC0"/>
    <w:rsid w:val="00F3161B"/>
    <w:rsid w:val="00F32467"/>
    <w:rsid w:val="00F5237B"/>
    <w:rsid w:val="00F5675D"/>
    <w:rsid w:val="00F57AF6"/>
    <w:rsid w:val="00F64550"/>
    <w:rsid w:val="00F77A77"/>
    <w:rsid w:val="00F8393B"/>
    <w:rsid w:val="00F83D19"/>
    <w:rsid w:val="00F9306C"/>
    <w:rsid w:val="00F931DF"/>
    <w:rsid w:val="00F937A0"/>
    <w:rsid w:val="00F96CB5"/>
    <w:rsid w:val="00FB63E2"/>
    <w:rsid w:val="00FB6F14"/>
    <w:rsid w:val="00FE0D26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666D79"/>
  <w15:chartTrackingRefBased/>
  <w15:docId w15:val="{F8E73243-2920-B54A-B8B1-E811FCDE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D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4E"/>
  </w:style>
  <w:style w:type="paragraph" w:styleId="Footer">
    <w:name w:val="footer"/>
    <w:basedOn w:val="Normal"/>
    <w:link w:val="FooterChar"/>
    <w:uiPriority w:val="99"/>
    <w:unhideWhenUsed/>
    <w:rsid w:val="00E15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4E"/>
  </w:style>
  <w:style w:type="character" w:styleId="Hyperlink">
    <w:name w:val="Hyperlink"/>
    <w:basedOn w:val="DefaultParagraphFont"/>
    <w:uiPriority w:val="99"/>
    <w:unhideWhenUsed/>
    <w:rsid w:val="00B84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E79"/>
    <w:rPr>
      <w:color w:val="605E5C"/>
      <w:shd w:val="clear" w:color="auto" w:fill="E1DFDD"/>
    </w:rPr>
  </w:style>
  <w:style w:type="paragraph" w:customStyle="1" w:styleId="Default">
    <w:name w:val="Default"/>
    <w:rsid w:val="0036497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7A34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ZA"/>
    </w:rPr>
  </w:style>
  <w:style w:type="character" w:styleId="Strong">
    <w:name w:val="Strong"/>
    <w:basedOn w:val="DefaultParagraphFont"/>
    <w:uiPriority w:val="22"/>
    <w:qFormat/>
    <w:rsid w:val="007A3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Cameron</dc:creator>
  <cp:keywords/>
  <dc:description/>
  <cp:lastModifiedBy>Onkgopotse Legobye</cp:lastModifiedBy>
  <cp:revision>104</cp:revision>
  <cp:lastPrinted>2025-08-26T11:34:00Z</cp:lastPrinted>
  <dcterms:created xsi:type="dcterms:W3CDTF">2023-12-21T12:03:00Z</dcterms:created>
  <dcterms:modified xsi:type="dcterms:W3CDTF">2026-03-10T07:43:00Z</dcterms:modified>
</cp:coreProperties>
</file>