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D5DB" w14:textId="77777777" w:rsidR="00773E37" w:rsidRDefault="00773E37"/>
    <w:p w14:paraId="76388308" w14:textId="77777777" w:rsidR="001A1E44" w:rsidRPr="001A1E44" w:rsidRDefault="001A1E44" w:rsidP="001A1E44"/>
    <w:p w14:paraId="7107C5E9" w14:textId="77777777" w:rsidR="001A1E44" w:rsidRPr="001A1E44" w:rsidRDefault="001A1E44" w:rsidP="001A1E44"/>
    <w:p w14:paraId="52406D29" w14:textId="024D67ED" w:rsidR="001A1E44" w:rsidRPr="001A1E44" w:rsidRDefault="001A1E44" w:rsidP="001A1E44">
      <w:r w:rsidRPr="001A1E44">
        <w:drawing>
          <wp:anchor distT="0" distB="0" distL="114300" distR="114300" simplePos="0" relativeHeight="251659264" behindDoc="0" locked="0" layoutInCell="1" allowOverlap="1" wp14:anchorId="43D6DA1A" wp14:editId="3972C070">
            <wp:simplePos x="0" y="0"/>
            <wp:positionH relativeFrom="column">
              <wp:posOffset>3079750</wp:posOffset>
            </wp:positionH>
            <wp:positionV relativeFrom="paragraph">
              <wp:posOffset>6985</wp:posOffset>
            </wp:positionV>
            <wp:extent cx="263525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392" y="21373"/>
                <wp:lineTo x="21392" y="0"/>
                <wp:lineTo x="0" y="0"/>
              </wp:wrapPolygon>
            </wp:wrapThrough>
            <wp:docPr id="1680677900" name="Picture 4" descr="Close up of female famer hands holding soil outdoors at community fa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se up of female famer hands holding soil outdoors at community farm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E44">
        <w:drawing>
          <wp:inline distT="0" distB="0" distL="0" distR="0" wp14:anchorId="2479F854" wp14:editId="4B4AFE40">
            <wp:extent cx="2546350" cy="1809750"/>
            <wp:effectExtent l="0" t="0" r="6350" b="0"/>
            <wp:docPr id="1033463863" name="Picture 3" descr="Addressing food security and climate change throug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ressing food security and climate change throug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9EEE" w14:textId="77777777" w:rsidR="001A1E44" w:rsidRPr="001A1E44" w:rsidRDefault="001A1E44" w:rsidP="001A1E44"/>
    <w:p w14:paraId="3BE5CC8E" w14:textId="53112609" w:rsidR="001A1E44" w:rsidRPr="001A1E44" w:rsidRDefault="007F2B75" w:rsidP="001A1E44">
      <w:r w:rsidRPr="00B313D1">
        <w:rPr>
          <w:noProof/>
        </w:rPr>
        <w:drawing>
          <wp:anchor distT="0" distB="0" distL="114300" distR="114300" simplePos="0" relativeHeight="251660288" behindDoc="0" locked="0" layoutInCell="1" allowOverlap="1" wp14:anchorId="43B32671" wp14:editId="3971FA26">
            <wp:simplePos x="0" y="0"/>
            <wp:positionH relativeFrom="column">
              <wp:posOffset>1835150</wp:posOffset>
            </wp:positionH>
            <wp:positionV relativeFrom="paragraph">
              <wp:posOffset>200660</wp:posOffset>
            </wp:positionV>
            <wp:extent cx="126682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38" y="21278"/>
                <wp:lineTo x="21438" y="0"/>
                <wp:lineTo x="0" y="0"/>
              </wp:wrapPolygon>
            </wp:wrapThrough>
            <wp:docPr id="166218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888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530FC" w14:textId="72AEEAE6" w:rsidR="001A1E44" w:rsidRPr="001A1E44" w:rsidRDefault="001A1E44" w:rsidP="001A1E44">
      <w:r w:rsidRPr="001A1E44">
        <w:tab/>
      </w:r>
    </w:p>
    <w:p w14:paraId="7E933227" w14:textId="6ED74223" w:rsidR="001A1E44" w:rsidRDefault="001A1E44"/>
    <w:sectPr w:rsidR="001A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44"/>
    <w:rsid w:val="001A1E44"/>
    <w:rsid w:val="00773E37"/>
    <w:rsid w:val="007F2B75"/>
    <w:rsid w:val="00AB080D"/>
    <w:rsid w:val="00F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54E4"/>
  <w15:chartTrackingRefBased/>
  <w15:docId w15:val="{51343B73-4BC9-4FBA-96D1-0929CEF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2025-11-23T10:48:00Z</dcterms:created>
  <dcterms:modified xsi:type="dcterms:W3CDTF">2025-11-23T10:51:00Z</dcterms:modified>
</cp:coreProperties>
</file>