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30E" w:rsidRPr="00336AAC" w:rsidRDefault="00A4230E" w:rsidP="00A4230E">
      <w:pPr>
        <w:rPr>
          <w:b/>
          <w:bCs/>
        </w:rPr>
      </w:pPr>
      <w:r w:rsidRPr="00336AAC">
        <w:rPr>
          <w:b/>
          <w:bCs/>
        </w:rPr>
        <w:t>About Uni</w:t>
      </w:r>
      <w:r>
        <w:rPr>
          <w:b/>
          <w:bCs/>
        </w:rPr>
        <w:t>ted for Nature and Human (UNH</w:t>
      </w:r>
      <w:r w:rsidRPr="00336AAC">
        <w:rPr>
          <w:b/>
          <w:bCs/>
        </w:rPr>
        <w:t>)</w:t>
      </w:r>
    </w:p>
    <w:p w:rsidR="00A4230E" w:rsidRDefault="00A4230E" w:rsidP="00A4230E">
      <w:r>
        <w:t>United for Nature and Human (</w:t>
      </w:r>
      <w:r w:rsidRPr="00126089">
        <w:t>UNH</w:t>
      </w:r>
      <w:r>
        <w:t>) is a nonprofit organization committed to creating meaningful change for both people and the planet. Our mission is to provide targeted support to human communities and the natural environment by addressing their distinct needs through separate but equally impactful initiatives. We believe that both human development and environmental conservation deserve focused attention and tailored solutions.</w:t>
      </w:r>
    </w:p>
    <w:p w:rsidR="00A4230E" w:rsidRDefault="00A4230E" w:rsidP="00A4230E">
      <w:r>
        <w:t xml:space="preserve">On the human development front, </w:t>
      </w:r>
      <w:r w:rsidRPr="00126089">
        <w:t>UNH</w:t>
      </w:r>
      <w:r>
        <w:t xml:space="preserve"> works to uplift privileged and underprivileged communities by promoting access to mental health education,</w:t>
      </w:r>
      <w:r w:rsidRPr="00B14319">
        <w:t xml:space="preserve"> Access to education in remote areas </w:t>
      </w:r>
      <w:r>
        <w:t xml:space="preserve">&amp; </w:t>
      </w:r>
      <w:r w:rsidRPr="00B14319">
        <w:t>Education reform programs in cities</w:t>
      </w:r>
      <w:r>
        <w:t>, Women empowerment, address</w:t>
      </w:r>
      <w:r w:rsidRPr="00B14319">
        <w:t xml:space="preserve"> issues such as caste and social justice</w:t>
      </w:r>
      <w:r>
        <w:t xml:space="preserve">, quality education, basic healthcare, skill development, and livelihood opportunities. We support ordinary and marginalized populations, men, women, children, and rural communities and all people of Nepal through programs that improve health awareness, sanitation, </w:t>
      </w:r>
      <w:proofErr w:type="gramStart"/>
      <w:r>
        <w:t>nutrition</w:t>
      </w:r>
      <w:proofErr w:type="gramEnd"/>
      <w:r>
        <w:t xml:space="preserve"> and free them from social stigma. By offering vocational training and education resources, we help individuals become self-reliant and empowered to shape better futures for themselves and their families.</w:t>
      </w:r>
    </w:p>
    <w:p w:rsidR="00A4230E" w:rsidRDefault="00A4230E" w:rsidP="00A4230E">
      <w:r>
        <w:t>In parallel, UNH is deeply committed to environmental protection. Our organization runs various campaigns and projects that focus on conserving biodiversity, restoring degraded land, promoting afforestation, and spreading environmental awareness. We work with local communities to implement sustainable practices in agriculture, waste management, and water conservation (We aim through our project to make water available in many parts of Nepal where it is difficult to find water in some places and have to travel 2 hours to get it). These efforts aim to protect natural ecosystems, combat climate change, and promote environmental responsibility among all age groups.</w:t>
      </w:r>
    </w:p>
    <w:p w:rsidR="00A4230E" w:rsidRDefault="00A4230E" w:rsidP="00A4230E">
      <w:r>
        <w:t>Rather than blending the two focus areas, UNH recognizes that human and environmental challenges often require different approaches, resources, and strategies. We design separate programs that allow us to address each area with the specificity and dedication it demands. This ensures our interventions are more effective, measurable, and responsive to the unique challenges faced by people and nature individually.</w:t>
      </w:r>
    </w:p>
    <w:p w:rsidR="00A4230E" w:rsidRDefault="00A4230E" w:rsidP="00A4230E">
      <w:r>
        <w:t>At United for Nature and Human (UNH), we envision a future where people thrive with dignity and nature flourishes in balance. Our work continues to grow through partnerships, community involvement, Government involvement and a commitment to integrity and impact in every sector we serve.</w:t>
      </w:r>
    </w:p>
    <w:p w:rsidR="00A4230E" w:rsidRDefault="00A4230E" w:rsidP="00A4230E"/>
    <w:p w:rsidR="00A4230E" w:rsidRDefault="00A4230E" w:rsidP="00A4230E"/>
    <w:p w:rsidR="00A4230E" w:rsidRDefault="00A4230E" w:rsidP="00A4230E"/>
    <w:p w:rsidR="00A4230E" w:rsidRDefault="00A4230E" w:rsidP="00A4230E"/>
    <w:p w:rsidR="00A4230E" w:rsidRDefault="00A4230E" w:rsidP="00A4230E"/>
    <w:p w:rsidR="00A4230E" w:rsidRDefault="00A4230E" w:rsidP="00A4230E"/>
    <w:p w:rsidR="00A4230E" w:rsidRDefault="00A4230E" w:rsidP="00A4230E"/>
    <w:p w:rsidR="00A4230E" w:rsidRDefault="00A4230E" w:rsidP="00A4230E"/>
    <w:p w:rsidR="00A4230E" w:rsidRPr="00336AAC" w:rsidRDefault="00A4230E" w:rsidP="00A4230E">
      <w:pPr>
        <w:rPr>
          <w:b/>
          <w:bCs/>
        </w:rPr>
      </w:pPr>
      <w:r>
        <w:rPr>
          <w:b/>
          <w:bCs/>
        </w:rPr>
        <w:t>Summary</w:t>
      </w:r>
      <w:r w:rsidRPr="00336AAC">
        <w:rPr>
          <w:b/>
          <w:bCs/>
        </w:rPr>
        <w:t xml:space="preserve"> Statement: Mental Health Nepal</w:t>
      </w:r>
    </w:p>
    <w:p w:rsidR="00A4230E" w:rsidRPr="00336AAC" w:rsidRDefault="00A4230E" w:rsidP="00A4230E">
      <w:pPr>
        <w:rPr>
          <w:b/>
          <w:bCs/>
        </w:rPr>
      </w:pPr>
      <w:r w:rsidRPr="00336AAC">
        <w:rPr>
          <w:b/>
          <w:bCs/>
        </w:rPr>
        <w:t xml:space="preserve">By United for </w:t>
      </w:r>
      <w:r>
        <w:rPr>
          <w:b/>
          <w:bCs/>
        </w:rPr>
        <w:t>Nature and Human</w:t>
      </w:r>
      <w:r w:rsidRPr="00336AAC">
        <w:rPr>
          <w:b/>
          <w:bCs/>
        </w:rPr>
        <w:t xml:space="preserve"> (U</w:t>
      </w:r>
      <w:r>
        <w:rPr>
          <w:b/>
          <w:bCs/>
        </w:rPr>
        <w:t>NH</w:t>
      </w:r>
      <w:r w:rsidRPr="00336AAC">
        <w:rPr>
          <w:b/>
          <w:bCs/>
        </w:rPr>
        <w:t>)</w:t>
      </w:r>
    </w:p>
    <w:p w:rsidR="00A4230E" w:rsidRDefault="00A4230E" w:rsidP="00A4230E">
      <w:r>
        <w:t xml:space="preserve">The Summary for the “Mental Health Nepal” project, conducted by United for Nature and Human (UNH), is to create public awareness about mental health and reduce the harmful stigma surrounding mental illness in Nepali society. This initiative will be carried out through open community-based campaigns in public venues across Kathmandu, </w:t>
      </w:r>
      <w:proofErr w:type="spellStart"/>
      <w:r>
        <w:t>Bhaktapur</w:t>
      </w:r>
      <w:proofErr w:type="spellEnd"/>
      <w:r>
        <w:t xml:space="preserve">, and </w:t>
      </w:r>
      <w:proofErr w:type="spellStart"/>
      <w:r>
        <w:t>Lalitpur</w:t>
      </w:r>
      <w:proofErr w:type="spellEnd"/>
      <w:r>
        <w:t>, making mental health education and services directly accessible to the people.</w:t>
      </w:r>
    </w:p>
    <w:p w:rsidR="00A4230E" w:rsidRDefault="00A4230E" w:rsidP="00A4230E">
      <w:r>
        <w:t>Unlike previous mental health surveys that were conducted house-to-house, this project is designed to bring services into the public sphere, allowing anyone to freely attend, consult with mental health professionals, attend seminars about mental health that will take place in the campaign day. By doing this openly, UNH aims to normalize mental health as a topic o</w:t>
      </w:r>
      <w:bookmarkStart w:id="0" w:name="_GoBack"/>
      <w:bookmarkEnd w:id="0"/>
      <w:r>
        <w:t>f public concern, not shame. For example people with tuberculosis used to be hated and humiliated in Nepali society, people wouldn’t even touch people with the disease because there was no awareness in public about that disease. This is the same case regarding mental health in Nepal presently, people are shy to talk about and hated and even educated adults, youth are shy to talk about it.</w:t>
      </w:r>
    </w:p>
    <w:p w:rsidR="00A4230E" w:rsidRDefault="00A4230E" w:rsidP="00A4230E">
      <w:r>
        <w:t>In Nepal, mental health is often misunderstood, and those affected are wrongly labeled as “crazy” or dangerous. This stigma not only isolates individuals but prevents them from seeking help. Studies in Nepal have shown that over 90% of people with mental health conditions do not seek treatment due to fear, shame, and lack of awareness.</w:t>
      </w:r>
    </w:p>
    <w:p w:rsidR="00A4230E" w:rsidRPr="009500E8" w:rsidRDefault="00A4230E" w:rsidP="00A4230E">
      <w:pPr>
        <w:rPr>
          <w:b/>
          <w:bCs/>
        </w:rPr>
      </w:pPr>
      <w:r>
        <w:rPr>
          <w:b/>
          <w:bCs/>
        </w:rPr>
        <w:t>Solution</w:t>
      </w:r>
    </w:p>
    <w:p w:rsidR="00A4230E" w:rsidRDefault="00A4230E" w:rsidP="00A4230E">
      <w:r>
        <w:t>The “Mental Health Nepal” campaign addresses this issue by focusing on three key goals:</w:t>
      </w:r>
    </w:p>
    <w:p w:rsidR="00A4230E" w:rsidRDefault="00A4230E" w:rsidP="00A4230E">
      <w:r>
        <w:t>Raising Awareness – Through public education campaigns, leaflets, street counseling booths, and visual materials to teach that mental health is as vital as physical health.</w:t>
      </w:r>
    </w:p>
    <w:p w:rsidR="00A4230E" w:rsidRDefault="00A4230E" w:rsidP="00A4230E">
      <w:r>
        <w:t>Providing Access – Offering free consultations and medications at the venue to help people take the first step toward care.</w:t>
      </w:r>
    </w:p>
    <w:p w:rsidR="00A4230E" w:rsidRDefault="00A4230E" w:rsidP="00A4230E">
      <w:r>
        <w:t>Changing Beliefs – Hosting open discussions and testimonials from real people, Influencer’s stories in social media, partnering with government to address mental health in health post in villages and cities and to show that mental illness is common, treatable, and promoting that it is nothing to be ashamed of.</w:t>
      </w:r>
    </w:p>
    <w:p w:rsidR="00A4230E" w:rsidRDefault="00A4230E" w:rsidP="00A4230E">
      <w:r>
        <w:t xml:space="preserve">At UNH, we believe every human being has two forms of health: physical and mental. Both deserve care, attention, and dignity. This project is our step toward a more empathetic, educated, making Impact to change society and stigma free Nepal.  </w:t>
      </w:r>
    </w:p>
    <w:p w:rsidR="00A4230E" w:rsidRDefault="00A4230E" w:rsidP="00A4230E">
      <w:r>
        <w:t>The main aim of United for Nature and Human (UNH) is to start a national mental health hotline that is supported by the government. This hotline will give people across Nepal a safe place to talk and get help for their mental health anytime they need it.</w:t>
      </w:r>
    </w:p>
    <w:p w:rsidR="00A4230E" w:rsidRDefault="00A4230E" w:rsidP="00A4230E">
      <w:r>
        <w:lastRenderedPageBreak/>
        <w:t xml:space="preserve">Another solution of UNH is to work with the government to officially add Mental Health Day to the Nepali calendar. This special day will be a reminder every year that mental health matters, and it will help spread awareness, reduce stigma, and encourage people to speak openly about their mental well-being. Beyond these three districts, UNH’s work will resonate across the entire country through the launch of national mental health hotline and launch of mental health day in Nepal calendar, which will be done through partnering with Nepal government. This service will offer continuous support and connection to care, making a lasting difference for countless individuals. Together, this campaign and hotline promise to plant seeds of awareness, acceptance, and healing that will bloom throughout Nepal. </w:t>
      </w:r>
    </w:p>
    <w:p w:rsidR="00A4230E" w:rsidRDefault="00A4230E" w:rsidP="00A4230E">
      <w:r w:rsidRPr="007C0822">
        <w:t>This mental health campaig</w:t>
      </w:r>
      <w:r>
        <w:t xml:space="preserve">n is not just a one-time effort </w:t>
      </w:r>
      <w:r w:rsidRPr="007C0822">
        <w:t>it is the beginning of a larger national movement. By taking the lead, UNH will serve as a catalyst, inspiring other organizations across Nepal to take action. As this campaign gains visibility, it will validate the reality and urgency of mental health challenges in our country. More importantly, it will empower communities and institutions to speak up, organize their own initiatives, and carry this momentum forward. This initiative has the potential to ignite a nationwide wave of aw</w:t>
      </w:r>
      <w:r>
        <w:t xml:space="preserve">areness, compassion, and change </w:t>
      </w:r>
      <w:r w:rsidRPr="007C0822">
        <w:t>touching lives from urban centers to remote villages. With your support, we are not just running a campaign; we are lighting the first spark of a long-lasting transformation.</w:t>
      </w:r>
    </w:p>
    <w:p w:rsidR="00A4230E" w:rsidRDefault="00A4230E" w:rsidP="00A4230E">
      <w:r>
        <w:t>This will not only impact Nepal but will make impact to the world by UNH helping people for real problems. Through these efforts, UNH hopes to make mental health support more accessible, accepted, and part of everyday life in Nepal.</w:t>
      </w:r>
    </w:p>
    <w:p w:rsidR="00A4230E" w:rsidRDefault="00A4230E" w:rsidP="00A4230E"/>
    <w:p w:rsidR="00A4230E" w:rsidRPr="00336AAC" w:rsidRDefault="00A4230E" w:rsidP="00A4230E">
      <w:pPr>
        <w:rPr>
          <w:b/>
          <w:bCs/>
        </w:rPr>
      </w:pPr>
      <w:r>
        <w:rPr>
          <w:b/>
          <w:bCs/>
        </w:rPr>
        <w:t>M</w:t>
      </w:r>
      <w:r w:rsidRPr="00336AAC">
        <w:rPr>
          <w:b/>
          <w:bCs/>
        </w:rPr>
        <w:t>arketing and education of mental health</w:t>
      </w:r>
    </w:p>
    <w:p w:rsidR="00A4230E" w:rsidRDefault="00A4230E" w:rsidP="00A4230E">
      <w:r>
        <w:t>Our first step in promoting and helping people with mental health issues and removing the mental health stigma will be launching a widespread awareness mental health stall across Kathmandu. UNH will also begin by placing culturally resonant stalls and posture in strategic locations such as bus stops, government offices, private offices, schools, colleges, local health posts, and hospitals. These stalls and posters will carry simple, relatable messages in Nepali that connect with everyday life and local values, helping to break the silence around mental health.</w:t>
      </w:r>
    </w:p>
    <w:p w:rsidR="00A4230E" w:rsidRDefault="00A4230E" w:rsidP="00A4230E">
      <w:r>
        <w:t xml:space="preserve">We will collaborate with trusted figures like celebrities, influencers, and community leaders. Who will share positive mental health messages through social media and traditional platforms like TV and </w:t>
      </w:r>
      <w:proofErr w:type="gramStart"/>
      <w:r>
        <w:t>radio.</w:t>
      </w:r>
      <w:proofErr w:type="gramEnd"/>
      <w:r>
        <w:t xml:space="preserve"> Street art will also be used to creatively express mental health themes in public spaces, making the message visible and impactful. A 24/7 mental health support line will be promoted throughout this campaign to ensure people know where to seek help, Also we will partner with government office to book public site to run our campaign stalls in these key districts of Nepal to promote mental health.</w:t>
      </w:r>
    </w:p>
    <w:p w:rsidR="00A4230E" w:rsidRDefault="00A4230E" w:rsidP="00A4230E">
      <w:r>
        <w:t>Partnering with government agencies and health institutions will amplify our reach and credibility. Flyers will be distributed and displayed in both public and private sectors. Through these culturally sensitive and accessible methods, we aim to make mental health a community conversation and create a supportive environment for healing and acceptance.</w:t>
      </w:r>
    </w:p>
    <w:p w:rsidR="00A4230E" w:rsidRDefault="00A4230E" w:rsidP="00A4230E">
      <w:r>
        <w:t>Some social stigma that is still in Nepali society are People with mental health issues are often labeled as “</w:t>
      </w:r>
      <w:proofErr w:type="spellStart"/>
      <w:r>
        <w:t>pagal</w:t>
      </w:r>
      <w:proofErr w:type="spellEnd"/>
      <w:r>
        <w:t>” (crazy), leading to shame and social exclusion. Families may hide a relative’s condition to protect their reputation.</w:t>
      </w:r>
      <w:r w:rsidRPr="00100DFB">
        <w:t xml:space="preserve"> </w:t>
      </w:r>
      <w:r>
        <w:t xml:space="preserve">Mental health issues are often misunderstood as spiritual problems, karma, or </w:t>
      </w:r>
      <w:r>
        <w:lastRenderedPageBreak/>
        <w:t>possession by spirits. Many still turn to shamans (</w:t>
      </w:r>
      <w:proofErr w:type="spellStart"/>
      <w:r>
        <w:t>Dhami</w:t>
      </w:r>
      <w:proofErr w:type="spellEnd"/>
      <w:r>
        <w:t>/</w:t>
      </w:r>
      <w:proofErr w:type="spellStart"/>
      <w:r>
        <w:t>Jhankri</w:t>
      </w:r>
      <w:proofErr w:type="spellEnd"/>
      <w:r>
        <w:t>) or religious rituals instead of mental health professionals. So, UNH</w:t>
      </w:r>
      <w:r w:rsidRPr="00100DFB">
        <w:t xml:space="preserve"> will advertise by influencer </w:t>
      </w:r>
      <w:r>
        <w:t xml:space="preserve">to act and make stories </w:t>
      </w:r>
      <w:r w:rsidRPr="00100DFB">
        <w:t>in such a way that we will change the way society thinks.</w:t>
      </w:r>
    </w:p>
    <w:p w:rsidR="00A4230E" w:rsidRDefault="00A4230E" w:rsidP="00A4230E">
      <w:r>
        <w:t xml:space="preserve">This is all the promotion UNHW will do to promote mental health across the country. Then in phase two UNH will conduct a Conference with stalls that will distribute flyers which indicate hospitals details, share mental health info. That break stigma in three district Kathmandu, </w:t>
      </w:r>
      <w:proofErr w:type="spellStart"/>
      <w:r>
        <w:t>Bhaktapur</w:t>
      </w:r>
      <w:proofErr w:type="spellEnd"/>
      <w:r>
        <w:t xml:space="preserve"> and </w:t>
      </w:r>
      <w:proofErr w:type="spellStart"/>
      <w:r>
        <w:t>Lalitpur</w:t>
      </w:r>
      <w:proofErr w:type="spellEnd"/>
      <w:r>
        <w:t>.</w:t>
      </w:r>
    </w:p>
    <w:p w:rsidR="00A4230E" w:rsidRDefault="00A4230E" w:rsidP="00A4230E"/>
    <w:p w:rsidR="00A4230E" w:rsidRPr="00063F0D" w:rsidRDefault="00A4230E" w:rsidP="00A4230E">
      <w:pPr>
        <w:rPr>
          <w:b/>
          <w:bCs/>
        </w:rPr>
      </w:pPr>
      <w:r w:rsidRPr="00063F0D">
        <w:rPr>
          <w:b/>
          <w:bCs/>
        </w:rPr>
        <w:t>Long-term impact</w:t>
      </w:r>
    </w:p>
    <w:p w:rsidR="00A4230E" w:rsidRDefault="00A4230E" w:rsidP="00A4230E">
      <w:r>
        <w:t>To make a long-term change in how Nepali society sees mental health, we need to work with love, care, and patience. Firstly our campaign will impact in such a way that teacher will start by teaching children and young people about mental health in schools and colleges. This will help them understand their feelings and support their friends too. By our campaign messages local health workers will be educated on mental health and government can help people in city, villages and small towns.  By impact of our mental health campaign and the messages UNH illustrate people will also start using radio, TV, social media and sharing real stories and messages that break the silence and stigma around mental health.</w:t>
      </w:r>
    </w:p>
    <w:p w:rsidR="00A4230E" w:rsidRDefault="00A4230E" w:rsidP="00A4230E">
      <w:r>
        <w:t xml:space="preserve">With the period of campaign we do on mental health and the color we choose for mental health, we will have created a mental health movement that all people in Nepal will remember it. Important artists, teachers, and public figures will also start to speak openly. So, people feel </w:t>
      </w:r>
      <w:proofErr w:type="gramStart"/>
      <w:r>
        <w:t>it’s</w:t>
      </w:r>
      <w:proofErr w:type="gramEnd"/>
      <w:r>
        <w:t xml:space="preserve"> okay to ask for help. People will organize friendly community events, workshops, and listening circles where everyone feels safe to share. Step by step, the stigma will reduce and the fear and shame that surrounds mental health.</w:t>
      </w:r>
    </w:p>
    <w:p w:rsidR="00A4230E" w:rsidRDefault="00A4230E" w:rsidP="00A4230E">
      <w:r>
        <w:t xml:space="preserve">UNH is here on this journey. Whether people feel low, stressed, or just need someone to talk to, they can always call UNH. Together, we can build a society where mental health is treated with the love, care, and respect it deserves. </w:t>
      </w:r>
    </w:p>
    <w:p w:rsidR="00A4230E" w:rsidRDefault="00A4230E" w:rsidP="00A4230E"/>
    <w:p w:rsidR="00A4230E" w:rsidRPr="003A2F23" w:rsidRDefault="00A4230E" w:rsidP="00A4230E">
      <w:pPr>
        <w:rPr>
          <w:b/>
          <w:bCs/>
        </w:rPr>
      </w:pPr>
      <w:r w:rsidRPr="003A2F23">
        <w:rPr>
          <w:b/>
          <w:bCs/>
        </w:rPr>
        <w:t>Challenge:</w:t>
      </w:r>
    </w:p>
    <w:p w:rsidR="00A4230E" w:rsidRDefault="00A4230E" w:rsidP="00A4230E">
      <w:r>
        <w:t>Let’s Heal the Nation—Mind by Mind, Heart by Heart</w:t>
      </w:r>
    </w:p>
    <w:p w:rsidR="00A4230E" w:rsidRDefault="00A4230E" w:rsidP="00A4230E">
      <w:r>
        <w:t>Mental health is still not talked about openly in Nepal. People silently suffer especially youth, workers, poor people, and those judged by society. But we can change this. Together, we can build a healthier, kinder, and more loving Nepal. All the problems below may already exist in western countries but in Nepal the urbanization has just started so we need to check measure below to control theses issue initially.</w:t>
      </w:r>
    </w:p>
    <w:p w:rsidR="00A4230E" w:rsidRDefault="00A4230E" w:rsidP="00A4230E">
      <w:r>
        <w:t>1. Youth under Pressure.</w:t>
      </w:r>
    </w:p>
    <w:p w:rsidR="00A4230E" w:rsidRDefault="00A4230E" w:rsidP="00A4230E">
      <w:r>
        <w:t xml:space="preserve">In Nepal, many young people are struggling with stress, anxiety, and emotional pressure. Suicides rate is higher than global average. Annual suicide in 2023 was around 7000 as reported by WHO and Nepal police. Due to reasons like academic pressure, family situation, unemployment, less drugs knowledge and lack of mental health awareness, youth often feel lost and unsupported. Some even end up harming themselves. To solve this, we must involve youth in mental health discussions and decisions. We can start mental health clubs in schools and colleges, train teachers and parents to recognize signs of mental </w:t>
      </w:r>
      <w:r>
        <w:lastRenderedPageBreak/>
        <w:t>distress, and introduce mental health education in the school curriculum by working with the government. Creating a mobile helpline app for youth and rewarding schools that actively support students' mental health can also make a big difference.</w:t>
      </w:r>
    </w:p>
    <w:p w:rsidR="00A4230E" w:rsidRDefault="00A4230E" w:rsidP="00A4230E">
      <w:r>
        <w:t>2. Mental wellness for overseas Nepal people.</w:t>
      </w:r>
    </w:p>
    <w:p w:rsidR="00A4230E" w:rsidRDefault="00A4230E" w:rsidP="00A4230E">
      <w:r w:rsidRPr="004E7AA3">
        <w:t>Many Nepali migrant workers and students who go abroad in search of better opportunities silently face serious mental health challenges. Living far from home, they often endure poor living conditions, long working hours, cultural shock, discrimination, financial pressure, and a deep sense of loneliness without the emotional support of their families. These struggles can lead to anxiety, depression, and in severe cases, self-harm or suicide. Despite their contribution to Nepal’s economy through remittances, their mental well-being is often overlooked. Therefore, it is crucial that we create a supportive environment in Nepal for these individuals—by establishing mental health check-up centers at airports, immigration offices, and local municipalities, and by partnering with foreign missions and embassies to offer regular counseling and helplines. Reintegrating mental health services into pre-departure orientations and post-return care is also essential. Every Nepali deserves dignity and care, whether at home or abroad.</w:t>
      </w:r>
      <w:r>
        <w:t xml:space="preserve"> This is urgently needed.</w:t>
      </w:r>
    </w:p>
    <w:p w:rsidR="00A4230E" w:rsidRDefault="00A4230E" w:rsidP="00A4230E"/>
    <w:p w:rsidR="00A4230E" w:rsidRDefault="00A4230E" w:rsidP="00A4230E">
      <w:r>
        <w:t>3. Workplace Mental Pressure.</w:t>
      </w:r>
    </w:p>
    <w:p w:rsidR="00A4230E" w:rsidRDefault="00A4230E" w:rsidP="00A4230E">
      <w:r>
        <w:t>Workplaces in Nepal often ignore mental well-being. There is no law that protects employees when they face mental pressure or a toxic work environment. People are forced to stay silent out of fear of losing their jobs. We aim to change that by advocating for a mental health law that ensures all workplaces provide support and safety. Every company should have a mental health officer, and a proper system for complaints and counseling. We can introduce a certification (Introducing awards by government) for companies that support mental wellness and provide free online therapy sessions in collaboration with trained professionals.</w:t>
      </w:r>
    </w:p>
    <w:p w:rsidR="00A4230E" w:rsidRDefault="00A4230E" w:rsidP="00A4230E">
      <w:r>
        <w:t>4. Social Judgment and Conservative Culture.</w:t>
      </w:r>
    </w:p>
    <w:p w:rsidR="00A4230E" w:rsidRDefault="00A4230E" w:rsidP="00A4230E">
      <w:r>
        <w:t>Nepali society is still very conservative and judgmental. People who don’t succeed in their careers or who live differently from social expectations are often disrespected or humiliated. This leads to deep emotional suffering. To change this, we must shift the way our society sees success and failure. Campaigns that show stories of different types of success, including farmers, homemakers, and artists, can help. Hosting public storytelling events called “Real Talks” and promoting local support groups can give people strength and remind them they are not alone. Our Challenge is to promote a society that values respect and kindness over status.</w:t>
      </w:r>
    </w:p>
    <w:p w:rsidR="00A4230E" w:rsidRDefault="00A4230E" w:rsidP="00A4230E">
      <w:r>
        <w:t>5. Bullying in Schools and Workplaces.</w:t>
      </w:r>
    </w:p>
    <w:p w:rsidR="00A4230E" w:rsidRDefault="00A4230E" w:rsidP="00A4230E">
      <w:r>
        <w:t xml:space="preserve">Bullying is growing in Nepal, not just in schools but also in offices and online spaces. Many students are bullied for their looks, backgrounds, or personalities. At workplaces, subtle bullying based on caste, gender, behavior or appearance is still common. To stop this, we need strict anti-bullying policies in schools and offices. Schools can run monthly activities that teach empathy, teamwork, and kindness. Campaigns on social media using influencers and short videos can spread the message quickly. Teaching </w:t>
      </w:r>
      <w:r>
        <w:lastRenderedPageBreak/>
        <w:t>children through creative tools like cartoons and dramas can also help build a culture of understanding and respect from a young age.</w:t>
      </w:r>
    </w:p>
    <w:p w:rsidR="00A4230E" w:rsidRDefault="00A4230E" w:rsidP="00A4230E">
      <w:r>
        <w:t>6. Disrespect towards the Poor.</w:t>
      </w:r>
    </w:p>
    <w:p w:rsidR="00A4230E" w:rsidRDefault="00A4230E" w:rsidP="00A4230E">
      <w:r>
        <w:t>In Nepal, poor people are often treated unfairly in offices, hospitals, temples, and even public places. Many poor people think of harming themselves with the rich talking with disrespect to them. Poor people in Nepal are those who work as who does physical work. This damages their self-worth and mental health. We must create a society that respect these people because they are the one who are crucial in nation building. We must build a culture where every human being is treated with dignity, regardless of their wealth. We can start this change through storytelling, using religious and cultural platforms. If priests, monks, or storytellers in temples share messages about kindness and human dignity, more people will believe and change. We should also create safe spaces for poor families to talk about their problems and feelings. Media stories showing the strength and struggles of poor people can inspire others to treat them with compassion.</w:t>
      </w:r>
    </w:p>
    <w:p w:rsidR="00A4230E" w:rsidRDefault="00A4230E" w:rsidP="00A4230E">
      <w:r>
        <w:t>Lastly Nepal have 2 psychiatrist per 100,000 people which is very few mental health professionals. There is also only few psychiatrist hospitals in Nepal. According to WHO over 15-20 percent Nepali suffer from some sort of mental health issue (2019)</w:t>
      </w:r>
      <w:proofErr w:type="gramStart"/>
      <w:r>
        <w:t>.</w:t>
      </w:r>
      <w:proofErr w:type="gramEnd"/>
      <w:r>
        <w:t xml:space="preserve"> Mental health among Nepali youth is needed because they are prone to suicide presently and many are involved in it, especially girls (Domestic violence trauma, Limited freedom, mental health neglect). Together, addressing challenges above can help build a mentally healthy, respectful, and emotionally safe Nepal for all.</w:t>
      </w:r>
    </w:p>
    <w:p w:rsidR="00122D51" w:rsidRDefault="00122D51"/>
    <w:sectPr w:rsidR="00122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0E"/>
    <w:rsid w:val="00122D51"/>
    <w:rsid w:val="00A4230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C810E-DB01-4D5A-95F4-585FD721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2569</Words>
  <Characters>14644</Characters>
  <Application>Microsoft Office Word</Application>
  <DocSecurity>0</DocSecurity>
  <Lines>122</Lines>
  <Paragraphs>34</Paragraphs>
  <ScaleCrop>false</ScaleCrop>
  <Company/>
  <LinksUpToDate>false</LinksUpToDate>
  <CharactersWithSpaces>17179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Kripesh Bista</dc:creator>
  <cp:keywords/>
  <dc:description/>
  <cp:lastModifiedBy>Kripesh Bista</cp:lastModifiedBy>
  <cp:revision>1</cp:revision>
  <dcterms:created xsi:type="dcterms:W3CDTF">2025-11-22T04:22:00Z</dcterms:created>
  <dcterms:modified xsi:type="dcterms:W3CDTF">2025-11-22T04:26:00Z</dcterms:modified>
</cp:coreProperties>
</file>