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147" w:rsidRPr="00C53147" w:rsidRDefault="00C53147" w:rsidP="00C531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C5314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Titre du Microprojet</w:t>
      </w:r>
    </w:p>
    <w:p w:rsidR="00C53147" w:rsidRPr="00C53147" w:rsidRDefault="00C53147" w:rsidP="00C53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53147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Renforcer les femmes leaders d’Uvira pour la paix et le relèvement économique grâce aux AVEC</w:t>
      </w:r>
    </w:p>
    <w:p w:rsidR="00C53147" w:rsidRPr="00C53147" w:rsidRDefault="00C53147" w:rsidP="00C53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314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Lieu d’exécution</w:t>
      </w:r>
    </w:p>
    <w:p w:rsidR="00C53147" w:rsidRPr="00C53147" w:rsidRDefault="00C53147" w:rsidP="00C53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3147">
        <w:rPr>
          <w:rFonts w:ascii="Times New Roman" w:eastAsia="Times New Roman" w:hAnsi="Times New Roman" w:cs="Times New Roman"/>
          <w:sz w:val="24"/>
          <w:szCs w:val="24"/>
          <w:lang w:eastAsia="fr-FR"/>
        </w:rPr>
        <w:t>Mairie d’Uvira, Territoire d’Uvira, Sud-Kivu, République Démocratique du Congo</w:t>
      </w:r>
    </w:p>
    <w:p w:rsidR="00C53147" w:rsidRPr="00C53147" w:rsidRDefault="00C53147" w:rsidP="00C53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53147" w:rsidRPr="00C53147" w:rsidRDefault="00C53147" w:rsidP="00C531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5314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⏳ Durée</w:t>
      </w:r>
    </w:p>
    <w:p w:rsidR="00C53147" w:rsidRPr="00C53147" w:rsidRDefault="00C53147" w:rsidP="00C53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314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90 jours</w:t>
      </w:r>
      <w:r w:rsidRPr="00C531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(3 mois)</w:t>
      </w:r>
    </w:p>
    <w:p w:rsidR="00C53147" w:rsidRPr="00C53147" w:rsidRDefault="00C53147" w:rsidP="00C53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53147" w:rsidRPr="00C53147" w:rsidRDefault="00C53147" w:rsidP="00C531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53147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🎯</w:t>
      </w:r>
      <w:r w:rsidRPr="00C5314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Objectif du microprojet</w:t>
      </w:r>
    </w:p>
    <w:p w:rsidR="00C53147" w:rsidRPr="00C53147" w:rsidRDefault="00C53147" w:rsidP="00C53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31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Soutenir </w:t>
      </w:r>
      <w:r w:rsidRPr="00C5314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30 femmes leaders locales</w:t>
      </w:r>
      <w:r w:rsidRPr="00C531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engagées dans la </w:t>
      </w:r>
      <w:r w:rsidRPr="00C5314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promotion de la paix</w:t>
      </w:r>
      <w:r w:rsidRPr="00C531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du </w:t>
      </w:r>
      <w:r w:rsidRPr="00C5314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relèvement économique communautaire</w:t>
      </w:r>
      <w:r w:rsidRPr="00C531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en renforçant leurs compétences et leurs moyens d’action à travers la mise en place et l’accompagnement de </w:t>
      </w:r>
      <w:r w:rsidRPr="00C5314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trois Associations Villageoises d’Épargne et de Crédit (AVEC)</w:t>
      </w:r>
      <w:r w:rsidRPr="00C531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Uvira.</w:t>
      </w:r>
    </w:p>
    <w:p w:rsidR="00C53147" w:rsidRPr="00C53147" w:rsidRDefault="00C53147" w:rsidP="00C531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5314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Activités principales</w:t>
      </w:r>
    </w:p>
    <w:p w:rsidR="00C53147" w:rsidRPr="00C53147" w:rsidRDefault="00C53147" w:rsidP="00C531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314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Identification et mobilisation des participantes (Jours 1–7)</w:t>
      </w:r>
    </w:p>
    <w:p w:rsidR="00C53147" w:rsidRPr="00C53147" w:rsidRDefault="00C53147" w:rsidP="00C531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3147">
        <w:rPr>
          <w:rFonts w:ascii="Times New Roman" w:eastAsia="Times New Roman" w:hAnsi="Times New Roman" w:cs="Times New Roman"/>
          <w:sz w:val="24"/>
          <w:szCs w:val="24"/>
          <w:lang w:eastAsia="fr-FR"/>
        </w:rPr>
        <w:t>Sélection de 30 femmes leaders dans les quartiers prioritaires d’Uvira.</w:t>
      </w:r>
    </w:p>
    <w:p w:rsidR="00C53147" w:rsidRPr="00C53147" w:rsidRDefault="00C53147" w:rsidP="00C531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3147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Organisation d’une réunion de lancement et d’information communautaire.</w:t>
      </w:r>
    </w:p>
    <w:p w:rsidR="00C53147" w:rsidRPr="00C53147" w:rsidRDefault="00C53147" w:rsidP="00C531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314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Formation sur la paix, le leadership féminin et la gestion des AVEC (Jours 8–21)</w:t>
      </w:r>
    </w:p>
    <w:p w:rsidR="00C53147" w:rsidRPr="00C53147" w:rsidRDefault="00C53147" w:rsidP="00C531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31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Sessions de renforcement de capacités sur la </w:t>
      </w:r>
      <w:r w:rsidRPr="00C5314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résolution pacifique des conflits</w:t>
      </w:r>
      <w:r w:rsidRPr="00C531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le </w:t>
      </w:r>
      <w:r w:rsidRPr="00C5314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leadership inclusif</w:t>
      </w:r>
      <w:r w:rsidRPr="00C5314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53147" w:rsidRPr="00C53147" w:rsidRDefault="00C53147" w:rsidP="00C531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31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Formation pratique sur la </w:t>
      </w:r>
      <w:r w:rsidRPr="00C5314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gestion d’une AVEC</w:t>
      </w:r>
      <w:r w:rsidRPr="00C53147">
        <w:rPr>
          <w:rFonts w:ascii="Times New Roman" w:eastAsia="Times New Roman" w:hAnsi="Times New Roman" w:cs="Times New Roman"/>
          <w:sz w:val="24"/>
          <w:szCs w:val="24"/>
          <w:lang w:eastAsia="fr-FR"/>
        </w:rPr>
        <w:t>, y compris l’épargne, le crédit et la gouvernance transparente.</w:t>
      </w:r>
    </w:p>
    <w:p w:rsidR="00C53147" w:rsidRPr="00C53147" w:rsidRDefault="00C53147" w:rsidP="00C531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314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Création et dotation des AVEC (Jours 22–40)</w:t>
      </w:r>
    </w:p>
    <w:p w:rsidR="00C53147" w:rsidRPr="00C53147" w:rsidRDefault="00C53147" w:rsidP="00C531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31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Mise en place de </w:t>
      </w:r>
      <w:r w:rsidRPr="00C5314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 AVEC</w:t>
      </w:r>
      <w:r w:rsidR="00F339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(25</w:t>
      </w:r>
      <w:r w:rsidRPr="00C531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femmes par groupe).</w:t>
      </w:r>
    </w:p>
    <w:p w:rsidR="00C53147" w:rsidRPr="00C53147" w:rsidRDefault="00C53147" w:rsidP="00C531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31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Attribution de </w:t>
      </w:r>
      <w:r w:rsidRPr="00C5314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kits de démarrage</w:t>
      </w:r>
      <w:r w:rsidRPr="00C531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(caisse métallique sécurisée, cahiers de comptabilité, tampons, clés, calculatrices).</w:t>
      </w:r>
    </w:p>
    <w:p w:rsidR="00C53147" w:rsidRPr="00C53147" w:rsidRDefault="00C53147" w:rsidP="00C531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314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Accompagnement technique et suivi (Jours 41–75)</w:t>
      </w:r>
    </w:p>
    <w:p w:rsidR="00C53147" w:rsidRPr="00C53147" w:rsidRDefault="00C53147" w:rsidP="00C531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3147">
        <w:rPr>
          <w:rFonts w:ascii="Times New Roman" w:eastAsia="Times New Roman" w:hAnsi="Times New Roman" w:cs="Times New Roman"/>
          <w:sz w:val="24"/>
          <w:szCs w:val="24"/>
          <w:lang w:eastAsia="fr-FR"/>
        </w:rPr>
        <w:t>Visites de terrain hebdomadaires pour appuyer la mise en œuvre.</w:t>
      </w:r>
    </w:p>
    <w:p w:rsidR="00C53147" w:rsidRPr="00C53147" w:rsidRDefault="00C53147" w:rsidP="00C531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3147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Organisation de cercles de dialogue entre AVEC pour partager les bonnes pratiques.</w:t>
      </w:r>
    </w:p>
    <w:p w:rsidR="00C53147" w:rsidRPr="00C53147" w:rsidRDefault="00C53147" w:rsidP="00C531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314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Clôture et évaluation participative (Jours 76–90)</w:t>
      </w:r>
    </w:p>
    <w:p w:rsidR="00C53147" w:rsidRPr="00C53147" w:rsidRDefault="00C53147" w:rsidP="00C531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3147">
        <w:rPr>
          <w:rFonts w:ascii="Times New Roman" w:eastAsia="Times New Roman" w:hAnsi="Times New Roman" w:cs="Times New Roman"/>
          <w:sz w:val="24"/>
          <w:szCs w:val="24"/>
          <w:lang w:eastAsia="fr-FR"/>
        </w:rPr>
        <w:t>Atelier de restitution des résultats et leçons apprises.</w:t>
      </w:r>
    </w:p>
    <w:p w:rsidR="00C53147" w:rsidRDefault="00C53147" w:rsidP="00C5314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3147">
        <w:rPr>
          <w:rFonts w:ascii="Times New Roman" w:eastAsia="Times New Roman" w:hAnsi="Times New Roman" w:cs="Times New Roman"/>
          <w:sz w:val="24"/>
          <w:szCs w:val="24"/>
          <w:lang w:eastAsia="fr-FR"/>
        </w:rPr>
        <w:t>Élaboration d’un mini-plan de pérennisation et remise d’attestations aux participantes.</w:t>
      </w:r>
    </w:p>
    <w:p w:rsidR="00F33927" w:rsidRPr="00C53147" w:rsidRDefault="00F33927" w:rsidP="00F33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53147" w:rsidRPr="00C53147" w:rsidRDefault="00C53147" w:rsidP="00C531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5314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 xml:space="preserve"> Budget détaillé (USD)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0"/>
        <w:gridCol w:w="1472"/>
      </w:tblGrid>
      <w:tr w:rsidR="00C53147" w:rsidRPr="00C53147" w:rsidTr="00C5314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53147" w:rsidRPr="00C53147" w:rsidRDefault="00C53147" w:rsidP="00C5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53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Poste de dépense</w:t>
            </w:r>
          </w:p>
        </w:tc>
        <w:tc>
          <w:tcPr>
            <w:tcW w:w="0" w:type="auto"/>
            <w:vAlign w:val="center"/>
            <w:hideMark/>
          </w:tcPr>
          <w:p w:rsidR="00C53147" w:rsidRPr="00C53147" w:rsidRDefault="00C53147" w:rsidP="00C5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53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Montant (USD)</w:t>
            </w:r>
          </w:p>
        </w:tc>
      </w:tr>
      <w:tr w:rsidR="00C53147" w:rsidRPr="00C53147" w:rsidTr="00C531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47" w:rsidRPr="00C53147" w:rsidRDefault="00C53147" w:rsidP="00C5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3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1. Mobilisation et sensibilisation</w:t>
            </w:r>
            <w:r w:rsidRPr="00C5314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(affiches, réunions, communication)</w:t>
            </w:r>
          </w:p>
        </w:tc>
        <w:tc>
          <w:tcPr>
            <w:tcW w:w="0" w:type="auto"/>
            <w:vAlign w:val="center"/>
            <w:hideMark/>
          </w:tcPr>
          <w:p w:rsidR="00C53147" w:rsidRPr="00C53147" w:rsidRDefault="00C53147" w:rsidP="00C5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314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700</w:t>
            </w:r>
          </w:p>
        </w:tc>
      </w:tr>
      <w:tr w:rsidR="00C53147" w:rsidRPr="00C53147" w:rsidTr="00C531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47" w:rsidRPr="00C53147" w:rsidRDefault="00C53147" w:rsidP="00C5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3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2. Formation des 30 femmes leaders</w:t>
            </w:r>
            <w:r w:rsidRPr="00C5314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(location de salle, formateurs, rafraîchissements, supports)</w:t>
            </w:r>
          </w:p>
        </w:tc>
        <w:tc>
          <w:tcPr>
            <w:tcW w:w="0" w:type="auto"/>
            <w:vAlign w:val="center"/>
            <w:hideMark/>
          </w:tcPr>
          <w:p w:rsidR="00C53147" w:rsidRPr="00C53147" w:rsidRDefault="00C53147" w:rsidP="00C5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314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2 500</w:t>
            </w:r>
          </w:p>
        </w:tc>
      </w:tr>
      <w:tr w:rsidR="00C53147" w:rsidRPr="00C53147" w:rsidTr="00C531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47" w:rsidRPr="00C53147" w:rsidRDefault="00C53147" w:rsidP="00C5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3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3. Kits de démarrage pour 3 AVEC</w:t>
            </w:r>
            <w:r w:rsidRPr="00C5314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(3 x 500 USD chacun : coffres, cahiers, tampons, calculatrices)</w:t>
            </w:r>
          </w:p>
        </w:tc>
        <w:tc>
          <w:tcPr>
            <w:tcW w:w="0" w:type="auto"/>
            <w:vAlign w:val="center"/>
            <w:hideMark/>
          </w:tcPr>
          <w:p w:rsidR="00C53147" w:rsidRPr="00C53147" w:rsidRDefault="00C53147" w:rsidP="00C5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314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1 500</w:t>
            </w:r>
          </w:p>
        </w:tc>
      </w:tr>
      <w:tr w:rsidR="00C53147" w:rsidRPr="00C53147" w:rsidTr="00C531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47" w:rsidRPr="00C53147" w:rsidRDefault="00C53147" w:rsidP="00C5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3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4. Fonds de démarrage pour les AVEC</w:t>
            </w:r>
            <w:r w:rsidRPr="00C5314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(capital initial de microcrédit – 3 x 1 200 USD)</w:t>
            </w:r>
          </w:p>
        </w:tc>
        <w:tc>
          <w:tcPr>
            <w:tcW w:w="0" w:type="auto"/>
            <w:vAlign w:val="center"/>
            <w:hideMark/>
          </w:tcPr>
          <w:p w:rsidR="00C53147" w:rsidRPr="00C53147" w:rsidRDefault="00C53147" w:rsidP="00C5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314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3 600</w:t>
            </w:r>
          </w:p>
        </w:tc>
      </w:tr>
      <w:tr w:rsidR="00C53147" w:rsidRPr="00C53147" w:rsidTr="00C531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47" w:rsidRPr="00C53147" w:rsidRDefault="00C53147" w:rsidP="00C5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3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5. Accompagnement et suivi technique</w:t>
            </w:r>
            <w:r w:rsidRPr="00C5314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(visites de terrain, coaching, frais de transport local)</w:t>
            </w:r>
          </w:p>
        </w:tc>
        <w:tc>
          <w:tcPr>
            <w:tcW w:w="0" w:type="auto"/>
            <w:vAlign w:val="center"/>
            <w:hideMark/>
          </w:tcPr>
          <w:p w:rsidR="00C53147" w:rsidRPr="00C53147" w:rsidRDefault="00C53147" w:rsidP="00C5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314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600</w:t>
            </w:r>
          </w:p>
        </w:tc>
      </w:tr>
      <w:tr w:rsidR="00C53147" w:rsidRPr="00C53147" w:rsidTr="00C531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47" w:rsidRPr="00C53147" w:rsidRDefault="00C53147" w:rsidP="00C5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3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6. Clôture et évaluation participative</w:t>
            </w:r>
            <w:r w:rsidRPr="00C5314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(atelier final, rapports)</w:t>
            </w:r>
          </w:p>
        </w:tc>
        <w:tc>
          <w:tcPr>
            <w:tcW w:w="0" w:type="auto"/>
            <w:vAlign w:val="center"/>
            <w:hideMark/>
          </w:tcPr>
          <w:p w:rsidR="00C53147" w:rsidRPr="00C53147" w:rsidRDefault="00C53147" w:rsidP="00C5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314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400</w:t>
            </w:r>
          </w:p>
        </w:tc>
      </w:tr>
      <w:tr w:rsidR="00C53147" w:rsidRPr="00C53147" w:rsidTr="00C531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47" w:rsidRPr="00C53147" w:rsidRDefault="00C53147" w:rsidP="00C5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3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7. Frais administratifs et communication</w:t>
            </w:r>
            <w:r w:rsidRPr="00C5314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(rapports, impression, coordination)</w:t>
            </w:r>
          </w:p>
        </w:tc>
        <w:tc>
          <w:tcPr>
            <w:tcW w:w="0" w:type="auto"/>
            <w:vAlign w:val="center"/>
            <w:hideMark/>
          </w:tcPr>
          <w:p w:rsidR="00C53147" w:rsidRPr="00C53147" w:rsidRDefault="00C53147" w:rsidP="00C5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314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</w:t>
            </w:r>
          </w:p>
        </w:tc>
      </w:tr>
      <w:tr w:rsidR="00C53147" w:rsidRPr="00C53147" w:rsidTr="00C531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3147" w:rsidRPr="00C53147" w:rsidRDefault="00C53147" w:rsidP="00C5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3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C53147" w:rsidRPr="00C53147" w:rsidRDefault="00C53147" w:rsidP="00C53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53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9 500</w:t>
            </w:r>
          </w:p>
        </w:tc>
      </w:tr>
    </w:tbl>
    <w:p w:rsidR="00C53147" w:rsidRPr="00C53147" w:rsidRDefault="00C53147" w:rsidP="00C531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5314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Résultats attendus</w:t>
      </w:r>
    </w:p>
    <w:p w:rsidR="00C53147" w:rsidRPr="00C53147" w:rsidRDefault="00C53147" w:rsidP="00C531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314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30 femmes leaders</w:t>
      </w:r>
      <w:r w:rsidRPr="00C531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formées et actives dans des initiatives de paix et de cohésion sociale.</w:t>
      </w:r>
    </w:p>
    <w:p w:rsidR="00C53147" w:rsidRPr="00C53147" w:rsidRDefault="00C53147" w:rsidP="00C531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314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 AVEC fonctionnelles</w:t>
      </w:r>
      <w:r w:rsidRPr="00C531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Uvira, disposant d’un capital initial et d’outils de gestion.</w:t>
      </w:r>
    </w:p>
    <w:p w:rsidR="00C53147" w:rsidRPr="00C53147" w:rsidRDefault="00C53147" w:rsidP="00C531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31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Amélioration de la </w:t>
      </w:r>
      <w:r w:rsidRPr="00C5314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solidarité économique</w:t>
      </w:r>
      <w:r w:rsidRPr="00C531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réduction des tensions communautaires grâce à des activités génératrices de revenus.</w:t>
      </w:r>
    </w:p>
    <w:p w:rsidR="00C53147" w:rsidRPr="00C53147" w:rsidRDefault="00C53147" w:rsidP="00C531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31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Mise en place d’un </w:t>
      </w:r>
      <w:r w:rsidRPr="00C5314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réseau local de femmes médiatrices</w:t>
      </w:r>
      <w:r w:rsidRPr="00C531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contribuant à la paix dans leurs quartiers.</w:t>
      </w:r>
    </w:p>
    <w:p w:rsidR="00C53147" w:rsidRPr="00C53147" w:rsidRDefault="00C53147" w:rsidP="00C531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5314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Impact à long terme</w:t>
      </w:r>
    </w:p>
    <w:p w:rsidR="00C53147" w:rsidRDefault="00C53147" w:rsidP="00C53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31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microprojet donnera aux femmes leaders d’Uvira des </w:t>
      </w:r>
      <w:r w:rsidRPr="00C5314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moyens concrets</w:t>
      </w:r>
      <w:r w:rsidRPr="00C531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agir en faveur de la paix et de la relance économique, tout en créant un modèle d’AVEC reproductible dans d’autres quartiers. Il permettra également de </w:t>
      </w:r>
      <w:r w:rsidRPr="00C5314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fidéliser les donateurs</w:t>
      </w:r>
      <w:r w:rsidRPr="00C531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le projet parent de FOCHI pour un suivi et des actions futures.</w:t>
      </w:r>
    </w:p>
    <w:p w:rsidR="00C36EB6" w:rsidRDefault="00C36EB6" w:rsidP="00C53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36EB6" w:rsidRDefault="00C36EB6" w:rsidP="00C36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Fait à </w:t>
      </w:r>
      <w:bookmarkStart w:id="0" w:name="_GoBack"/>
      <w:bookmarkEnd w:id="0"/>
      <w:r w:rsidR="003E1942">
        <w:rPr>
          <w:rFonts w:ascii="Times New Roman" w:eastAsia="Times New Roman" w:hAnsi="Times New Roman" w:cs="Times New Roman"/>
          <w:sz w:val="24"/>
          <w:szCs w:val="24"/>
          <w:lang w:eastAsia="fr-FR"/>
        </w:rPr>
        <w:t>Uvira,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23 Septembre 2025</w:t>
      </w:r>
    </w:p>
    <w:p w:rsidR="00C36EB6" w:rsidRDefault="00C36EB6" w:rsidP="00C36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Pour la Fondation Chirezi</w:t>
      </w:r>
    </w:p>
    <w:p w:rsidR="00C36EB6" w:rsidRDefault="00C36EB6" w:rsidP="00C36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Madame AMINA Gisèle</w:t>
      </w:r>
    </w:p>
    <w:p w:rsidR="00C36EB6" w:rsidRDefault="00C36EB6" w:rsidP="00C36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Coordinatrice</w:t>
      </w:r>
    </w:p>
    <w:p w:rsidR="00C36EB6" w:rsidRDefault="00C36EB6" w:rsidP="00C53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36EB6" w:rsidRPr="00C53147" w:rsidRDefault="00C36EB6" w:rsidP="00C53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92ED5" w:rsidRDefault="00592ED5"/>
    <w:sectPr w:rsidR="00592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3837F5"/>
    <w:multiLevelType w:val="multilevel"/>
    <w:tmpl w:val="D0BEA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E3206A"/>
    <w:multiLevelType w:val="multilevel"/>
    <w:tmpl w:val="6D90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147"/>
    <w:rsid w:val="003E1942"/>
    <w:rsid w:val="00592ED5"/>
    <w:rsid w:val="00C36EB6"/>
    <w:rsid w:val="00C53147"/>
    <w:rsid w:val="00F3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E4AC6-3B11-4EA1-AC6D-AC7925DB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C531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C531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5314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5314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C531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2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3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6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498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2025-09-23T10:04:00Z</dcterms:created>
  <dcterms:modified xsi:type="dcterms:W3CDTF">2025-09-23T10:22:00Z</dcterms:modified>
</cp:coreProperties>
</file>