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A" w:rsidRDefault="0026154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11134BED" wp14:editId="2C548436">
            <wp:simplePos x="0" y="0"/>
            <wp:positionH relativeFrom="column">
              <wp:posOffset>2896235</wp:posOffset>
            </wp:positionH>
            <wp:positionV relativeFrom="paragraph">
              <wp:posOffset>-166370</wp:posOffset>
            </wp:positionV>
            <wp:extent cx="2305050" cy="3072765"/>
            <wp:effectExtent l="171450" t="171450" r="381000" b="356235"/>
            <wp:wrapSquare wrapText="bothSides"/>
            <wp:docPr id="17" name="Imagen 17" descr="C:\Users\Chris Mathew\Documents\Downloads\IMG_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Mathew\Documents\Downloads\IMG_3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GT"/>
        </w:rPr>
        <w:drawing>
          <wp:anchor distT="0" distB="0" distL="114300" distR="114300" simplePos="0" relativeHeight="251661312" behindDoc="1" locked="0" layoutInCell="1" allowOverlap="1" wp14:anchorId="737F16EB" wp14:editId="6D9F3DD0">
            <wp:simplePos x="0" y="0"/>
            <wp:positionH relativeFrom="column">
              <wp:posOffset>171450</wp:posOffset>
            </wp:positionH>
            <wp:positionV relativeFrom="paragraph">
              <wp:posOffset>-88900</wp:posOffset>
            </wp:positionV>
            <wp:extent cx="2253615" cy="3004185"/>
            <wp:effectExtent l="171450" t="171450" r="375285" b="367665"/>
            <wp:wrapTight wrapText="bothSides">
              <wp:wrapPolygon edited="0">
                <wp:start x="2008" y="-1233"/>
                <wp:lineTo x="-1643" y="-959"/>
                <wp:lineTo x="-1643" y="22189"/>
                <wp:lineTo x="-730" y="23148"/>
                <wp:lineTo x="913" y="23833"/>
                <wp:lineTo x="1096" y="24107"/>
                <wp:lineTo x="22276" y="24107"/>
                <wp:lineTo x="22458" y="23833"/>
                <wp:lineTo x="23919" y="23148"/>
                <wp:lineTo x="24832" y="21093"/>
                <wp:lineTo x="25014" y="548"/>
                <wp:lineTo x="22458" y="-959"/>
                <wp:lineTo x="21363" y="-1233"/>
                <wp:lineTo x="2008" y="-1233"/>
              </wp:wrapPolygon>
            </wp:wrapTight>
            <wp:docPr id="20" name="Imagen 20" descr="C:\Users\Chris Mathew\Documents\Downloads\IMG_34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 Mathew\Documents\Downloads\IMG_349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00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6"/>
    <w:rsid w:val="00261546"/>
    <w:rsid w:val="00D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BENEFACTORES</dc:creator>
  <cp:lastModifiedBy>BENEFACTORES</cp:lastModifiedBy>
  <cp:revision>1</cp:revision>
  <dcterms:created xsi:type="dcterms:W3CDTF">2017-08-14T23:28:00Z</dcterms:created>
  <dcterms:modified xsi:type="dcterms:W3CDTF">2017-08-14T23:29:00Z</dcterms:modified>
</cp:coreProperties>
</file>