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Help Us Transform</w:t>
      </w:r>
      <w:r>
        <w:t xml:space="preserve"> OKANLE</w:t>
      </w:r>
      <w:r>
        <w:t>, Nigeria, With Sustainable Farming</w:t>
      </w:r>
    </w:p>
    <w:p>
      <w:pPr>
        <w:pStyle w:val="style0"/>
        <w:rPr/>
      </w:pPr>
      <w:r>
        <w:t>Phase 1: $5,000</w:t>
      </w:r>
    </w:p>
    <w:p>
      <w:pPr>
        <w:pStyle w:val="style0"/>
        <w:rPr/>
      </w:pPr>
      <w:r>
        <w:t xml:space="preserve">We are Farms </w:t>
      </w:r>
      <w:r>
        <w:t>f</w:t>
      </w:r>
      <w:r>
        <w:t>or Community Transformative Foundation (Non-</w:t>
      </w:r>
      <w:r>
        <w:t>Governmental</w:t>
      </w:r>
      <w:r>
        <w:t xml:space="preserve"> Organization NGO.) </w:t>
      </w:r>
    </w:p>
    <w:p>
      <w:pPr>
        <w:pStyle w:val="style0"/>
        <w:rPr/>
      </w:pPr>
      <w:r>
        <w:t>In Nigeria, food insecurity is</w:t>
      </w:r>
      <w:r>
        <w:t xml:space="preserve"> a</w:t>
      </w:r>
      <w:r>
        <w:t xml:space="preserve"> major challenge</w:t>
      </w:r>
      <w:r>
        <w:t>. In 2025,</w:t>
      </w:r>
      <w:r>
        <w:t xml:space="preserve"> many people are crying </w:t>
      </w:r>
      <w:r>
        <w:t>with</w:t>
      </w:r>
      <w:r>
        <w:t xml:space="preserve"> hunger. Our NGO is determined to make a difference in the lives of these individuals and families.</w:t>
      </w:r>
      <w:r>
        <w:t xml:space="preserve"> Since 20</w:t>
      </w:r>
      <w:r>
        <w:t xml:space="preserve">22, we have </w:t>
      </w:r>
      <w:r>
        <w:t>provide</w:t>
      </w:r>
      <w:r>
        <w:t>d</w:t>
      </w:r>
      <w:r>
        <w:t xml:space="preserve"> food for widows and individuals in need. However, we've come to realize that a more sustainable approach to fight against hunger in Nigerian communities is to establish</w:t>
      </w:r>
      <w:r>
        <w:t xml:space="preserve"> sustainable</w:t>
      </w:r>
      <w:r>
        <w:t xml:space="preserve"> farm</w:t>
      </w:r>
      <w:r>
        <w:t>s</w:t>
      </w:r>
      <w:r>
        <w:t xml:space="preserve">. This initiative will not only produce food but also empower people to become self-sufficient. </w:t>
      </w:r>
      <w:r>
        <w:t xml:space="preserve">Nigerians are creative, hardworking, and resilient people. </w:t>
      </w:r>
    </w:p>
    <w:p>
      <w:pPr>
        <w:pStyle w:val="style0"/>
        <w:rPr/>
      </w:pPr>
      <w:r>
        <w:t>We are excited to introduce our farm project in Okanle, Kwara state, Nigeria, aimed at providing a sustainable solution to food scarcity while empowering the community.</w:t>
      </w:r>
    </w:p>
    <w:p>
      <w:pPr>
        <w:pStyle w:val="style0"/>
        <w:rPr/>
      </w:pPr>
      <w:r>
        <w:t>Our project is designed to address the pressing issue of food insecurity</w:t>
      </w:r>
      <w:r>
        <w:t xml:space="preserve">. But we are not looking for quick fixes and free aid, which </w:t>
      </w:r>
      <w:r>
        <w:t>undermines</w:t>
      </w:r>
      <w:r>
        <w:t xml:space="preserve"> </w:t>
      </w:r>
      <w:r>
        <w:t>self-esteem and independence. In this small ru</w:t>
      </w:r>
      <w:r>
        <w:t>ral</w:t>
      </w:r>
      <w:r>
        <w:t xml:space="preserve"> Nigerian village of about 1,000 people, we have 2.3 acres given to us for developing this project. </w:t>
      </w:r>
      <w:r>
        <w:t xml:space="preserve"> </w:t>
      </w:r>
      <w:r>
        <w:t xml:space="preserve">What we do here, we want to take to other rural villages. </w:t>
      </w:r>
      <w:r>
        <w:t xml:space="preserve">By establishing this farm project, we will not only provide food to those in need but also equip </w:t>
      </w:r>
      <w:r>
        <w:t>residents</w:t>
      </w:r>
      <w:r>
        <w:t xml:space="preserve"> with the skills and knowledge to grow their own food. This initiative is rooted in our commitment to humanitarian work.</w:t>
      </w:r>
    </w:p>
    <w:p>
      <w:pPr>
        <w:pStyle w:val="style0"/>
        <w:rPr/>
      </w:pPr>
      <w:r>
        <w:t>AMOUNT NEEDED FOR THIS PROJECT:</w:t>
      </w:r>
    </w:p>
    <w:p>
      <w:pPr>
        <w:pStyle w:val="style0"/>
        <w:rPr/>
      </w:pPr>
      <w:r>
        <w:t xml:space="preserve">We have </w:t>
      </w:r>
      <w:r>
        <w:t>three</w:t>
      </w:r>
      <w:r>
        <w:t xml:space="preserve"> phases of $5,000</w:t>
      </w:r>
      <w:r>
        <w:t xml:space="preserve"> each. This first phase will help us clear our property and prepare for cultivation. See our video at the top of this page. </w:t>
      </w:r>
      <w:r>
        <w:t>Whenever possible, we will use Okanle residents to do this work. This will give them some income as well as develop ownership in this project.</w:t>
      </w:r>
      <w:r>
        <w:t xml:space="preserve"> Your gift goes directly to help the people of Okanle.</w:t>
      </w:r>
    </w:p>
    <w:p>
      <w:pPr>
        <w:pStyle w:val="style0"/>
        <w:rPr/>
      </w:pPr>
      <w:r>
        <w:t>WHY OKANLE?</w:t>
      </w:r>
    </w:p>
    <w:p>
      <w:pPr>
        <w:pStyle w:val="style0"/>
        <w:rPr/>
      </w:pPr>
      <w:r>
        <w:t>Okanle, a rural village in Kwara state, Nigeria, is home to a community struggling</w:t>
      </w:r>
      <w:r>
        <w:t>. The necessities of food and water are a challenge. If we can succeed in Okanle, our vision will work in any rural village.</w:t>
      </w:r>
    </w:p>
    <w:p>
      <w:pPr>
        <w:pStyle w:val="style0"/>
        <w:rPr/>
      </w:pPr>
      <w:r>
        <w:t>By the grace of God, an Okanle resident gave us 20 plots of land, which is about 2.3 acres. We have the legal deed. The above video shows our plan for this property.</w:t>
      </w:r>
    </w:p>
    <w:p>
      <w:pPr>
        <w:pStyle w:val="style0"/>
        <w:rPr/>
      </w:pPr>
      <w:r>
        <w:t>By investing in this project, you will be directly contributing to the well-being and self-sufficiency of the people of Okanle</w:t>
      </w:r>
      <w:r>
        <w:t>. Even more importantly, you will be planting seeds that will grow to impact all of Nigeria.</w:t>
      </w:r>
    </w:p>
    <w:p>
      <w:pPr>
        <w:pStyle w:val="style0"/>
        <w:rPr/>
      </w:pPr>
      <w:r>
        <w:t>WHY NIGERIA</w:t>
      </w:r>
    </w:p>
    <w:p>
      <w:pPr>
        <w:pStyle w:val="style0"/>
        <w:rPr/>
      </w:pPr>
      <w:r>
        <w:t xml:space="preserve">We </w:t>
      </w:r>
      <w:r>
        <w:t xml:space="preserve">have the largest population of </w:t>
      </w:r>
      <w:r>
        <w:t xml:space="preserve">African countries. </w:t>
      </w:r>
      <w:r>
        <w:t xml:space="preserve">We are the fourth largest African economy. Unfortunately, for many people outside the borders of Nigeria, we have a reputation of dishonesty and swindling. We are seeking to change that. </w:t>
      </w:r>
      <w:r>
        <w:t xml:space="preserve">Our Farms for Community Transformative Foundation addresses humanitarian needs which provide independence, productivity, and self-reliance. We are not seeking free aid. We </w:t>
      </w:r>
      <w:r>
        <w:t>want to create sustainable solutions that will impact generations to come.</w:t>
      </w:r>
    </w:p>
    <w:p>
      <w:pPr>
        <w:pStyle w:val="style0"/>
        <w:rPr/>
      </w:pPr>
      <w:r>
        <w:t>WHO WE ARE</w:t>
      </w:r>
    </w:p>
    <w:p>
      <w:pPr>
        <w:pStyle w:val="style0"/>
        <w:rPr/>
      </w:pPr>
      <w:r>
        <w:t xml:space="preserve">We have a Nigerian executive team of </w:t>
      </w:r>
      <w:r>
        <w:rPr>
          <w:lang w:val="en-US"/>
        </w:rPr>
        <w:t>5</w:t>
      </w:r>
      <w:r>
        <w:t xml:space="preserve"> creative and resourceful people. We have an international advisory group of 13 team members.</w:t>
      </w:r>
      <w:r>
        <w:t xml:space="preserve"> We have deep agricultural and business experience. </w:t>
      </w:r>
      <w:r>
        <w:t xml:space="preserve"> See </w:t>
      </w:r>
      <w:r>
        <w:t>our Reports and Photo tabs for more information and update</w:t>
      </w:r>
      <w:r>
        <w:t>s</w:t>
      </w:r>
      <w:r>
        <w:t xml:space="preserve">. Find us on Facebook at </w:t>
      </w:r>
      <w:r>
        <w:t>FFCT Foundation NGO.</w:t>
      </w:r>
    </w:p>
    <w:p>
      <w:pPr>
        <w:pStyle w:val="style0"/>
        <w:rPr/>
      </w:pPr>
      <w:r>
        <w:t>JOIN HANDS WITH US:</w:t>
      </w:r>
    </w:p>
    <w:p>
      <w:pPr>
        <w:pStyle w:val="style0"/>
        <w:rPr/>
      </w:pPr>
      <w:r>
        <w:t>We invite you to partner with us in this endeavor. Your support will help us create a lasting impact in the lives of Nigerian communities. Together, we can empower them to grow their own food, fostering a brighter future for generations to come.</w:t>
      </w:r>
    </w:p>
    <w:p>
      <w:pPr>
        <w:pStyle w:val="style0"/>
        <w:rPr/>
      </w:pPr>
      <w:r>
        <w:t>Thank you for considering our request. Your generosity will be instrumental in helping us bring about positive change in Okanle and Nigeria at large.</w:t>
      </w:r>
    </w:p>
    <w:p>
      <w:pPr>
        <w:pStyle w:val="style0"/>
        <w:rPr/>
      </w:pPr>
      <w:r>
        <w:t>CONTACT US:</w:t>
      </w:r>
    </w:p>
    <w:p>
      <w:pPr>
        <w:pStyle w:val="style0"/>
        <w:rPr/>
      </w:pPr>
      <w:r>
        <w:t>For more information or to discuss this project further, please don't hesitate to reach out to us, through our:</w:t>
      </w:r>
    </w:p>
    <w:p>
      <w:pPr>
        <w:pStyle w:val="style0"/>
        <w:rPr/>
      </w:pPr>
      <w:r>
        <w:t xml:space="preserve">Email: ffctfoundation@gmail.com </w:t>
      </w:r>
    </w:p>
    <w:p>
      <w:pPr>
        <w:pStyle w:val="style0"/>
        <w:rPr/>
      </w:pPr>
      <w:r>
        <w:t>Call: +2349158801450.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631</Words>
  <Pages>2</Pages>
  <Characters>3221</Characters>
  <Application>WPS Office</Application>
  <DocSecurity>0</DocSecurity>
  <Paragraphs>23</Paragraphs>
  <ScaleCrop>false</ScaleCrop>
  <LinksUpToDate>false</LinksUpToDate>
  <CharactersWithSpaces>3834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2025-06-04T22:31:23Z</dcterms:created>
  <dc:creator>TECNO CM6</dc:creator>
  <lastModifiedBy>TECNO CM6</lastModifiedBy>
  <dcterms:modified xsi:type="dcterms:W3CDTF">2025-06-04T22:31:23Z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ce9347f886674133bc7c01bed37a1ace</vt:lpwstr>
  </property>
</Properties>
</file>