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EE" w:rsidRPr="00243F0C" w:rsidRDefault="004768EE" w:rsidP="004768EE">
      <w:pPr>
        <w:spacing w:after="0"/>
        <w:rPr>
          <w:sz w:val="24"/>
          <w:szCs w:val="24"/>
        </w:rPr>
      </w:pPr>
    </w:p>
    <w:p w:rsidR="004768EE" w:rsidRDefault="004768EE" w:rsidP="004768EE">
      <w:pPr>
        <w:spacing w:after="0"/>
        <w:rPr>
          <w:sz w:val="24"/>
          <w:szCs w:val="24"/>
        </w:rPr>
      </w:pPr>
      <w:r w:rsidRPr="00243F0C">
        <w:rPr>
          <w:noProof/>
          <w:sz w:val="24"/>
          <w:szCs w:val="24"/>
          <w:lang w:val="en-ZA" w:eastAsia="en-ZA"/>
        </w:rPr>
        <w:drawing>
          <wp:inline distT="0" distB="0" distL="0" distR="0">
            <wp:extent cx="3848100" cy="3162300"/>
            <wp:effectExtent l="0" t="0" r="0" b="0"/>
            <wp:docPr id="2" name="Picture 1" descr="C:\Users\PLA\Desktop\101MSDCF\DSC07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LA\Desktop\101MSDCF\DSC07956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276" cy="31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E4A" w:rsidRDefault="00BA4E4A" w:rsidP="004768EE">
      <w:pPr>
        <w:spacing w:after="0"/>
        <w:rPr>
          <w:sz w:val="24"/>
          <w:szCs w:val="24"/>
        </w:rPr>
      </w:pPr>
    </w:p>
    <w:p w:rsidR="00BA4E4A" w:rsidRPr="00243F0C" w:rsidRDefault="00BA4E4A" w:rsidP="004768EE">
      <w:pPr>
        <w:spacing w:after="0"/>
        <w:rPr>
          <w:sz w:val="24"/>
          <w:szCs w:val="24"/>
        </w:rPr>
      </w:pPr>
      <w:r>
        <w:t>Above is a picture showing PLA administrative Volunteer Odong as he notes down some of the issues that PLA beneficiary Obii undergoes both at home and at her school.</w:t>
      </w:r>
    </w:p>
    <w:sectPr w:rsidR="00BA4E4A" w:rsidRPr="00243F0C" w:rsidSect="0053597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37C" w:rsidRDefault="009D737C">
      <w:pPr>
        <w:spacing w:after="0" w:line="240" w:lineRule="auto"/>
      </w:pPr>
      <w:r>
        <w:separator/>
      </w:r>
    </w:p>
  </w:endnote>
  <w:endnote w:type="continuationSeparator" w:id="1">
    <w:p w:rsidR="009D737C" w:rsidRDefault="009D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6907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3F0C" w:rsidRDefault="00F900EC">
        <w:pPr>
          <w:pStyle w:val="Footer"/>
          <w:jc w:val="center"/>
        </w:pPr>
        <w:r>
          <w:fldChar w:fldCharType="begin"/>
        </w:r>
        <w:r w:rsidR="00243F0C">
          <w:instrText xml:space="preserve"> PAGE   \* MERGEFORMAT </w:instrText>
        </w:r>
        <w:r>
          <w:fldChar w:fldCharType="separate"/>
        </w:r>
        <w:r w:rsidR="009D73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7433" w:rsidRDefault="009D73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37C" w:rsidRDefault="009D737C">
      <w:pPr>
        <w:spacing w:after="0" w:line="240" w:lineRule="auto"/>
      </w:pPr>
      <w:r>
        <w:separator/>
      </w:r>
    </w:p>
  </w:footnote>
  <w:footnote w:type="continuationSeparator" w:id="1">
    <w:p w:rsidR="009D737C" w:rsidRDefault="009D7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A7D70"/>
    <w:rsid w:val="00243F0C"/>
    <w:rsid w:val="004768EE"/>
    <w:rsid w:val="0049357A"/>
    <w:rsid w:val="004A7D70"/>
    <w:rsid w:val="00942856"/>
    <w:rsid w:val="009D737C"/>
    <w:rsid w:val="00BA4E4A"/>
    <w:rsid w:val="00D60ECE"/>
    <w:rsid w:val="00F62AD5"/>
    <w:rsid w:val="00F90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7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7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D7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F0C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3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F0C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D7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7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D7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F0C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3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F0C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</dc:creator>
  <cp:lastModifiedBy>Deputy-ED</cp:lastModifiedBy>
  <cp:revision>2</cp:revision>
  <dcterms:created xsi:type="dcterms:W3CDTF">2016-01-15T11:14:00Z</dcterms:created>
  <dcterms:modified xsi:type="dcterms:W3CDTF">2016-01-15T11:14:00Z</dcterms:modified>
</cp:coreProperties>
</file>