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48" w:rsidRPr="005B1448" w:rsidRDefault="005B1448" w:rsidP="005B1448">
      <w:pPr>
        <w:spacing w:after="0"/>
        <w:ind w:left="27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5B1448">
        <w:rPr>
          <w:rFonts w:asciiTheme="minorHAnsi" w:hAnsiTheme="minorHAnsi" w:cstheme="minorHAnsi"/>
          <w:b/>
          <w:bCs/>
          <w:sz w:val="24"/>
          <w:szCs w:val="24"/>
        </w:rPr>
        <w:t xml:space="preserve">THE PICTURE SHOWING THE VISION VENTURES HANDING STAFF A FORMER GLOBAL GIVING BENEFICIARY HANDING OVER CERTIFICATE OF COMPLETION TO </w:t>
      </w:r>
      <w:r w:rsidRPr="005B1448">
        <w:rPr>
          <w:rFonts w:asciiTheme="minorHAnsi" w:hAnsiTheme="minorHAnsi" w:cstheme="minorHAnsi"/>
          <w:b/>
          <w:sz w:val="24"/>
          <w:szCs w:val="24"/>
        </w:rPr>
        <w:t xml:space="preserve">OUR CURRENT BENEFICIARY AMOO WHO IS TRAINING IN HAIR DRESSING </w:t>
      </w:r>
    </w:p>
    <w:bookmarkEnd w:id="0"/>
    <w:p w:rsidR="00DB12E9" w:rsidRDefault="005B1448">
      <w:r w:rsidRPr="0011025A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6685888" wp14:editId="6C18FCD8">
            <wp:extent cx="5943600" cy="4457700"/>
            <wp:effectExtent l="0" t="0" r="0" b="0"/>
            <wp:docPr id="7" name="Picture 7" descr="C:\Users\KJSNM\Desktop\New folder (2)\IMG-20230823-WA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JSNM\Desktop\New folder (2)\IMG-20230823-WA0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48"/>
    <w:rsid w:val="005B1448"/>
    <w:rsid w:val="00A24F7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4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4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2024-02-09T10:58:00Z</dcterms:created>
  <dcterms:modified xsi:type="dcterms:W3CDTF">2024-02-09T11:01:00Z</dcterms:modified>
</cp:coreProperties>
</file>