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A2" w:rsidRDefault="00712650" w:rsidP="00D623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children at play during break </w:t>
      </w:r>
      <w:r w:rsidR="00226E8A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Mafabi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E8A">
        <w:rPr>
          <w:rFonts w:ascii="Times New Roman" w:hAnsi="Times New Roman" w:cs="Times New Roman"/>
          <w:sz w:val="24"/>
          <w:szCs w:val="24"/>
        </w:rPr>
        <w:t>Bright Stars Christian School.</w:t>
      </w:r>
    </w:p>
    <w:p w:rsidR="00E7634D" w:rsidRDefault="00E7634D" w:rsidP="00E7634D">
      <w:pPr>
        <w:pStyle w:val="NormalWeb"/>
      </w:pPr>
      <w:r>
        <w:rPr>
          <w:noProof/>
        </w:rPr>
        <w:drawing>
          <wp:inline distT="0" distB="0" distL="0" distR="0" wp14:anchorId="00ACD98C" wp14:editId="3CC7DC59">
            <wp:extent cx="9448800" cy="7086600"/>
            <wp:effectExtent l="0" t="0" r="0" b="0"/>
            <wp:docPr id="3" name="Picture 3" descr="C:\Users\Patra\Downloads\IMG-20250619-WA00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ra\Downloads\IMG-20250619-WA0045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650" w:rsidRDefault="00712650" w:rsidP="00D623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2650" w:rsidRDefault="00712650" w:rsidP="00D623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2650" w:rsidRDefault="00712650" w:rsidP="00D623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2A2" w:rsidRDefault="00226E8A" w:rsidP="00D623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Mafabi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Bright Stars Christian School</w:t>
      </w:r>
      <w:bookmarkStart w:id="0" w:name="_GoBack"/>
      <w:bookmarkEnd w:id="0"/>
      <w:r w:rsidR="00712650">
        <w:rPr>
          <w:rFonts w:ascii="Times New Roman" w:hAnsi="Times New Roman" w:cs="Times New Roman"/>
          <w:sz w:val="24"/>
          <w:szCs w:val="24"/>
        </w:rPr>
        <w:t xml:space="preserve"> fetching water from a </w:t>
      </w:r>
      <w:r>
        <w:rPr>
          <w:rFonts w:ascii="Times New Roman" w:hAnsi="Times New Roman" w:cs="Times New Roman"/>
          <w:sz w:val="24"/>
          <w:szCs w:val="24"/>
        </w:rPr>
        <w:t xml:space="preserve">community </w:t>
      </w:r>
      <w:r w:rsidR="00712650">
        <w:rPr>
          <w:rFonts w:ascii="Times New Roman" w:hAnsi="Times New Roman" w:cs="Times New Roman"/>
          <w:sz w:val="24"/>
          <w:szCs w:val="24"/>
        </w:rPr>
        <w:t>water source.</w:t>
      </w:r>
    </w:p>
    <w:p w:rsidR="00712650" w:rsidRPr="00D62387" w:rsidRDefault="00712650" w:rsidP="00D623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9DC198E" wp14:editId="22080D5C">
            <wp:extent cx="5943600" cy="3964335"/>
            <wp:effectExtent l="0" t="0" r="0" b="0"/>
            <wp:docPr id="8" name="Picture 8" descr="Clean Water, bright futures for 113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ean Water, bright futures for 113 Childr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650" w:rsidRPr="00D623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D57"/>
    <w:multiLevelType w:val="multilevel"/>
    <w:tmpl w:val="F234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722AE"/>
    <w:multiLevelType w:val="multilevel"/>
    <w:tmpl w:val="63A0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80FF1"/>
    <w:multiLevelType w:val="multilevel"/>
    <w:tmpl w:val="7BFE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875A9"/>
    <w:multiLevelType w:val="multilevel"/>
    <w:tmpl w:val="31F0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03CAB"/>
    <w:multiLevelType w:val="multilevel"/>
    <w:tmpl w:val="470A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00019"/>
    <w:multiLevelType w:val="multilevel"/>
    <w:tmpl w:val="C340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730A6"/>
    <w:multiLevelType w:val="hybridMultilevel"/>
    <w:tmpl w:val="3D52FE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96E42"/>
    <w:multiLevelType w:val="multilevel"/>
    <w:tmpl w:val="361A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87CA3"/>
    <w:multiLevelType w:val="multilevel"/>
    <w:tmpl w:val="AB463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87"/>
    <w:rsid w:val="00226E8A"/>
    <w:rsid w:val="00423DAD"/>
    <w:rsid w:val="00565372"/>
    <w:rsid w:val="00712650"/>
    <w:rsid w:val="009931C4"/>
    <w:rsid w:val="00AC0087"/>
    <w:rsid w:val="00D1637B"/>
    <w:rsid w:val="00D62387"/>
    <w:rsid w:val="00E562A2"/>
    <w:rsid w:val="00E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11FD"/>
  <w15:chartTrackingRefBased/>
  <w15:docId w15:val="{277067DC-AD03-4F82-824E-A879F3B3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08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Patra</dc:creator>
  <cp:keywords/>
  <dc:description/>
  <cp:lastModifiedBy>Patra</cp:lastModifiedBy>
  <cp:revision>1</cp:revision>
  <dcterms:created xsi:type="dcterms:W3CDTF">2025-11-12T13:00:00Z</dcterms:created>
  <dcterms:modified xsi:type="dcterms:W3CDTF">2025-11-12T17:56:00Z</dcterms:modified>
</cp:coreProperties>
</file>