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21" w:tblpY="2811"/>
        <w:tblW w:w="10797" w:type="dxa"/>
        <w:tblInd w:w="0" w:type="dxa"/>
        <w:tblLook w:val="04A0" w:firstRow="1" w:lastRow="0" w:firstColumn="1" w:lastColumn="0" w:noHBand="0" w:noVBand="1"/>
      </w:tblPr>
      <w:tblGrid>
        <w:gridCol w:w="1934"/>
        <w:gridCol w:w="1735"/>
        <w:gridCol w:w="1597"/>
        <w:gridCol w:w="1662"/>
        <w:gridCol w:w="1431"/>
        <w:gridCol w:w="1266"/>
        <w:gridCol w:w="1172"/>
      </w:tblGrid>
      <w:tr w:rsidR="00F75C3D" w:rsidTr="00515696">
        <w:trPr>
          <w:trHeight w:val="4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January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February 2020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March 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April 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May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 xml:space="preserve">June </w:t>
            </w:r>
            <w:r w:rsidR="00E63933" w:rsidRPr="00515696">
              <w:rPr>
                <w:b/>
              </w:rPr>
              <w:t>2020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961EA8" w:rsidP="0067515C">
            <w:pPr>
              <w:spacing w:line="240" w:lineRule="auto"/>
            </w:pPr>
            <w: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382D24" w:rsidP="0067515C">
            <w:pPr>
              <w:spacing w:line="240" w:lineRule="auto"/>
            </w:pPr>
            <w:r>
              <w:t>23</w:t>
            </w:r>
          </w:p>
        </w:tc>
      </w:tr>
      <w:tr w:rsidR="00F75C3D" w:rsidTr="0067515C">
        <w:trPr>
          <w:trHeight w:val="5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  <w:r>
              <w:t>Number of cases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11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Other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5</w:t>
            </w: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67515C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</w:tbl>
    <w:p w:rsidR="009423F1" w:rsidRDefault="009423F1">
      <w:pPr>
        <w:rPr>
          <w:b/>
          <w:sz w:val="24"/>
          <w:szCs w:val="24"/>
        </w:rPr>
      </w:pPr>
    </w:p>
    <w:p w:rsidR="004C1850" w:rsidRDefault="00F75C3D" w:rsidP="009423F1">
      <w:pPr>
        <w:rPr>
          <w:b/>
          <w:sz w:val="24"/>
          <w:szCs w:val="24"/>
        </w:rPr>
      </w:pPr>
      <w:r w:rsidRPr="00E63933">
        <w:rPr>
          <w:b/>
          <w:sz w:val="24"/>
          <w:szCs w:val="24"/>
        </w:rPr>
        <w:t>SOS Project 2020</w:t>
      </w: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43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3812"/>
        <w:gridCol w:w="1584"/>
      </w:tblGrid>
      <w:tr w:rsidR="009423F1" w:rsidTr="009423F1">
        <w:trPr>
          <w:trHeight w:val="41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 xml:space="preserve">Medical Problem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>Cost in rupees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4712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Cancer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1370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proofErr w:type="spellStart"/>
            <w:r>
              <w:t>Arhritis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6000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February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5295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Medical treatment for young boy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501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</w:tbl>
    <w:p w:rsidR="009423F1" w:rsidRPr="00E63933" w:rsidRDefault="009423F1" w:rsidP="009423F1">
      <w:pPr>
        <w:rPr>
          <w:b/>
          <w:sz w:val="24"/>
          <w:szCs w:val="24"/>
        </w:rPr>
      </w:pPr>
      <w:bookmarkStart w:id="0" w:name="_GoBack"/>
      <w:bookmarkEnd w:id="0"/>
    </w:p>
    <w:sectPr w:rsidR="009423F1" w:rsidRPr="00E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D"/>
    <w:rsid w:val="00382D24"/>
    <w:rsid w:val="004C1850"/>
    <w:rsid w:val="00515696"/>
    <w:rsid w:val="00906A79"/>
    <w:rsid w:val="009423F1"/>
    <w:rsid w:val="00961EA8"/>
    <w:rsid w:val="00E63933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52EE-FF8B-4CE8-8AFD-1B69CF1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2020-07-19T10:58:00Z</dcterms:created>
  <dcterms:modified xsi:type="dcterms:W3CDTF">2020-07-19T11:12:00Z</dcterms:modified>
</cp:coreProperties>
</file>