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C7" w:rsidRDefault="005628C7" w:rsidP="005628C7">
      <w:pPr>
        <w:jc w:val="center"/>
        <w:rPr>
          <w:b/>
        </w:rPr>
      </w:pPr>
      <w:r w:rsidRPr="005628C7">
        <w:rPr>
          <w:b/>
        </w:rPr>
        <w:t>Photos from A Brighter Tomorrow for Africa’s Feeding Program –</w:t>
      </w:r>
    </w:p>
    <w:p w:rsidR="00213366" w:rsidRDefault="005628C7" w:rsidP="005628C7">
      <w:pPr>
        <w:jc w:val="center"/>
        <w:rPr>
          <w:b/>
        </w:rPr>
      </w:pPr>
      <w:r w:rsidRPr="005628C7">
        <w:rPr>
          <w:b/>
        </w:rPr>
        <w:t>Resumed when the children were able to return to school after the quarantine due to the Ebola outbreak.</w:t>
      </w:r>
    </w:p>
    <w:p w:rsidR="005628C7" w:rsidRDefault="005628C7" w:rsidP="005628C7">
      <w:pPr>
        <w:jc w:val="center"/>
        <w:rPr>
          <w:b/>
        </w:rPr>
      </w:pPr>
    </w:p>
    <w:p w:rsidR="005628C7" w:rsidRDefault="005628C7" w:rsidP="005628C7">
      <w:pPr>
        <w:jc w:val="center"/>
        <w:rPr>
          <w:b/>
        </w:rPr>
      </w:pPr>
    </w:p>
    <w:p w:rsidR="005628C7" w:rsidRPr="005628C7" w:rsidRDefault="005628C7" w:rsidP="005628C7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4053ED88" wp14:editId="2E9DD403">
            <wp:extent cx="1721485" cy="2318385"/>
            <wp:effectExtent l="0" t="0" r="0" b="5715"/>
            <wp:docPr id="1" name="Picture 1" descr="C:\Users\cotn\AppData\Local\Microsoft\Windows\INetCache\IE\13O60PC0\IMG_20150420_112453492_HDR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cotn\AppData\Local\Microsoft\Windows\INetCache\IE\13O60PC0\IMG_20150420_112453492_HD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A2EED" w:rsidRPr="00DA2EED">
        <w:rPr>
          <w:noProof/>
        </w:rPr>
        <w:t xml:space="preserve"> </w:t>
      </w:r>
      <w:r w:rsidR="00DA2EED">
        <w:rPr>
          <w:noProof/>
        </w:rPr>
        <w:drawing>
          <wp:inline distT="0" distB="0" distL="0" distR="0" wp14:anchorId="4E396DCA" wp14:editId="047EADA8">
            <wp:extent cx="2944495" cy="1893570"/>
            <wp:effectExtent l="0" t="0" r="8255" b="0"/>
            <wp:docPr id="3" name="Picture 3" descr="C:\Users\cotn\AppData\Local\Microsoft\Windows\INetCache\IE\LQPP6SC8\IMG_20150420_121259307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cotn\AppData\Local\Microsoft\Windows\INetCache\IE\LQPP6SC8\IMG_20150420_121259307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EED" w:rsidRPr="00DA2EED">
        <w:rPr>
          <w:noProof/>
        </w:rPr>
        <w:t xml:space="preserve"> </w:t>
      </w:r>
      <w:r w:rsidR="00DA2EED">
        <w:rPr>
          <w:noProof/>
        </w:rPr>
        <w:drawing>
          <wp:inline distT="0" distB="0" distL="0" distR="0" wp14:anchorId="02E4F4EA" wp14:editId="6AE10115">
            <wp:extent cx="1064895" cy="1007110"/>
            <wp:effectExtent l="0" t="0" r="1905" b="2540"/>
            <wp:docPr id="2" name="Picture 2" descr="C:\Users\cotn\AppData\Local\Microsoft\Windows\INetCache\Content.Word\IMG_20150420_1210408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cotn\AppData\Local\Microsoft\Windows\INetCache\Content.Word\IMG_20150420_1210408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8C7" w:rsidRPr="0056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C7"/>
    <w:rsid w:val="00213366"/>
    <w:rsid w:val="005628C7"/>
    <w:rsid w:val="00D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8B68E-CE5F-4356-A7A3-F3652B2C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2015-06-13T16:00:00Z</dcterms:created>
  <dcterms:modified xsi:type="dcterms:W3CDTF">2015-06-13T16:09:00Z</dcterms:modified>
</cp:coreProperties>
</file>