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0A0C8" w14:textId="77777777" w:rsidR="00CE296F" w:rsidRPr="00E01D7E" w:rsidRDefault="00DD73E9" w:rsidP="00E01D7E">
      <w:pPr>
        <w:pBdr>
          <w:bottom w:val="single" w:sz="4" w:space="0" w:color="auto"/>
        </w:pBdr>
        <w:rPr>
          <w:sz w:val="20"/>
          <w:szCs w:val="20"/>
        </w:rPr>
      </w:pPr>
      <w:r>
        <w:rPr>
          <w:noProof/>
          <w:lang w:val="en-ZA" w:eastAsia="en-ZA"/>
        </w:rPr>
        <mc:AlternateContent>
          <mc:Choice Requires="wps">
            <w:drawing>
              <wp:anchor distT="0" distB="0" distL="114300" distR="114300" simplePos="0" relativeHeight="251659264" behindDoc="0" locked="0" layoutInCell="1" allowOverlap="1" wp14:anchorId="2CF24FC3" wp14:editId="66EAC42E">
                <wp:simplePos x="0" y="0"/>
                <wp:positionH relativeFrom="column">
                  <wp:posOffset>2438400</wp:posOffset>
                </wp:positionH>
                <wp:positionV relativeFrom="paragraph">
                  <wp:posOffset>180975</wp:posOffset>
                </wp:positionV>
                <wp:extent cx="2770050" cy="1885950"/>
                <wp:effectExtent l="0" t="0" r="1143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0050" cy="1885950"/>
                        </a:xfrm>
                        <a:prstGeom prst="rect">
                          <a:avLst/>
                        </a:prstGeom>
                        <a:solidFill>
                          <a:srgbClr val="FFFFFF"/>
                        </a:solidFill>
                        <a:ln w="9525">
                          <a:solidFill>
                            <a:schemeClr val="bg1"/>
                          </a:solidFill>
                          <a:miter lim="800000"/>
                          <a:headEnd/>
                          <a:tailEnd/>
                        </a:ln>
                      </wps:spPr>
                      <wps:txbx>
                        <w:txbxContent>
                          <w:p w14:paraId="5504870F" w14:textId="77777777" w:rsidR="00C960DC" w:rsidRPr="00DD73E9" w:rsidRDefault="00C960DC" w:rsidP="00DD73E9">
                            <w:pPr>
                              <w:spacing w:after="0" w:line="240" w:lineRule="auto"/>
                              <w:jc w:val="center"/>
                              <w:rPr>
                                <w:b/>
                                <w:sz w:val="32"/>
                              </w:rPr>
                            </w:pPr>
                            <w:r w:rsidRPr="00DD73E9">
                              <w:rPr>
                                <w:b/>
                                <w:sz w:val="32"/>
                              </w:rPr>
                              <w:t>KZN Department of Education</w:t>
                            </w:r>
                          </w:p>
                          <w:p w14:paraId="29BE3DB1" w14:textId="77777777" w:rsidR="00C960DC" w:rsidRPr="00DD73E9" w:rsidRDefault="00C960DC" w:rsidP="00DD73E9">
                            <w:pPr>
                              <w:spacing w:after="0" w:line="240" w:lineRule="auto"/>
                              <w:jc w:val="center"/>
                              <w:rPr>
                                <w:b/>
                                <w:sz w:val="96"/>
                              </w:rPr>
                            </w:pPr>
                            <w:r w:rsidRPr="00DD73E9">
                              <w:rPr>
                                <w:b/>
                                <w:sz w:val="96"/>
                              </w:rPr>
                              <w:t>DAWEDE</w:t>
                            </w:r>
                          </w:p>
                          <w:p w14:paraId="025170B8" w14:textId="77777777" w:rsidR="00C960DC" w:rsidRDefault="00C960DC" w:rsidP="00DD73E9">
                            <w:pPr>
                              <w:spacing w:after="0" w:line="240" w:lineRule="auto"/>
                              <w:jc w:val="center"/>
                              <w:rPr>
                                <w:b/>
                                <w:sz w:val="32"/>
                              </w:rPr>
                            </w:pPr>
                            <w:r w:rsidRPr="00DD73E9">
                              <w:rPr>
                                <w:b/>
                                <w:sz w:val="32"/>
                              </w:rPr>
                              <w:t>PRIMARY SCHOOL</w:t>
                            </w:r>
                          </w:p>
                          <w:p w14:paraId="095DE5EA" w14:textId="77777777" w:rsidR="00C960DC" w:rsidRDefault="00C960DC" w:rsidP="00DD73E9">
                            <w:pPr>
                              <w:spacing w:after="0" w:line="240" w:lineRule="auto"/>
                              <w:jc w:val="center"/>
                              <w:rPr>
                                <w:b/>
                                <w:sz w:val="24"/>
                              </w:rPr>
                            </w:pPr>
                            <w:r>
                              <w:rPr>
                                <w:b/>
                                <w:sz w:val="24"/>
                              </w:rPr>
                              <w:t>PO Box 105 Linkhills 3652</w:t>
                            </w:r>
                          </w:p>
                          <w:p w14:paraId="7249F5C8" w14:textId="77777777" w:rsidR="00C960DC" w:rsidRDefault="00C63CDB" w:rsidP="00DD73E9">
                            <w:pPr>
                              <w:spacing w:after="0" w:line="240" w:lineRule="auto"/>
                              <w:jc w:val="center"/>
                              <w:rPr>
                                <w:b/>
                                <w:sz w:val="24"/>
                              </w:rPr>
                            </w:pPr>
                            <w:r>
                              <w:rPr>
                                <w:b/>
                                <w:sz w:val="24"/>
                              </w:rPr>
                              <w:t>0824318133</w:t>
                            </w:r>
                          </w:p>
                          <w:p w14:paraId="1A66FE33" w14:textId="77777777" w:rsidR="00C960DC" w:rsidRDefault="00C960DC" w:rsidP="00DD73E9">
                            <w:pPr>
                              <w:spacing w:after="0" w:line="240" w:lineRule="auto"/>
                              <w:jc w:val="center"/>
                              <w:rPr>
                                <w:b/>
                                <w:sz w:val="24"/>
                              </w:rPr>
                            </w:pPr>
                          </w:p>
                          <w:p w14:paraId="7C329B27" w14:textId="77777777" w:rsidR="00C960DC" w:rsidRDefault="00C960DC" w:rsidP="00DD73E9">
                            <w:pPr>
                              <w:spacing w:after="0" w:line="240" w:lineRule="auto"/>
                              <w:jc w:val="center"/>
                              <w:rPr>
                                <w:b/>
                                <w:sz w:val="24"/>
                              </w:rPr>
                            </w:pPr>
                          </w:p>
                          <w:p w14:paraId="3C7722F3" w14:textId="77777777" w:rsidR="00C960DC" w:rsidRDefault="00C960DC" w:rsidP="00DD73E9">
                            <w:pPr>
                              <w:spacing w:after="0" w:line="240" w:lineRule="auto"/>
                              <w:jc w:val="center"/>
                              <w:rPr>
                                <w:b/>
                                <w:sz w:val="24"/>
                              </w:rPr>
                            </w:pPr>
                            <w:r>
                              <w:rPr>
                                <w:b/>
                                <w:sz w:val="24"/>
                              </w:rPr>
                              <w:t>03 August 2021</w:t>
                            </w:r>
                          </w:p>
                          <w:p w14:paraId="4184A0D0" w14:textId="77777777" w:rsidR="00C960DC" w:rsidRPr="00DD73E9" w:rsidRDefault="00C960DC" w:rsidP="00DD73E9">
                            <w:pPr>
                              <w:spacing w:after="0" w:line="240" w:lineRule="auto"/>
                              <w:jc w:val="center"/>
                              <w:rPr>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F24FC3" id="_x0000_t202" coordsize="21600,21600" o:spt="202" path="m,l,21600r21600,l21600,xe">
                <v:stroke joinstyle="miter"/>
                <v:path gradientshapeok="t" o:connecttype="rect"/>
              </v:shapetype>
              <v:shape id="Text Box 2" o:spid="_x0000_s1026" type="#_x0000_t202" style="position:absolute;margin-left:192pt;margin-top:14.25pt;width:218.1pt;height:1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" strokecolor="white [3212]">
                <v:textbox>
                  <w:txbxContent>
                    <w:p w:rsidR="00C960DC" w:rsidRPr="00DD73E9" w:rsidRDefault="00C960DC" w:rsidP="00DD73E9">
                      <w:pPr>
                        <w:spacing w:after="0" w:line="240" w:lineRule="auto"/>
                        <w:jc w:val="center"/>
                        <w:rPr>
                          <w:b/>
                          <w:sz w:val="32"/>
                        </w:rPr>
                      </w:pPr>
                      <w:r w:rsidRPr="00DD73E9">
                        <w:rPr>
                          <w:b/>
                          <w:sz w:val="32"/>
                        </w:rPr>
                        <w:t>KZN Department of Education</w:t>
                      </w:r>
                    </w:p>
                    <w:p w:rsidR="00C960DC" w:rsidRPr="00DD73E9" w:rsidRDefault="00C960DC" w:rsidP="00DD73E9">
                      <w:pPr>
                        <w:spacing w:after="0" w:line="240" w:lineRule="auto"/>
                        <w:jc w:val="center"/>
                        <w:rPr>
                          <w:b/>
                          <w:sz w:val="96"/>
                        </w:rPr>
                      </w:pPr>
                      <w:r w:rsidRPr="00DD73E9">
                        <w:rPr>
                          <w:b/>
                          <w:sz w:val="96"/>
                        </w:rPr>
                        <w:t>DAWEDE</w:t>
                      </w:r>
                    </w:p>
                    <w:p w:rsidR="00C960DC" w:rsidRDefault="00C960DC" w:rsidP="00DD73E9">
                      <w:pPr>
                        <w:spacing w:after="0" w:line="240" w:lineRule="auto"/>
                        <w:jc w:val="center"/>
                        <w:rPr>
                          <w:b/>
                          <w:sz w:val="32"/>
                        </w:rPr>
                      </w:pPr>
                      <w:r w:rsidRPr="00DD73E9">
                        <w:rPr>
                          <w:b/>
                          <w:sz w:val="32"/>
                        </w:rPr>
                        <w:t>PRIMARY SCHOOL</w:t>
                      </w:r>
                    </w:p>
                    <w:p w:rsidR="00C960DC" w:rsidRDefault="00C960DC" w:rsidP="00DD73E9">
                      <w:pPr>
                        <w:spacing w:after="0" w:line="240" w:lineRule="auto"/>
                        <w:jc w:val="center"/>
                        <w:rPr>
                          <w:b/>
                          <w:sz w:val="24"/>
                        </w:rPr>
                      </w:pPr>
                      <w:r>
                        <w:rPr>
                          <w:b/>
                          <w:sz w:val="24"/>
                        </w:rPr>
                        <w:t>PO Box 105 Linkhills 3652</w:t>
                      </w:r>
                    </w:p>
                    <w:p w:rsidR="00C960DC" w:rsidRDefault="00C63CDB" w:rsidP="00DD73E9">
                      <w:pPr>
                        <w:spacing w:after="0" w:line="240" w:lineRule="auto"/>
                        <w:jc w:val="center"/>
                        <w:rPr>
                          <w:b/>
                          <w:sz w:val="24"/>
                        </w:rPr>
                      </w:pPr>
                      <w:r>
                        <w:rPr>
                          <w:b/>
                          <w:sz w:val="24"/>
                        </w:rPr>
                        <w:t>0824318133</w:t>
                      </w:r>
                    </w:p>
                    <w:p w:rsidR="00C960DC" w:rsidRDefault="00C960DC" w:rsidP="00DD73E9">
                      <w:pPr>
                        <w:spacing w:after="0" w:line="240" w:lineRule="auto"/>
                        <w:jc w:val="center"/>
                        <w:rPr>
                          <w:b/>
                          <w:sz w:val="24"/>
                        </w:rPr>
                      </w:pPr>
                    </w:p>
                    <w:p w:rsidR="00C960DC" w:rsidRDefault="00C960DC" w:rsidP="00DD73E9">
                      <w:pPr>
                        <w:spacing w:after="0" w:line="240" w:lineRule="auto"/>
                        <w:jc w:val="center"/>
                        <w:rPr>
                          <w:b/>
                          <w:sz w:val="24"/>
                        </w:rPr>
                      </w:pPr>
                    </w:p>
                    <w:p w:rsidR="00C960DC" w:rsidRDefault="00C960DC" w:rsidP="00DD73E9">
                      <w:pPr>
                        <w:spacing w:after="0" w:line="240" w:lineRule="auto"/>
                        <w:jc w:val="center"/>
                        <w:rPr>
                          <w:b/>
                          <w:sz w:val="24"/>
                        </w:rPr>
                      </w:pPr>
                      <w:r>
                        <w:rPr>
                          <w:b/>
                          <w:sz w:val="24"/>
                        </w:rPr>
                        <w:t>03 August 2021</w:t>
                      </w:r>
                    </w:p>
                    <w:p w:rsidR="00C960DC" w:rsidRPr="00DD73E9" w:rsidRDefault="00C960DC" w:rsidP="00DD73E9">
                      <w:pPr>
                        <w:spacing w:after="0" w:line="240" w:lineRule="auto"/>
                        <w:jc w:val="center"/>
                        <w:rPr>
                          <w:b/>
                          <w:sz w:val="24"/>
                        </w:rPr>
                      </w:pPr>
                    </w:p>
                  </w:txbxContent>
                </v:textbox>
              </v:shape>
            </w:pict>
          </mc:Fallback>
        </mc:AlternateContent>
      </w:r>
      <w:r w:rsidR="00EF2F60">
        <w:t xml:space="preserve"> </w:t>
      </w:r>
      <w:r w:rsidRPr="00D82D50">
        <w:rPr>
          <w:noProof/>
          <w:sz w:val="20"/>
          <w:szCs w:val="20"/>
          <w:lang w:val="en-ZA" w:eastAsia="en-ZA"/>
        </w:rPr>
        <w:drawing>
          <wp:inline distT="0" distB="0" distL="0" distR="0" wp14:anchorId="5774F878" wp14:editId="3D6CF2AE">
            <wp:extent cx="2090075" cy="2217096"/>
            <wp:effectExtent l="0" t="0" r="2476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
                      <a:extLst>
                        <a:ext uri="{BEBA8EAE-BF5A-486C-A8C5-ECC9F3942E4B}">
                          <a14:imgProps xmlns:a14="http://schemas.microsoft.com/office/drawing/2010/main">
                            <a14:imgLayer r:embed="rId5">
                              <a14:imgEffect>
                                <a14:backgroundRemoval t="33516" b="61833" l="36308" r="56821">
                                  <a14:foregroundMark x1="46051" y1="38304" x2="46051" y2="38304"/>
                                  <a14:foregroundMark x1="40718" y1="37346" x2="40718" y2="37346"/>
                                  <a14:foregroundMark x1="39282" y1="36115" x2="39282" y2="36115"/>
                                  <a14:foregroundMark x1="52205" y1="44049" x2="52205" y2="44049"/>
                                  <a14:foregroundMark x1="55179" y1="46512" x2="55179" y2="46512"/>
                                  <a14:foregroundMark x1="56410" y1="44733" x2="56410" y2="44733"/>
                                  <a14:foregroundMark x1="54462" y1="42681" x2="54462" y2="42681"/>
                                  <a14:foregroundMark x1="49128" y1="37893" x2="49128" y2="37893"/>
                                  <a14:foregroundMark x1="43179" y1="35568" x2="43179" y2="35568"/>
                                  <a14:foregroundMark x1="40718" y1="35021" x2="40718" y2="35021"/>
                                  <a14:foregroundMark x1="45231" y1="36662" x2="45231" y2="36662"/>
                                  <a14:foregroundMark x1="43692" y1="38714" x2="43692" y2="38714"/>
                                  <a14:foregroundMark x1="48821" y1="39398" x2="48821" y2="39398"/>
                                  <a14:foregroundMark x1="47077" y1="38988" x2="47077" y2="38988"/>
                                </a14:backgroundRemoval>
                              </a14:imgEffect>
                            </a14:imgLayer>
                          </a14:imgProps>
                        </a:ext>
                        <a:ext uri="{28A0092B-C50C-407E-A947-70E740481C1C}">
                          <a14:useLocalDpi xmlns:a14="http://schemas.microsoft.com/office/drawing/2010/main" val="0"/>
                        </a:ext>
                      </a:extLst>
                    </a:blip>
                    <a:srcRect l="36165" t="32772" r="43054" b="37825"/>
                    <a:stretch/>
                  </pic:blipFill>
                  <pic:spPr bwMode="auto">
                    <a:xfrm rot="9512123">
                      <a:off x="0" y="0"/>
                      <a:ext cx="2095837" cy="2223208"/>
                    </a:xfrm>
                    <a:prstGeom prst="rect">
                      <a:avLst/>
                    </a:prstGeom>
                    <a:noFill/>
                    <a:ln>
                      <a:noFill/>
                    </a:ln>
                    <a:extLst>
                      <a:ext uri="{53640926-AAD7-44D8-BBD7-CCE9431645EC}">
                        <a14:shadowObscured xmlns:a14="http://schemas.microsoft.com/office/drawing/2010/main"/>
                      </a:ext>
                    </a:extLst>
                  </pic:spPr>
                </pic:pic>
              </a:graphicData>
            </a:graphic>
          </wp:inline>
        </w:drawing>
      </w:r>
    </w:p>
    <w:p w14:paraId="19450A8D" w14:textId="77777777" w:rsidR="00365ACF" w:rsidRDefault="009B10E4" w:rsidP="007C75EB">
      <w:pPr>
        <w:tabs>
          <w:tab w:val="left" w:pos="3600"/>
        </w:tabs>
        <w:rPr>
          <w:b/>
          <w:sz w:val="24"/>
          <w:szCs w:val="24"/>
        </w:rPr>
      </w:pPr>
      <w:r>
        <w:rPr>
          <w:b/>
          <w:sz w:val="24"/>
          <w:szCs w:val="24"/>
        </w:rPr>
        <w:t>MRS CAIT</w:t>
      </w:r>
      <w:r w:rsidR="00690593">
        <w:rPr>
          <w:b/>
          <w:sz w:val="24"/>
          <w:szCs w:val="24"/>
        </w:rPr>
        <w:t>HLYN</w:t>
      </w:r>
    </w:p>
    <w:p w14:paraId="08B27A4C" w14:textId="77777777" w:rsidR="007C75EB" w:rsidRDefault="009B10E4" w:rsidP="007C75EB">
      <w:pPr>
        <w:tabs>
          <w:tab w:val="left" w:pos="3600"/>
        </w:tabs>
        <w:rPr>
          <w:b/>
          <w:sz w:val="24"/>
          <w:szCs w:val="24"/>
        </w:rPr>
      </w:pPr>
      <w:r>
        <w:rPr>
          <w:b/>
          <w:sz w:val="24"/>
          <w:szCs w:val="24"/>
        </w:rPr>
        <w:t>HILLCREST</w:t>
      </w:r>
    </w:p>
    <w:p w14:paraId="420A7C7E" w14:textId="77777777" w:rsidR="00E01D7E" w:rsidRDefault="00C63CDB" w:rsidP="007C75EB">
      <w:pPr>
        <w:tabs>
          <w:tab w:val="left" w:pos="3600"/>
        </w:tabs>
        <w:rPr>
          <w:b/>
          <w:sz w:val="24"/>
          <w:szCs w:val="24"/>
        </w:rPr>
      </w:pPr>
      <w:proofErr w:type="gramStart"/>
      <w:r>
        <w:rPr>
          <w:b/>
          <w:sz w:val="24"/>
          <w:szCs w:val="24"/>
        </w:rPr>
        <w:t xml:space="preserve">DEAR </w:t>
      </w:r>
      <w:r w:rsidR="00E01D7E">
        <w:rPr>
          <w:b/>
          <w:sz w:val="24"/>
          <w:szCs w:val="24"/>
        </w:rPr>
        <w:t xml:space="preserve"> MADAM</w:t>
      </w:r>
      <w:proofErr w:type="gramEnd"/>
      <w:r w:rsidR="00365ACF">
        <w:rPr>
          <w:b/>
          <w:sz w:val="24"/>
          <w:szCs w:val="24"/>
        </w:rPr>
        <w:tab/>
      </w:r>
    </w:p>
    <w:p w14:paraId="2756C12C" w14:textId="77777777" w:rsidR="00365ACF" w:rsidRPr="00365ACF" w:rsidRDefault="00365ACF" w:rsidP="007C75EB">
      <w:pPr>
        <w:tabs>
          <w:tab w:val="left" w:pos="3600"/>
        </w:tabs>
        <w:rPr>
          <w:b/>
          <w:sz w:val="24"/>
          <w:szCs w:val="24"/>
          <w:u w:val="single"/>
        </w:rPr>
      </w:pPr>
      <w:r>
        <w:rPr>
          <w:b/>
          <w:sz w:val="24"/>
          <w:szCs w:val="24"/>
        </w:rPr>
        <w:tab/>
      </w:r>
      <w:r w:rsidRPr="00365ACF">
        <w:rPr>
          <w:b/>
          <w:sz w:val="24"/>
          <w:szCs w:val="24"/>
          <w:u w:val="single"/>
        </w:rPr>
        <w:t>LETTER OF APPRECIATION</w:t>
      </w:r>
    </w:p>
    <w:p w14:paraId="463D6ED4" w14:textId="77777777" w:rsidR="00E01D7E" w:rsidRDefault="00E01D7E" w:rsidP="007C75EB">
      <w:pPr>
        <w:tabs>
          <w:tab w:val="left" w:pos="3600"/>
        </w:tabs>
        <w:rPr>
          <w:sz w:val="24"/>
          <w:szCs w:val="24"/>
        </w:rPr>
      </w:pPr>
      <w:r>
        <w:rPr>
          <w:sz w:val="24"/>
          <w:szCs w:val="24"/>
        </w:rPr>
        <w:t xml:space="preserve">The Principal, Educators, School Governing Body and learners, would like to thank </w:t>
      </w:r>
      <w:r w:rsidR="00C63CDB">
        <w:rPr>
          <w:sz w:val="24"/>
          <w:szCs w:val="24"/>
        </w:rPr>
        <w:t xml:space="preserve">the whole team and the </w:t>
      </w:r>
      <w:r w:rsidR="007A59D4">
        <w:rPr>
          <w:sz w:val="24"/>
          <w:szCs w:val="24"/>
        </w:rPr>
        <w:t>company about</w:t>
      </w:r>
      <w:r w:rsidR="0015721A">
        <w:rPr>
          <w:sz w:val="24"/>
          <w:szCs w:val="24"/>
        </w:rPr>
        <w:t xml:space="preserve"> the support our learners received from you. It is beyond our expectations how you managed to do it. May our Lord Jesus Christ continue to bless you abundantly. Majority of our learners will </w:t>
      </w:r>
      <w:r w:rsidR="00365ACF">
        <w:rPr>
          <w:sz w:val="24"/>
          <w:szCs w:val="24"/>
        </w:rPr>
        <w:t>gain confidence through the</w:t>
      </w:r>
      <w:r w:rsidR="00C63CDB">
        <w:rPr>
          <w:sz w:val="24"/>
          <w:szCs w:val="24"/>
        </w:rPr>
        <w:t xml:space="preserve"> uniform and</w:t>
      </w:r>
      <w:r w:rsidR="00365ACF">
        <w:rPr>
          <w:sz w:val="24"/>
          <w:szCs w:val="24"/>
        </w:rPr>
        <w:t xml:space="preserve"> shoes they received.</w:t>
      </w:r>
    </w:p>
    <w:p w14:paraId="3DD19D8C" w14:textId="77777777" w:rsidR="00365ACF" w:rsidRPr="00E01D7E" w:rsidRDefault="00365ACF" w:rsidP="007C75EB">
      <w:pPr>
        <w:tabs>
          <w:tab w:val="left" w:pos="3600"/>
        </w:tabs>
        <w:rPr>
          <w:sz w:val="24"/>
          <w:szCs w:val="24"/>
        </w:rPr>
      </w:pPr>
      <w:r>
        <w:rPr>
          <w:sz w:val="24"/>
          <w:szCs w:val="24"/>
        </w:rPr>
        <w:t>Your contribution is appreciated in our community.</w:t>
      </w:r>
      <w:r w:rsidR="007A59D4">
        <w:rPr>
          <w:sz w:val="24"/>
          <w:szCs w:val="24"/>
        </w:rPr>
        <w:t xml:space="preserve"> </w:t>
      </w:r>
    </w:p>
    <w:p w14:paraId="2D95D83B" w14:textId="77777777" w:rsidR="007C75EB" w:rsidRPr="007C75EB" w:rsidRDefault="007C75EB" w:rsidP="007C75EB">
      <w:pPr>
        <w:tabs>
          <w:tab w:val="left" w:pos="3600"/>
        </w:tabs>
        <w:rPr>
          <w:b/>
          <w:sz w:val="24"/>
          <w:szCs w:val="24"/>
        </w:rPr>
      </w:pPr>
    </w:p>
    <w:p w14:paraId="68951723" w14:textId="77777777" w:rsidR="00CE296F" w:rsidRPr="00262294" w:rsidRDefault="00CE296F" w:rsidP="005F6E79">
      <w:pPr>
        <w:tabs>
          <w:tab w:val="left" w:pos="3600"/>
        </w:tabs>
        <w:rPr>
          <w:b/>
          <w:sz w:val="24"/>
          <w:szCs w:val="24"/>
        </w:rPr>
      </w:pPr>
      <w:r w:rsidRPr="00262294">
        <w:rPr>
          <w:b/>
          <w:sz w:val="24"/>
          <w:szCs w:val="24"/>
        </w:rPr>
        <w:t>Yours sincerely</w:t>
      </w:r>
    </w:p>
    <w:p w14:paraId="3AA59366" w14:textId="77777777" w:rsidR="00CE296F" w:rsidRPr="00262294" w:rsidRDefault="00CE296F" w:rsidP="005F6E79">
      <w:pPr>
        <w:tabs>
          <w:tab w:val="left" w:pos="3600"/>
        </w:tabs>
        <w:rPr>
          <w:b/>
          <w:sz w:val="24"/>
          <w:szCs w:val="24"/>
        </w:rPr>
      </w:pPr>
      <w:r w:rsidRPr="00262294">
        <w:rPr>
          <w:b/>
          <w:sz w:val="24"/>
          <w:szCs w:val="24"/>
        </w:rPr>
        <w:t>----------------------------------------</w:t>
      </w:r>
    </w:p>
    <w:p w14:paraId="7D14894A" w14:textId="77777777" w:rsidR="00CE296F" w:rsidRPr="00262294" w:rsidRDefault="0034114D" w:rsidP="005F6E79">
      <w:pPr>
        <w:tabs>
          <w:tab w:val="left" w:pos="3600"/>
        </w:tabs>
        <w:rPr>
          <w:b/>
          <w:sz w:val="24"/>
          <w:szCs w:val="24"/>
        </w:rPr>
      </w:pPr>
      <w:proofErr w:type="spellStart"/>
      <w:r>
        <w:rPr>
          <w:b/>
          <w:sz w:val="24"/>
          <w:szCs w:val="24"/>
        </w:rPr>
        <w:t>Mrs</w:t>
      </w:r>
      <w:proofErr w:type="spellEnd"/>
      <w:r>
        <w:rPr>
          <w:b/>
          <w:sz w:val="24"/>
          <w:szCs w:val="24"/>
        </w:rPr>
        <w:t xml:space="preserve"> M.K. Mkhwanazi</w:t>
      </w:r>
      <w:r w:rsidR="00D82D50" w:rsidRPr="00262294">
        <w:rPr>
          <w:b/>
          <w:sz w:val="24"/>
          <w:szCs w:val="24"/>
        </w:rPr>
        <w:t xml:space="preserve"> (</w:t>
      </w:r>
      <w:proofErr w:type="spellStart"/>
      <w:proofErr w:type="gramStart"/>
      <w:r>
        <w:rPr>
          <w:b/>
          <w:sz w:val="24"/>
          <w:szCs w:val="24"/>
        </w:rPr>
        <w:t>A.</w:t>
      </w:r>
      <w:r w:rsidR="00D82D50" w:rsidRPr="00262294">
        <w:rPr>
          <w:b/>
          <w:sz w:val="24"/>
          <w:szCs w:val="24"/>
        </w:rPr>
        <w:t>Principal</w:t>
      </w:r>
      <w:proofErr w:type="spellEnd"/>
      <w:proofErr w:type="gramEnd"/>
      <w:r w:rsidR="00D82D50" w:rsidRPr="00262294">
        <w:rPr>
          <w:b/>
          <w:sz w:val="24"/>
          <w:szCs w:val="24"/>
        </w:rPr>
        <w:t>)</w:t>
      </w:r>
    </w:p>
    <w:p w14:paraId="17E3E8E7" w14:textId="77777777" w:rsidR="000E2332" w:rsidRPr="000E2332" w:rsidRDefault="000E2332" w:rsidP="0056047B">
      <w:pPr>
        <w:tabs>
          <w:tab w:val="left" w:pos="3600"/>
        </w:tabs>
        <w:rPr>
          <w:b/>
        </w:rPr>
      </w:pPr>
    </w:p>
    <w:p w14:paraId="1D6A938D" w14:textId="77777777" w:rsidR="00402761" w:rsidRPr="00402761" w:rsidRDefault="00402761" w:rsidP="00402761"/>
    <w:p w14:paraId="1CAB5374" w14:textId="77777777" w:rsidR="00402761" w:rsidRPr="00402761" w:rsidRDefault="00402761" w:rsidP="00402761"/>
    <w:sectPr w:rsidR="00402761" w:rsidRPr="00402761" w:rsidSect="001C00C6">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3E9"/>
    <w:rsid w:val="00022EF8"/>
    <w:rsid w:val="00034F86"/>
    <w:rsid w:val="00042AD1"/>
    <w:rsid w:val="00063C0E"/>
    <w:rsid w:val="000C463B"/>
    <w:rsid w:val="000E2332"/>
    <w:rsid w:val="000E7B0D"/>
    <w:rsid w:val="00132121"/>
    <w:rsid w:val="001507DE"/>
    <w:rsid w:val="0015721A"/>
    <w:rsid w:val="00157AC0"/>
    <w:rsid w:val="001610C2"/>
    <w:rsid w:val="001C00C6"/>
    <w:rsid w:val="001C462F"/>
    <w:rsid w:val="001E4B0A"/>
    <w:rsid w:val="00262294"/>
    <w:rsid w:val="00275D04"/>
    <w:rsid w:val="002F5540"/>
    <w:rsid w:val="00336F55"/>
    <w:rsid w:val="0034114D"/>
    <w:rsid w:val="00365ACF"/>
    <w:rsid w:val="00375841"/>
    <w:rsid w:val="003825F7"/>
    <w:rsid w:val="00402761"/>
    <w:rsid w:val="00414214"/>
    <w:rsid w:val="00447848"/>
    <w:rsid w:val="00462D23"/>
    <w:rsid w:val="004F1EDA"/>
    <w:rsid w:val="004F626E"/>
    <w:rsid w:val="00544FFA"/>
    <w:rsid w:val="0056047B"/>
    <w:rsid w:val="005737CD"/>
    <w:rsid w:val="005F1112"/>
    <w:rsid w:val="005F6E79"/>
    <w:rsid w:val="0062589C"/>
    <w:rsid w:val="00654B24"/>
    <w:rsid w:val="00690593"/>
    <w:rsid w:val="00692FCB"/>
    <w:rsid w:val="006932EF"/>
    <w:rsid w:val="00702863"/>
    <w:rsid w:val="00713D57"/>
    <w:rsid w:val="007350C4"/>
    <w:rsid w:val="00742DFE"/>
    <w:rsid w:val="00781460"/>
    <w:rsid w:val="00791E36"/>
    <w:rsid w:val="00792B38"/>
    <w:rsid w:val="007A59D4"/>
    <w:rsid w:val="007A7B96"/>
    <w:rsid w:val="007C75EB"/>
    <w:rsid w:val="008A5A33"/>
    <w:rsid w:val="0098094E"/>
    <w:rsid w:val="009B10E4"/>
    <w:rsid w:val="009F419D"/>
    <w:rsid w:val="00A45946"/>
    <w:rsid w:val="00A71836"/>
    <w:rsid w:val="00C14016"/>
    <w:rsid w:val="00C17965"/>
    <w:rsid w:val="00C63CDB"/>
    <w:rsid w:val="00C7230A"/>
    <w:rsid w:val="00C919DE"/>
    <w:rsid w:val="00C93235"/>
    <w:rsid w:val="00C960DC"/>
    <w:rsid w:val="00CB4ECA"/>
    <w:rsid w:val="00CE296F"/>
    <w:rsid w:val="00D82D50"/>
    <w:rsid w:val="00DC6C6E"/>
    <w:rsid w:val="00DD73E9"/>
    <w:rsid w:val="00E01D7E"/>
    <w:rsid w:val="00E742B7"/>
    <w:rsid w:val="00EC2AD5"/>
    <w:rsid w:val="00EC52A8"/>
    <w:rsid w:val="00EE5B91"/>
    <w:rsid w:val="00EF2F60"/>
    <w:rsid w:val="00F106FD"/>
    <w:rsid w:val="00F312AB"/>
    <w:rsid w:val="00F82EB5"/>
    <w:rsid w:val="00FB09A0"/>
    <w:rsid w:val="00FE4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5C07A"/>
  <w15:docId w15:val="{30C198F9-02B9-1D4B-8316-41188D721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73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73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86</Words>
  <Characters>494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CUTE AND DOTS</dc:creator>
  <cp:lastModifiedBy>Tanya Harvey</cp:lastModifiedBy>
  <cp:revision>2</cp:revision>
  <cp:lastPrinted>2022-02-17T07:14:00Z</cp:lastPrinted>
  <dcterms:created xsi:type="dcterms:W3CDTF">2026-09-21T12:19:00Z</dcterms:created>
  <dcterms:modified xsi:type="dcterms:W3CDTF">2026-09-21T12:19:00Z</dcterms:modified>
</cp:coreProperties>
</file>