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AFE19" w14:textId="77777777" w:rsidR="006B3C9C" w:rsidRDefault="006B3C9C" w:rsidP="006B3C9C"/>
    <w:p w14:paraId="7232AF0A" w14:textId="7AC5EA5A" w:rsidR="006B3C9C" w:rsidRDefault="006B3C9C" w:rsidP="006B3C9C">
      <w:r w:rsidRPr="00952A4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15BC844C" wp14:editId="7C2C05FD">
            <wp:simplePos x="0" y="0"/>
            <wp:positionH relativeFrom="margin">
              <wp:posOffset>0</wp:posOffset>
            </wp:positionH>
            <wp:positionV relativeFrom="paragraph">
              <wp:posOffset>318135</wp:posOffset>
            </wp:positionV>
            <wp:extent cx="1000125" cy="1152525"/>
            <wp:effectExtent l="0" t="0" r="9525" b="9525"/>
            <wp:wrapThrough wrapText="bothSides">
              <wp:wrapPolygon edited="0">
                <wp:start x="0" y="0"/>
                <wp:lineTo x="0" y="21421"/>
                <wp:lineTo x="21394" y="21421"/>
                <wp:lineTo x="21394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47" t="5426" r="1527" b="42752"/>
                    <a:stretch/>
                  </pic:blipFill>
                  <pic:spPr bwMode="auto">
                    <a:xfrm>
                      <a:off x="0" y="0"/>
                      <a:ext cx="10001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AB8E80" w14:textId="77777777" w:rsidR="006B3C9C" w:rsidRDefault="006B3C9C" w:rsidP="006B3C9C">
      <w:r>
        <w:t xml:space="preserve">Kelvin dream to be engineer, he comes from a humble background. Your support keeps his dream alive. Thank you for being a part of his dream. Without your donation, Kelvin could have drooped if you were not there.  </w:t>
      </w:r>
    </w:p>
    <w:p w14:paraId="0C1CFF56" w14:textId="49679DFC" w:rsidR="001C39AD" w:rsidRDefault="006B3C9C" w:rsidP="006B3C9C">
      <w:r>
        <w:t>“</w:t>
      </w:r>
      <w:r w:rsidRPr="006B3C9C">
        <w:rPr>
          <w:i/>
          <w:iCs/>
        </w:rPr>
        <w:t xml:space="preserve">I am grateful to everyone for </w:t>
      </w:r>
      <w:r w:rsidRPr="006B3C9C">
        <w:rPr>
          <w:i/>
          <w:iCs/>
        </w:rPr>
        <w:t xml:space="preserve">support that is </w:t>
      </w:r>
      <w:r w:rsidRPr="006B3C9C">
        <w:rPr>
          <w:i/>
          <w:iCs/>
        </w:rPr>
        <w:t>mak</w:t>
      </w:r>
      <w:r w:rsidRPr="006B3C9C">
        <w:rPr>
          <w:i/>
          <w:iCs/>
        </w:rPr>
        <w:t>ing</w:t>
      </w:r>
      <w:r w:rsidRPr="006B3C9C">
        <w:rPr>
          <w:i/>
          <w:iCs/>
        </w:rPr>
        <w:t xml:space="preserve"> me </w:t>
      </w:r>
      <w:r w:rsidRPr="006B3C9C">
        <w:rPr>
          <w:i/>
          <w:iCs/>
        </w:rPr>
        <w:t xml:space="preserve">to </w:t>
      </w:r>
      <w:r w:rsidRPr="006B3C9C">
        <w:rPr>
          <w:i/>
          <w:iCs/>
        </w:rPr>
        <w:t xml:space="preserve">persist in school and perform better. I sincerely thank NACC and the education program for the fees, role modelling, mentorship and coaching, without which, I would not have been here today” </w:t>
      </w:r>
      <w:r>
        <w:t>said</w:t>
      </w:r>
      <w:r>
        <w:t xml:space="preserve"> Kelvin who dreams to become a </w:t>
      </w:r>
      <w:r w:rsidR="006901DA">
        <w:t>Mechanic</w:t>
      </w:r>
      <w:r>
        <w:t xml:space="preserve"> Engineer.</w:t>
      </w:r>
    </w:p>
    <w:p w14:paraId="4734D16D" w14:textId="4BC0CE84" w:rsidR="006901DA" w:rsidRDefault="006901DA" w:rsidP="006B3C9C">
      <w:r>
        <w:t xml:space="preserve">There are many genius and hard-working needy students in high schools who need your kind heart to fulfil their dreams. We ask you to join us in supporting these students.   </w:t>
      </w:r>
    </w:p>
    <w:sectPr w:rsidR="006901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C9C"/>
    <w:rsid w:val="00145600"/>
    <w:rsid w:val="001C39AD"/>
    <w:rsid w:val="003F640A"/>
    <w:rsid w:val="006901DA"/>
    <w:rsid w:val="006B3C9C"/>
    <w:rsid w:val="00C154C1"/>
    <w:rsid w:val="00C9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8DB76"/>
  <w15:chartTrackingRefBased/>
  <w15:docId w15:val="{DDEA363A-B080-4850-AEF8-ACC297AEA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3C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3C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3C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3C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3C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3C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3C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3C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3C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3C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3C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3C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3C9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3C9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3C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3C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3C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3C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3C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3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3C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3C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3C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3C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3C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3C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3C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3C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3C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Saeed Wame</dc:creator>
  <cp:keywords/>
  <dc:description/>
  <cp:lastModifiedBy>Saeed Wame</cp:lastModifiedBy>
  <cp:revision>2</cp:revision>
  <dcterms:created xsi:type="dcterms:W3CDTF">2026-04-03T15:21:00Z</dcterms:created>
  <dcterms:modified xsi:type="dcterms:W3CDTF">2026-04-03T15:30:00Z</dcterms:modified>
</cp:coreProperties>
</file>