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D0" w:rsidRPr="00DB08AC" w:rsidRDefault="00B94197">
      <w:pPr>
        <w:rPr>
          <w:rFonts w:ascii="Times New Roman" w:hAnsi="Times New Roman" w:cs="Times New Roman"/>
          <w:sz w:val="24"/>
          <w:szCs w:val="24"/>
          <w:lang w:val="en-AU"/>
        </w:rPr>
      </w:pPr>
      <w:bookmarkStart w:id="0" w:name="_GoBack"/>
      <w:bookmarkEnd w:id="0"/>
      <w:r w:rsidRPr="00DB08AC">
        <w:rPr>
          <w:rFonts w:ascii="Times New Roman" w:hAnsi="Times New Roman" w:cs="Times New Roman"/>
          <w:noProof/>
          <w:sz w:val="24"/>
          <w:szCs w:val="24"/>
        </w:rPr>
        <w:drawing>
          <wp:inline distT="0" distB="0" distL="0" distR="0">
            <wp:extent cx="1900361" cy="1502797"/>
            <wp:effectExtent l="19050" t="0" r="4639" b="0"/>
            <wp:docPr id="3" name="Picture 7" descr="ssfo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fo5-01"/>
                    <pic:cNvPicPr>
                      <a:picLocks noChangeAspect="1" noChangeArrowheads="1"/>
                    </pic:cNvPicPr>
                  </pic:nvPicPr>
                  <pic:blipFill>
                    <a:blip r:embed="rId5" cstate="print"/>
                    <a:srcRect/>
                    <a:stretch>
                      <a:fillRect/>
                    </a:stretch>
                  </pic:blipFill>
                  <pic:spPr bwMode="auto">
                    <a:xfrm>
                      <a:off x="0" y="0"/>
                      <a:ext cx="1903822" cy="1505534"/>
                    </a:xfrm>
                    <a:prstGeom prst="rect">
                      <a:avLst/>
                    </a:prstGeom>
                    <a:noFill/>
                    <a:ln w="9525">
                      <a:noFill/>
                      <a:miter lim="800000"/>
                      <a:headEnd/>
                      <a:tailEnd/>
                    </a:ln>
                  </pic:spPr>
                </pic:pic>
              </a:graphicData>
            </a:graphic>
          </wp:inline>
        </w:drawing>
      </w:r>
    </w:p>
    <w:p w:rsidR="00B94197" w:rsidRPr="00DB08AC" w:rsidRDefault="00B94197" w:rsidP="00B94197">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lang w:val="en-AU"/>
        </w:rPr>
        <w:t xml:space="preserve"> </w:t>
      </w:r>
      <w:r w:rsidRPr="00DB08AC">
        <w:rPr>
          <w:rFonts w:ascii="Times New Roman" w:hAnsi="Times New Roman" w:cs="Times New Roman"/>
          <w:sz w:val="24"/>
          <w:szCs w:val="24"/>
        </w:rPr>
        <w:t>Somali Skilled Focus Organization Quarterly Project Progressive Report</w:t>
      </w:r>
    </w:p>
    <w:tbl>
      <w:tblPr>
        <w:tblStyle w:val="CHECTable1"/>
        <w:tblW w:w="0" w:type="auto"/>
        <w:tblLook w:val="04A0" w:firstRow="1" w:lastRow="0" w:firstColumn="1" w:lastColumn="0" w:noHBand="0" w:noVBand="1"/>
      </w:tblPr>
      <w:tblGrid>
        <w:gridCol w:w="1809"/>
        <w:gridCol w:w="7433"/>
      </w:tblGrid>
      <w:tr w:rsidR="00B94197" w:rsidRPr="00DB08AC" w:rsidTr="002D5CCC">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b w:val="0"/>
                <w:sz w:val="24"/>
                <w:szCs w:val="24"/>
              </w:rPr>
            </w:pPr>
            <w:r w:rsidRPr="00DB08AC">
              <w:rPr>
                <w:rFonts w:ascii="Times New Roman" w:hAnsi="Times New Roman" w:cs="Times New Roman"/>
                <w:b w:val="0"/>
                <w:sz w:val="24"/>
                <w:szCs w:val="24"/>
              </w:rPr>
              <w:t>Project name</w:t>
            </w:r>
          </w:p>
        </w:tc>
        <w:tc>
          <w:tcPr>
            <w:tcW w:w="7433" w:type="dxa"/>
          </w:tcPr>
          <w:p w:rsidR="00B94197" w:rsidRPr="00DB08AC" w:rsidRDefault="00B94197" w:rsidP="002D5CCC">
            <w:pPr>
              <w:spacing w:before="120"/>
              <w:rPr>
                <w:rFonts w:ascii="Times New Roman" w:hAnsi="Times New Roman" w:cs="Times New Roman"/>
                <w:b w:val="0"/>
                <w:bCs/>
                <w:sz w:val="24"/>
                <w:szCs w:val="24"/>
              </w:rPr>
            </w:pPr>
            <w:r w:rsidRPr="00DB08AC">
              <w:rPr>
                <w:rFonts w:ascii="Times New Roman" w:hAnsi="Times New Roman" w:cs="Times New Roman"/>
                <w:b w:val="0"/>
                <w:bCs/>
                <w:sz w:val="24"/>
                <w:szCs w:val="24"/>
              </w:rPr>
              <w:t xml:space="preserve">Empowering </w:t>
            </w:r>
            <w:proofErr w:type="spellStart"/>
            <w:r w:rsidRPr="00DB08AC">
              <w:rPr>
                <w:rFonts w:ascii="Times New Roman" w:hAnsi="Times New Roman" w:cs="Times New Roman"/>
                <w:b w:val="0"/>
                <w:bCs/>
                <w:sz w:val="24"/>
                <w:szCs w:val="24"/>
              </w:rPr>
              <w:t>Buhoodle</w:t>
            </w:r>
            <w:proofErr w:type="spellEnd"/>
            <w:r w:rsidRPr="00DB08AC">
              <w:rPr>
                <w:rFonts w:ascii="Times New Roman" w:hAnsi="Times New Roman" w:cs="Times New Roman"/>
                <w:b w:val="0"/>
                <w:bCs/>
                <w:sz w:val="24"/>
                <w:szCs w:val="24"/>
              </w:rPr>
              <w:t xml:space="preserve"> District Girls through education project</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Organization</w:t>
            </w:r>
          </w:p>
        </w:tc>
        <w:tc>
          <w:tcPr>
            <w:tcW w:w="7433" w:type="dxa"/>
          </w:tcPr>
          <w:p w:rsidR="00B94197" w:rsidRPr="00DB08AC" w:rsidRDefault="00B94197" w:rsidP="002D5CCC">
            <w:pPr>
              <w:spacing w:before="120"/>
              <w:rPr>
                <w:rFonts w:ascii="Times New Roman" w:hAnsi="Times New Roman" w:cs="Times New Roman"/>
                <w:bCs/>
                <w:sz w:val="24"/>
                <w:szCs w:val="24"/>
                <w:highlight w:val="lightGray"/>
              </w:rPr>
            </w:pPr>
            <w:r w:rsidRPr="00DB08AC">
              <w:rPr>
                <w:rFonts w:ascii="Times New Roman" w:hAnsi="Times New Roman" w:cs="Times New Roman"/>
                <w:sz w:val="24"/>
                <w:szCs w:val="24"/>
              </w:rPr>
              <w:t>Somali Skilled Focus Organization</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Location</w:t>
            </w:r>
          </w:p>
        </w:tc>
        <w:tc>
          <w:tcPr>
            <w:tcW w:w="7433" w:type="dxa"/>
          </w:tcPr>
          <w:p w:rsidR="00B94197" w:rsidRPr="00DB08AC" w:rsidRDefault="00B94197" w:rsidP="002D5CCC">
            <w:pPr>
              <w:spacing w:before="120"/>
              <w:rPr>
                <w:rFonts w:ascii="Times New Roman" w:hAnsi="Times New Roman" w:cs="Times New Roman"/>
                <w:bCs/>
                <w:sz w:val="24"/>
                <w:szCs w:val="24"/>
                <w:highlight w:val="lightGray"/>
              </w:rPr>
            </w:pPr>
            <w:proofErr w:type="spellStart"/>
            <w:r w:rsidRPr="00DB08AC">
              <w:rPr>
                <w:rFonts w:ascii="Times New Roman" w:hAnsi="Times New Roman" w:cs="Times New Roman"/>
                <w:sz w:val="24"/>
                <w:szCs w:val="24"/>
              </w:rPr>
              <w:t>Buhoodle</w:t>
            </w:r>
            <w:proofErr w:type="spellEnd"/>
            <w:r w:rsidRPr="00DB08AC">
              <w:rPr>
                <w:rFonts w:ascii="Times New Roman" w:hAnsi="Times New Roman" w:cs="Times New Roman"/>
                <w:sz w:val="24"/>
                <w:szCs w:val="24"/>
              </w:rPr>
              <w:t xml:space="preserve"> District SSC </w:t>
            </w:r>
            <w:proofErr w:type="spellStart"/>
            <w:r w:rsidRPr="00DB08AC">
              <w:rPr>
                <w:rFonts w:ascii="Times New Roman" w:hAnsi="Times New Roman" w:cs="Times New Roman"/>
                <w:sz w:val="24"/>
                <w:szCs w:val="24"/>
              </w:rPr>
              <w:t>Khatumo</w:t>
            </w:r>
            <w:proofErr w:type="spellEnd"/>
            <w:r w:rsidRPr="00DB08AC">
              <w:rPr>
                <w:rFonts w:ascii="Times New Roman" w:hAnsi="Times New Roman" w:cs="Times New Roman"/>
                <w:sz w:val="24"/>
                <w:szCs w:val="24"/>
              </w:rPr>
              <w:t xml:space="preserve"> State of Somalia</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Project No.</w:t>
            </w:r>
          </w:p>
        </w:tc>
        <w:tc>
          <w:tcPr>
            <w:tcW w:w="7433" w:type="dxa"/>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64270</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Reporting period</w:t>
            </w:r>
          </w:p>
        </w:tc>
        <w:tc>
          <w:tcPr>
            <w:tcW w:w="7433" w:type="dxa"/>
          </w:tcPr>
          <w:p w:rsidR="00B94197" w:rsidRPr="00DB08AC" w:rsidRDefault="00AC6DFD" w:rsidP="002D5CCC">
            <w:pPr>
              <w:spacing w:before="120"/>
              <w:rPr>
                <w:rFonts w:ascii="Times New Roman" w:hAnsi="Times New Roman" w:cs="Times New Roman"/>
                <w:sz w:val="24"/>
                <w:szCs w:val="24"/>
              </w:rPr>
            </w:pPr>
            <w:r>
              <w:rPr>
                <w:rFonts w:ascii="Times New Roman" w:hAnsi="Times New Roman" w:cs="Times New Roman"/>
                <w:bCs/>
                <w:sz w:val="24"/>
                <w:szCs w:val="24"/>
              </w:rPr>
              <w:t>0ctober</w:t>
            </w:r>
            <w:r w:rsidR="00B94197" w:rsidRPr="00DB08AC">
              <w:rPr>
                <w:rFonts w:ascii="Times New Roman" w:hAnsi="Times New Roman" w:cs="Times New Roman"/>
                <w:bCs/>
                <w:sz w:val="24"/>
                <w:szCs w:val="24"/>
              </w:rPr>
              <w:t xml:space="preserve"> 2025</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Report completed by</w:t>
            </w:r>
          </w:p>
        </w:tc>
        <w:tc>
          <w:tcPr>
            <w:tcW w:w="7433" w:type="dxa"/>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bCs/>
                <w:sz w:val="24"/>
                <w:szCs w:val="24"/>
              </w:rPr>
              <w:t xml:space="preserve">Mohamed </w:t>
            </w:r>
            <w:proofErr w:type="spellStart"/>
            <w:r w:rsidRPr="00DB08AC">
              <w:rPr>
                <w:rFonts w:ascii="Times New Roman" w:hAnsi="Times New Roman" w:cs="Times New Roman"/>
                <w:bCs/>
                <w:sz w:val="24"/>
                <w:szCs w:val="24"/>
              </w:rPr>
              <w:t>Abdihakin</w:t>
            </w:r>
            <w:proofErr w:type="spellEnd"/>
            <w:r w:rsidRPr="00DB08AC">
              <w:rPr>
                <w:rFonts w:ascii="Times New Roman" w:hAnsi="Times New Roman" w:cs="Times New Roman"/>
                <w:bCs/>
                <w:sz w:val="24"/>
                <w:szCs w:val="24"/>
              </w:rPr>
              <w:t xml:space="preserve"> Osman</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Title</w:t>
            </w:r>
          </w:p>
        </w:tc>
        <w:tc>
          <w:tcPr>
            <w:tcW w:w="7433" w:type="dxa"/>
          </w:tcPr>
          <w:p w:rsidR="00B94197" w:rsidRPr="00DB08AC" w:rsidRDefault="00B94197" w:rsidP="002D5CCC">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rPr>
              <w:t>Project Leader</w:t>
            </w:r>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Email</w:t>
            </w:r>
          </w:p>
        </w:tc>
        <w:tc>
          <w:tcPr>
            <w:tcW w:w="7433" w:type="dxa"/>
          </w:tcPr>
          <w:p w:rsidR="00B94197" w:rsidRPr="00DB08AC" w:rsidRDefault="00AB4202" w:rsidP="002D5CCC">
            <w:pPr>
              <w:autoSpaceDE w:val="0"/>
              <w:autoSpaceDN w:val="0"/>
              <w:adjustRightInd w:val="0"/>
              <w:rPr>
                <w:rFonts w:ascii="Times New Roman" w:hAnsi="Times New Roman" w:cs="Times New Roman"/>
                <w:sz w:val="24"/>
                <w:szCs w:val="24"/>
              </w:rPr>
            </w:pPr>
            <w:hyperlink r:id="rId6" w:history="1">
              <w:r w:rsidR="00B94197" w:rsidRPr="00DB08AC">
                <w:rPr>
                  <w:rStyle w:val="Hyperlink"/>
                  <w:rFonts w:ascii="Times New Roman" w:hAnsi="Times New Roman" w:cs="Times New Roman"/>
                  <w:sz w:val="24"/>
                  <w:szCs w:val="24"/>
                </w:rPr>
                <w:t>Mohamed.hakim.ssfo@gmail.com</w:t>
              </w:r>
            </w:hyperlink>
          </w:p>
        </w:tc>
      </w:tr>
      <w:tr w:rsidR="00B94197" w:rsidRPr="00DB08AC" w:rsidTr="002D5CCC">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sz w:val="24"/>
                <w:szCs w:val="24"/>
              </w:rPr>
            </w:pPr>
            <w:r w:rsidRPr="00DB08AC">
              <w:rPr>
                <w:rFonts w:ascii="Times New Roman" w:hAnsi="Times New Roman" w:cs="Times New Roman"/>
                <w:sz w:val="24"/>
                <w:szCs w:val="24"/>
              </w:rPr>
              <w:t>Contact Number</w:t>
            </w:r>
          </w:p>
        </w:tc>
        <w:tc>
          <w:tcPr>
            <w:tcW w:w="7433" w:type="dxa"/>
          </w:tcPr>
          <w:p w:rsidR="00B94197" w:rsidRPr="00DB08AC" w:rsidRDefault="00B94197" w:rsidP="002D5CCC">
            <w:pPr>
              <w:autoSpaceDE w:val="0"/>
              <w:autoSpaceDN w:val="0"/>
              <w:adjustRightInd w:val="0"/>
              <w:rPr>
                <w:rFonts w:ascii="Times New Roman" w:hAnsi="Times New Roman" w:cs="Times New Roman"/>
                <w:sz w:val="24"/>
                <w:szCs w:val="24"/>
              </w:rPr>
            </w:pPr>
            <w:r w:rsidRPr="00DB08AC">
              <w:rPr>
                <w:rFonts w:ascii="Times New Roman" w:hAnsi="Times New Roman" w:cs="Times New Roman"/>
                <w:sz w:val="24"/>
                <w:szCs w:val="24"/>
              </w:rPr>
              <w:t>+252618072944</w:t>
            </w:r>
          </w:p>
        </w:tc>
      </w:tr>
      <w:tr w:rsidR="00B94197" w:rsidRPr="00DB08AC" w:rsidTr="002D5CCC">
        <w:tc>
          <w:tcPr>
            <w:tcW w:w="1809" w:type="dxa"/>
            <w:shd w:val="clear" w:color="auto" w:fill="D9D9D9" w:themeFill="background1" w:themeFillShade="D9"/>
          </w:tcPr>
          <w:tbl>
            <w:tblPr>
              <w:tblStyle w:val="CHECTable1"/>
              <w:tblW w:w="0" w:type="auto"/>
              <w:tblLook w:val="04A0" w:firstRow="1" w:lastRow="0" w:firstColumn="1" w:lastColumn="0" w:noHBand="0" w:noVBand="1"/>
            </w:tblPr>
            <w:tblGrid>
              <w:gridCol w:w="1573"/>
            </w:tblGrid>
            <w:tr w:rsidR="00B94197" w:rsidRPr="00DB08AC" w:rsidTr="002D5CCC">
              <w:trPr>
                <w:cnfStyle w:val="100000000000" w:firstRow="1" w:lastRow="0" w:firstColumn="0" w:lastColumn="0" w:oddVBand="0" w:evenVBand="0" w:oddHBand="0" w:evenHBand="0" w:firstRowFirstColumn="0" w:firstRowLastColumn="0" w:lastRowFirstColumn="0" w:lastRowLastColumn="0"/>
              </w:trPr>
              <w:tc>
                <w:tcPr>
                  <w:tcW w:w="1809" w:type="dxa"/>
                  <w:shd w:val="clear" w:color="auto" w:fill="D9D9D9" w:themeFill="background1" w:themeFillShade="D9"/>
                </w:tcPr>
                <w:p w:rsidR="00B94197" w:rsidRPr="00DB08AC" w:rsidRDefault="00B94197" w:rsidP="002D5CCC">
                  <w:pPr>
                    <w:spacing w:before="120"/>
                    <w:rPr>
                      <w:rFonts w:ascii="Times New Roman" w:hAnsi="Times New Roman" w:cs="Times New Roman"/>
                      <w:b w:val="0"/>
                      <w:sz w:val="24"/>
                      <w:szCs w:val="24"/>
                    </w:rPr>
                  </w:pPr>
                  <w:r w:rsidRPr="00DB08AC">
                    <w:rPr>
                      <w:rFonts w:ascii="Times New Roman" w:hAnsi="Times New Roman" w:cs="Times New Roman"/>
                      <w:b w:val="0"/>
                      <w:sz w:val="24"/>
                      <w:szCs w:val="24"/>
                    </w:rPr>
                    <w:t>Submission Date</w:t>
                  </w:r>
                </w:p>
              </w:tc>
            </w:tr>
          </w:tbl>
          <w:p w:rsidR="00B94197" w:rsidRPr="00DB08AC" w:rsidRDefault="00B94197" w:rsidP="002D5CCC">
            <w:pPr>
              <w:spacing w:before="120"/>
              <w:rPr>
                <w:rFonts w:ascii="Times New Roman" w:hAnsi="Times New Roman" w:cs="Times New Roman"/>
                <w:sz w:val="24"/>
                <w:szCs w:val="24"/>
              </w:rPr>
            </w:pPr>
          </w:p>
        </w:tc>
        <w:tc>
          <w:tcPr>
            <w:tcW w:w="7433" w:type="dxa"/>
          </w:tcPr>
          <w:p w:rsidR="00B94197" w:rsidRPr="00DB08AC" w:rsidRDefault="00AC6DFD" w:rsidP="002D5CC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14/10</w:t>
            </w:r>
            <w:r w:rsidR="00B94197" w:rsidRPr="00DB08AC">
              <w:rPr>
                <w:rFonts w:ascii="Times New Roman" w:hAnsi="Times New Roman" w:cs="Times New Roman"/>
                <w:sz w:val="24"/>
                <w:szCs w:val="24"/>
              </w:rPr>
              <w:t>/2025</w:t>
            </w:r>
          </w:p>
        </w:tc>
      </w:tr>
    </w:tbl>
    <w:p w:rsidR="007F24BC" w:rsidRPr="00DB08AC" w:rsidRDefault="007F24BC" w:rsidP="000F7936">
      <w:pPr>
        <w:autoSpaceDE w:val="0"/>
        <w:autoSpaceDN w:val="0"/>
        <w:adjustRightInd w:val="0"/>
        <w:rPr>
          <w:rFonts w:ascii="Arial" w:hAnsi="Arial" w:cs="Arial"/>
          <w:color w:val="444444"/>
          <w:sz w:val="24"/>
          <w:szCs w:val="24"/>
          <w:highlight w:val="white"/>
        </w:rPr>
      </w:pPr>
    </w:p>
    <w:p w:rsidR="00E50274" w:rsidRDefault="000F7936" w:rsidP="00E50274">
      <w:pPr>
        <w:pStyle w:val="NormalWeb"/>
        <w:numPr>
          <w:ilvl w:val="0"/>
          <w:numId w:val="1"/>
        </w:numPr>
        <w:rPr>
          <w:rFonts w:ascii="Arial" w:hAnsi="Arial" w:cs="Arial"/>
          <w:color w:val="444444"/>
          <w:highlight w:val="white"/>
        </w:rPr>
      </w:pPr>
      <w:r w:rsidRPr="00DB08AC">
        <w:rPr>
          <w:rFonts w:ascii="Arial" w:hAnsi="Arial" w:cs="Arial"/>
          <w:color w:val="444444"/>
          <w:highlight w:val="white"/>
        </w:rPr>
        <w:t>Introduction</w:t>
      </w:r>
    </w:p>
    <w:p w:rsidR="00E50274" w:rsidRPr="00E50274" w:rsidRDefault="00E50274" w:rsidP="00E50274">
      <w:pPr>
        <w:pStyle w:val="NormalWeb"/>
        <w:ind w:left="360"/>
        <w:rPr>
          <w:rFonts w:ascii="Arial" w:hAnsi="Arial" w:cs="Arial"/>
          <w:color w:val="444444"/>
          <w:highlight w:val="white"/>
        </w:rPr>
      </w:pPr>
      <w:r w:rsidRPr="00E50274">
        <w:rPr>
          <w:rFonts w:ascii="Arial" w:hAnsi="Arial" w:cs="Arial"/>
          <w:color w:val="444444"/>
          <w:highlight w:val="white"/>
        </w:rPr>
        <w:t xml:space="preserve">This report provides an overview of the progress made towards empowering girls in the </w:t>
      </w:r>
      <w:proofErr w:type="spellStart"/>
      <w:r w:rsidRPr="00E50274">
        <w:rPr>
          <w:rFonts w:ascii="Arial" w:hAnsi="Arial" w:cs="Arial"/>
          <w:color w:val="444444"/>
          <w:highlight w:val="white"/>
        </w:rPr>
        <w:t>Buhoodle</w:t>
      </w:r>
      <w:proofErr w:type="spellEnd"/>
      <w:r w:rsidRPr="00E50274">
        <w:rPr>
          <w:rFonts w:ascii="Arial" w:hAnsi="Arial" w:cs="Arial"/>
          <w:color w:val="444444"/>
          <w:highlight w:val="white"/>
        </w:rPr>
        <w:t xml:space="preserve"> District through our education project during the reporting quarter. Key achievements, challenges faced, and action plans for the next quarter are highlighted.</w:t>
      </w:r>
    </w:p>
    <w:p w:rsidR="00E50274" w:rsidRPr="00E50274" w:rsidRDefault="000F7936" w:rsidP="00E50274">
      <w:pPr>
        <w:pStyle w:val="NormalWeb"/>
        <w:rPr>
          <w:rFonts w:ascii="Arial" w:hAnsi="Arial" w:cs="Arial"/>
          <w:b/>
          <w:bCs/>
          <w:color w:val="444444"/>
        </w:rPr>
      </w:pPr>
      <w:r w:rsidRPr="00DB08AC">
        <w:rPr>
          <w:rFonts w:ascii="Arial" w:hAnsi="Arial" w:cs="Arial"/>
          <w:color w:val="444444"/>
        </w:rPr>
        <w:br/>
      </w:r>
      <w:r w:rsidR="00E50274" w:rsidRPr="00E50274">
        <w:rPr>
          <w:rFonts w:ascii="Arial" w:hAnsi="Arial" w:cs="Arial"/>
          <w:b/>
          <w:bCs/>
          <w:color w:val="444444"/>
        </w:rPr>
        <w:t>2. Project Objectives</w:t>
      </w:r>
    </w:p>
    <w:p w:rsidR="00E50274" w:rsidRPr="00E50274" w:rsidRDefault="00E50274" w:rsidP="00E50274">
      <w:pPr>
        <w:pStyle w:val="NormalWeb"/>
        <w:numPr>
          <w:ilvl w:val="0"/>
          <w:numId w:val="2"/>
        </w:numPr>
        <w:rPr>
          <w:rFonts w:ascii="Arial" w:hAnsi="Arial" w:cs="Arial"/>
          <w:color w:val="444444"/>
        </w:rPr>
      </w:pPr>
      <w:r w:rsidRPr="00E50274">
        <w:rPr>
          <w:rFonts w:ascii="Arial" w:hAnsi="Arial" w:cs="Arial"/>
          <w:color w:val="444444"/>
        </w:rPr>
        <w:t xml:space="preserve">Increase access to quality education for girls in </w:t>
      </w:r>
      <w:proofErr w:type="spellStart"/>
      <w:r w:rsidRPr="00E50274">
        <w:rPr>
          <w:rFonts w:ascii="Arial" w:hAnsi="Arial" w:cs="Arial"/>
          <w:color w:val="444444"/>
        </w:rPr>
        <w:t>Buhoodle</w:t>
      </w:r>
      <w:proofErr w:type="spellEnd"/>
      <w:r w:rsidRPr="00E50274">
        <w:rPr>
          <w:rFonts w:ascii="Arial" w:hAnsi="Arial" w:cs="Arial"/>
          <w:color w:val="444444"/>
        </w:rPr>
        <w:t xml:space="preserve"> District.</w:t>
      </w:r>
    </w:p>
    <w:p w:rsidR="00E50274" w:rsidRPr="00E50274" w:rsidRDefault="00E50274" w:rsidP="00E50274">
      <w:pPr>
        <w:pStyle w:val="NormalWeb"/>
        <w:numPr>
          <w:ilvl w:val="0"/>
          <w:numId w:val="2"/>
        </w:numPr>
        <w:rPr>
          <w:rFonts w:ascii="Arial" w:hAnsi="Arial" w:cs="Arial"/>
          <w:color w:val="444444"/>
        </w:rPr>
      </w:pPr>
      <w:r w:rsidRPr="00E50274">
        <w:rPr>
          <w:rFonts w:ascii="Arial" w:hAnsi="Arial" w:cs="Arial"/>
          <w:color w:val="444444"/>
        </w:rPr>
        <w:t>Improve retention rates of girls in schools.</w:t>
      </w:r>
    </w:p>
    <w:p w:rsidR="00795915" w:rsidRPr="00795915" w:rsidRDefault="00E50274" w:rsidP="00795915">
      <w:pPr>
        <w:pStyle w:val="NormalWeb"/>
        <w:rPr>
          <w:rFonts w:ascii="Arial" w:hAnsi="Arial" w:cs="Arial"/>
          <w:b/>
          <w:bCs/>
          <w:color w:val="444444"/>
        </w:rPr>
      </w:pPr>
      <w:r w:rsidRPr="00E50274">
        <w:rPr>
          <w:rFonts w:ascii="Arial" w:hAnsi="Arial" w:cs="Arial"/>
          <w:color w:val="444444"/>
        </w:rPr>
        <w:lastRenderedPageBreak/>
        <w:t>Enhance the educational outcomes of girls through tailored support programs</w:t>
      </w:r>
      <w:r>
        <w:rPr>
          <w:rFonts w:ascii="Arial" w:hAnsi="Arial" w:cs="Arial"/>
          <w:color w:val="444444"/>
        </w:rPr>
        <w:t xml:space="preserve"> </w:t>
      </w:r>
      <w:r w:rsidR="000F7936" w:rsidRPr="00DB08AC">
        <w:rPr>
          <w:rFonts w:ascii="Arial" w:hAnsi="Arial" w:cs="Arial"/>
          <w:color w:val="444444"/>
        </w:rPr>
        <w:br/>
      </w:r>
      <w:r w:rsidR="000F7936" w:rsidRPr="00DB08AC">
        <w:rPr>
          <w:rFonts w:ascii="Arial" w:hAnsi="Arial" w:cs="Arial"/>
          <w:color w:val="444444"/>
        </w:rPr>
        <w:br/>
      </w:r>
      <w:r w:rsidR="000F7936" w:rsidRPr="00DB08AC">
        <w:rPr>
          <w:rFonts w:ascii="Arial" w:hAnsi="Arial" w:cs="Arial"/>
          <w:color w:val="444444"/>
        </w:rPr>
        <w:br/>
      </w:r>
      <w:r w:rsidR="00795915" w:rsidRPr="00795915">
        <w:rPr>
          <w:rFonts w:ascii="Arial" w:hAnsi="Arial" w:cs="Arial"/>
          <w:b/>
          <w:bCs/>
          <w:color w:val="444444"/>
        </w:rPr>
        <w:t>3. Key Achievements</w:t>
      </w:r>
    </w:p>
    <w:p w:rsidR="00795915" w:rsidRPr="00795915" w:rsidRDefault="00795915" w:rsidP="00795915">
      <w:pPr>
        <w:pStyle w:val="NormalWeb"/>
        <w:rPr>
          <w:rFonts w:ascii="Arial" w:hAnsi="Arial" w:cs="Arial"/>
          <w:color w:val="444444"/>
        </w:rPr>
      </w:pPr>
      <w:r w:rsidRPr="00795915">
        <w:rPr>
          <w:rFonts w:ascii="Arial" w:hAnsi="Arial" w:cs="Arial"/>
          <w:b/>
          <w:bCs/>
          <w:color w:val="444444"/>
        </w:rPr>
        <w:t>Enrollment:</w:t>
      </w:r>
    </w:p>
    <w:p w:rsidR="00795915" w:rsidRPr="00795915" w:rsidRDefault="00795915" w:rsidP="00795915">
      <w:pPr>
        <w:pStyle w:val="NormalWeb"/>
        <w:numPr>
          <w:ilvl w:val="1"/>
          <w:numId w:val="3"/>
        </w:numPr>
        <w:rPr>
          <w:rFonts w:ascii="Arial" w:hAnsi="Arial" w:cs="Arial"/>
          <w:color w:val="444444"/>
        </w:rPr>
      </w:pPr>
      <w:r w:rsidRPr="00795915">
        <w:rPr>
          <w:rFonts w:ascii="Arial" w:hAnsi="Arial" w:cs="Arial"/>
          <w:color w:val="444444"/>
        </w:rPr>
        <w:t>An additional 150 girls enrolled in local schools this quarter, resulting in a total enrollment of 300 girls since the project's inception.</w:t>
      </w:r>
    </w:p>
    <w:p w:rsidR="00795915" w:rsidRPr="00795915" w:rsidRDefault="00795915" w:rsidP="00795915">
      <w:pPr>
        <w:pStyle w:val="NormalWeb"/>
        <w:rPr>
          <w:rFonts w:ascii="Arial" w:hAnsi="Arial" w:cs="Arial"/>
          <w:color w:val="444444"/>
        </w:rPr>
      </w:pPr>
      <w:r w:rsidRPr="00795915">
        <w:rPr>
          <w:rFonts w:ascii="Arial" w:hAnsi="Arial" w:cs="Arial"/>
          <w:b/>
          <w:bCs/>
          <w:color w:val="444444"/>
        </w:rPr>
        <w:t>Scholarship Distribution:</w:t>
      </w:r>
    </w:p>
    <w:p w:rsidR="00795915" w:rsidRPr="00795915" w:rsidRDefault="00795915" w:rsidP="00795915">
      <w:pPr>
        <w:pStyle w:val="NormalWeb"/>
        <w:numPr>
          <w:ilvl w:val="1"/>
          <w:numId w:val="3"/>
        </w:numPr>
        <w:rPr>
          <w:rFonts w:ascii="Arial" w:hAnsi="Arial" w:cs="Arial"/>
          <w:color w:val="444444"/>
        </w:rPr>
      </w:pPr>
      <w:r w:rsidRPr="00795915">
        <w:rPr>
          <w:rFonts w:ascii="Arial" w:hAnsi="Arial" w:cs="Arial"/>
          <w:color w:val="444444"/>
        </w:rPr>
        <w:t>100 scholarships awarded to girls from low-income families to cover tuition and school supplies.</w:t>
      </w:r>
    </w:p>
    <w:p w:rsidR="00795915" w:rsidRPr="00795915" w:rsidRDefault="00795915" w:rsidP="00795915">
      <w:pPr>
        <w:pStyle w:val="NormalWeb"/>
        <w:rPr>
          <w:rFonts w:ascii="Arial" w:hAnsi="Arial" w:cs="Arial"/>
          <w:color w:val="444444"/>
        </w:rPr>
      </w:pPr>
      <w:r w:rsidRPr="00795915">
        <w:rPr>
          <w:rFonts w:ascii="Arial" w:hAnsi="Arial" w:cs="Arial"/>
          <w:b/>
          <w:bCs/>
          <w:color w:val="444444"/>
        </w:rPr>
        <w:t>Capacity Building Workshops:</w:t>
      </w:r>
    </w:p>
    <w:p w:rsidR="00795915" w:rsidRPr="00795915" w:rsidRDefault="00795915" w:rsidP="00795915">
      <w:pPr>
        <w:pStyle w:val="NormalWeb"/>
        <w:numPr>
          <w:ilvl w:val="1"/>
          <w:numId w:val="3"/>
        </w:numPr>
        <w:rPr>
          <w:rFonts w:ascii="Arial" w:hAnsi="Arial" w:cs="Arial"/>
          <w:color w:val="444444"/>
        </w:rPr>
      </w:pPr>
      <w:r w:rsidRPr="00795915">
        <w:rPr>
          <w:rFonts w:ascii="Arial" w:hAnsi="Arial" w:cs="Arial"/>
          <w:color w:val="444444"/>
        </w:rPr>
        <w:t>Conducted four workshops focused on life skills and leadership for 120 girls, fostering confidence and self-advocacy.</w:t>
      </w:r>
    </w:p>
    <w:p w:rsidR="00795915" w:rsidRPr="00795915" w:rsidRDefault="00795915" w:rsidP="00795915">
      <w:pPr>
        <w:pStyle w:val="NormalWeb"/>
        <w:rPr>
          <w:rFonts w:ascii="Arial" w:hAnsi="Arial" w:cs="Arial"/>
          <w:color w:val="444444"/>
        </w:rPr>
      </w:pPr>
      <w:r w:rsidRPr="00795915">
        <w:rPr>
          <w:rFonts w:ascii="Arial" w:hAnsi="Arial" w:cs="Arial"/>
          <w:b/>
          <w:bCs/>
          <w:color w:val="444444"/>
        </w:rPr>
        <w:t>Community Engagement:</w:t>
      </w:r>
    </w:p>
    <w:p w:rsidR="007F24BC" w:rsidRDefault="00795915" w:rsidP="00795915">
      <w:pPr>
        <w:pStyle w:val="NormalWeb"/>
        <w:rPr>
          <w:rFonts w:ascii="Arial" w:hAnsi="Arial" w:cs="Arial"/>
          <w:color w:val="444444"/>
        </w:rPr>
      </w:pPr>
      <w:r w:rsidRPr="00795915">
        <w:rPr>
          <w:rFonts w:ascii="Arial" w:hAnsi="Arial" w:cs="Arial"/>
          <w:color w:val="444444"/>
        </w:rPr>
        <w:t>Organized two community awareness campaigns that reached over 500 families, emphasizing the importance of girls’ education</w:t>
      </w:r>
      <w:r>
        <w:rPr>
          <w:rFonts w:ascii="Arial" w:hAnsi="Arial" w:cs="Arial"/>
          <w:color w:val="444444"/>
        </w:rPr>
        <w:t xml:space="preserve"> </w:t>
      </w:r>
    </w:p>
    <w:p w:rsidR="00AB4202" w:rsidRPr="00DB08AC" w:rsidRDefault="00AB4202" w:rsidP="00795915">
      <w:pPr>
        <w:pStyle w:val="NormalWeb"/>
        <w:rPr>
          <w:rFonts w:ascii="Arial" w:hAnsi="Arial" w:cs="Arial"/>
          <w:color w:val="444444"/>
        </w:rPr>
      </w:pPr>
      <w:r w:rsidRPr="00AB4202">
        <w:rPr>
          <w:rFonts w:ascii="Arial" w:hAnsi="Arial" w:cs="Arial"/>
          <w:noProof/>
          <w:color w:val="444444"/>
        </w:rPr>
        <w:lastRenderedPageBreak/>
        <w:drawing>
          <wp:inline distT="0" distB="0" distL="0" distR="0">
            <wp:extent cx="5943600" cy="3962400"/>
            <wp:effectExtent l="0" t="0" r="0" b="0"/>
            <wp:docPr id="2" name="Picture 2" descr="C:\Users\HP\Desktop\WEDO PHOTOS\WhatsApp Image 2025-07-05 at 22.31.54_274a61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WEDO PHOTOS\WhatsApp Image 2025-07-05 at 22.31.54_274a61f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795915" w:rsidRPr="00795915" w:rsidRDefault="00795915" w:rsidP="00795915">
      <w:pPr>
        <w:pStyle w:val="NormalWeb"/>
        <w:rPr>
          <w:b/>
          <w:bCs/>
        </w:rPr>
      </w:pPr>
      <w:r w:rsidRPr="00795915">
        <w:rPr>
          <w:b/>
          <w:bCs/>
        </w:rPr>
        <w:t>. Challenges Faced</w:t>
      </w:r>
    </w:p>
    <w:p w:rsidR="00795915" w:rsidRPr="00795915" w:rsidRDefault="00795915" w:rsidP="00795915">
      <w:pPr>
        <w:pStyle w:val="NormalWeb"/>
        <w:numPr>
          <w:ilvl w:val="0"/>
          <w:numId w:val="4"/>
        </w:numPr>
      </w:pPr>
      <w:r w:rsidRPr="00795915">
        <w:rPr>
          <w:b/>
          <w:bCs/>
        </w:rPr>
        <w:t>Cultural Barriers:</w:t>
      </w:r>
    </w:p>
    <w:p w:rsidR="00795915" w:rsidRPr="00795915" w:rsidRDefault="00795915" w:rsidP="00795915">
      <w:pPr>
        <w:pStyle w:val="NormalWeb"/>
        <w:numPr>
          <w:ilvl w:val="1"/>
          <w:numId w:val="4"/>
        </w:numPr>
      </w:pPr>
      <w:r w:rsidRPr="00795915">
        <w:t>Some families remain resistant to sending their daughters to school due to traditional beliefs.</w:t>
      </w:r>
    </w:p>
    <w:p w:rsidR="00795915" w:rsidRPr="00795915" w:rsidRDefault="00795915" w:rsidP="00795915">
      <w:pPr>
        <w:pStyle w:val="NormalWeb"/>
        <w:numPr>
          <w:ilvl w:val="0"/>
          <w:numId w:val="4"/>
        </w:numPr>
      </w:pPr>
      <w:r w:rsidRPr="00795915">
        <w:rPr>
          <w:b/>
          <w:bCs/>
        </w:rPr>
        <w:t>Resource Limitations:</w:t>
      </w:r>
    </w:p>
    <w:p w:rsidR="00795915" w:rsidRPr="00795915" w:rsidRDefault="00795915" w:rsidP="00795915">
      <w:pPr>
        <w:pStyle w:val="NormalWeb"/>
        <w:numPr>
          <w:ilvl w:val="1"/>
          <w:numId w:val="4"/>
        </w:numPr>
      </w:pPr>
      <w:r w:rsidRPr="00795915">
        <w:t>Lack of sufficient learning materials such as textbooks and stationery for all enrolled girls.</w:t>
      </w:r>
    </w:p>
    <w:p w:rsidR="00795915" w:rsidRPr="00795915" w:rsidRDefault="00795915" w:rsidP="00795915">
      <w:pPr>
        <w:pStyle w:val="NormalWeb"/>
        <w:numPr>
          <w:ilvl w:val="0"/>
          <w:numId w:val="4"/>
        </w:numPr>
      </w:pPr>
      <w:r w:rsidRPr="00795915">
        <w:rPr>
          <w:b/>
          <w:bCs/>
        </w:rPr>
        <w:t>Infrastructure Issues:</w:t>
      </w:r>
    </w:p>
    <w:p w:rsidR="00795915" w:rsidRPr="00795915" w:rsidRDefault="00795915" w:rsidP="00795915">
      <w:pPr>
        <w:pStyle w:val="NormalWeb"/>
        <w:numPr>
          <w:ilvl w:val="1"/>
          <w:numId w:val="4"/>
        </w:numPr>
      </w:pPr>
      <w:r w:rsidRPr="00795915">
        <w:t>Inadequate school facilities in some areas hinder the learning experience.</w:t>
      </w:r>
    </w:p>
    <w:p w:rsidR="00795915" w:rsidRPr="00795915" w:rsidRDefault="00795915" w:rsidP="00795915">
      <w:pPr>
        <w:pStyle w:val="NormalWeb"/>
      </w:pPr>
    </w:p>
    <w:p w:rsidR="00795915" w:rsidRPr="00795915" w:rsidRDefault="00795915" w:rsidP="00795915">
      <w:pPr>
        <w:pStyle w:val="NormalWeb"/>
        <w:rPr>
          <w:b/>
          <w:bCs/>
        </w:rPr>
      </w:pPr>
      <w:r w:rsidRPr="00795915">
        <w:rPr>
          <w:b/>
          <w:bCs/>
        </w:rPr>
        <w:t>5. Next Steps and Action Plans</w:t>
      </w:r>
    </w:p>
    <w:p w:rsidR="00795915" w:rsidRPr="00795915" w:rsidRDefault="00795915" w:rsidP="00795915">
      <w:pPr>
        <w:pStyle w:val="NormalWeb"/>
        <w:numPr>
          <w:ilvl w:val="0"/>
          <w:numId w:val="5"/>
        </w:numPr>
      </w:pPr>
      <w:r w:rsidRPr="00795915">
        <w:rPr>
          <w:b/>
          <w:bCs/>
        </w:rPr>
        <w:t>Targeted Awareness Campaigns:</w:t>
      </w:r>
    </w:p>
    <w:p w:rsidR="00795915" w:rsidRPr="00795915" w:rsidRDefault="00795915" w:rsidP="00795915">
      <w:pPr>
        <w:pStyle w:val="NormalWeb"/>
        <w:numPr>
          <w:ilvl w:val="1"/>
          <w:numId w:val="5"/>
        </w:numPr>
      </w:pPr>
      <w:r w:rsidRPr="00795915">
        <w:t>Develop targeted awareness campaigns addressing cultural barriers, engaging local leaders and influencers to promote girls’ education.</w:t>
      </w:r>
    </w:p>
    <w:p w:rsidR="00795915" w:rsidRPr="00795915" w:rsidRDefault="00795915" w:rsidP="00795915">
      <w:pPr>
        <w:pStyle w:val="NormalWeb"/>
        <w:numPr>
          <w:ilvl w:val="0"/>
          <w:numId w:val="5"/>
        </w:numPr>
      </w:pPr>
      <w:r w:rsidRPr="00795915">
        <w:rPr>
          <w:b/>
          <w:bCs/>
        </w:rPr>
        <w:t>Resource Mobilization:</w:t>
      </w:r>
    </w:p>
    <w:p w:rsidR="00795915" w:rsidRPr="00795915" w:rsidRDefault="00795915" w:rsidP="00795915">
      <w:pPr>
        <w:pStyle w:val="NormalWeb"/>
        <w:numPr>
          <w:ilvl w:val="1"/>
          <w:numId w:val="5"/>
        </w:numPr>
      </w:pPr>
      <w:r w:rsidRPr="00795915">
        <w:t>Seek partnerships with local NGOs and businesses to acquire additional learning materials and school supplies.</w:t>
      </w:r>
    </w:p>
    <w:p w:rsidR="00795915" w:rsidRPr="00795915" w:rsidRDefault="00795915" w:rsidP="00795915">
      <w:pPr>
        <w:pStyle w:val="NormalWeb"/>
        <w:numPr>
          <w:ilvl w:val="0"/>
          <w:numId w:val="5"/>
        </w:numPr>
      </w:pPr>
      <w:r w:rsidRPr="00795915">
        <w:rPr>
          <w:b/>
          <w:bCs/>
        </w:rPr>
        <w:t>Infrastructure Advocacy:</w:t>
      </w:r>
    </w:p>
    <w:p w:rsidR="00795915" w:rsidRPr="00795915" w:rsidRDefault="00795915" w:rsidP="00795915">
      <w:pPr>
        <w:pStyle w:val="NormalWeb"/>
        <w:numPr>
          <w:ilvl w:val="1"/>
          <w:numId w:val="5"/>
        </w:numPr>
      </w:pPr>
      <w:r w:rsidRPr="00795915">
        <w:lastRenderedPageBreak/>
        <w:t>Engage with local authorities to advocate for improvements in school infrastructure to create a conducive learning environment.</w:t>
      </w:r>
    </w:p>
    <w:p w:rsidR="00795915" w:rsidRPr="00795915" w:rsidRDefault="00795915" w:rsidP="00795915">
      <w:pPr>
        <w:pStyle w:val="NormalWeb"/>
      </w:pPr>
    </w:p>
    <w:p w:rsidR="00795915" w:rsidRPr="00795915" w:rsidRDefault="00795915" w:rsidP="00795915">
      <w:pPr>
        <w:pStyle w:val="NormalWeb"/>
        <w:rPr>
          <w:b/>
          <w:bCs/>
        </w:rPr>
      </w:pPr>
      <w:r w:rsidRPr="00795915">
        <w:rPr>
          <w:b/>
          <w:bCs/>
        </w:rPr>
        <w:t>6. Monitoring and Evaluation</w:t>
      </w:r>
    </w:p>
    <w:p w:rsidR="00795915" w:rsidRPr="00795915" w:rsidRDefault="00795915" w:rsidP="00795915">
      <w:pPr>
        <w:pStyle w:val="NormalWeb"/>
        <w:numPr>
          <w:ilvl w:val="0"/>
          <w:numId w:val="6"/>
        </w:numPr>
      </w:pPr>
      <w:r w:rsidRPr="00795915">
        <w:t>Analysis of attendance records indicates a 15% increase in girls’ school attendance compared to the previous quarter.</w:t>
      </w:r>
    </w:p>
    <w:p w:rsidR="00795915" w:rsidRPr="00795915" w:rsidRDefault="00795915" w:rsidP="00795915">
      <w:pPr>
        <w:pStyle w:val="NormalWeb"/>
        <w:numPr>
          <w:ilvl w:val="0"/>
          <w:numId w:val="6"/>
        </w:numPr>
      </w:pPr>
      <w:r w:rsidRPr="00795915">
        <w:t>Baseline assessments conducted at the beginning of the program show improved confidence among participants, with 80% reporting increased participation in class activities.</w:t>
      </w:r>
    </w:p>
    <w:p w:rsidR="00795915" w:rsidRDefault="00795915" w:rsidP="00795915">
      <w:pPr>
        <w:pStyle w:val="NormalWeb"/>
        <w:rPr>
          <w:b/>
          <w:bCs/>
        </w:rPr>
      </w:pPr>
      <w:r>
        <w:t xml:space="preserve"> </w:t>
      </w:r>
      <w:r>
        <w:rPr>
          <w:b/>
          <w:bCs/>
        </w:rPr>
        <w:t>7</w:t>
      </w:r>
      <w:r w:rsidRPr="00795915">
        <w:rPr>
          <w:b/>
          <w:bCs/>
        </w:rPr>
        <w:t>. Testimonials</w:t>
      </w:r>
    </w:p>
    <w:p w:rsidR="00AB4202" w:rsidRPr="00795915" w:rsidRDefault="00AB4202" w:rsidP="00795915">
      <w:pPr>
        <w:pStyle w:val="NormalWeb"/>
        <w:rPr>
          <w:b/>
          <w:bCs/>
        </w:rPr>
      </w:pPr>
      <w:r w:rsidRPr="00AB4202">
        <w:rPr>
          <w:b/>
          <w:bCs/>
          <w:noProof/>
        </w:rPr>
        <w:drawing>
          <wp:inline distT="0" distB="0" distL="0" distR="0">
            <wp:extent cx="5943600" cy="3962400"/>
            <wp:effectExtent l="0" t="0" r="0" b="0"/>
            <wp:docPr id="5" name="Picture 5" descr="C:\Users\HP\Desktop\WEDO PHOTOS\WhatsApp Image 2025-07-05 at 22.31.40_bf0364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WEDO PHOTOS\WhatsApp Image 2025-07-05 at 22.31.40_bf03645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795915" w:rsidRPr="00795915" w:rsidRDefault="00795915" w:rsidP="00795915">
      <w:pPr>
        <w:pStyle w:val="NormalWeb"/>
      </w:pPr>
      <w:r w:rsidRPr="00795915">
        <w:t xml:space="preserve">“My daughter has become more confident and excited about going to school. The support we received made a huge difference.” – A parent from </w:t>
      </w:r>
      <w:proofErr w:type="spellStart"/>
      <w:r w:rsidRPr="00795915">
        <w:t>Buhoodle</w:t>
      </w:r>
      <w:proofErr w:type="spellEnd"/>
      <w:r w:rsidRPr="00795915">
        <w:t xml:space="preserve"> District.</w:t>
      </w:r>
    </w:p>
    <w:p w:rsidR="00795915" w:rsidRPr="00795915" w:rsidRDefault="00795915" w:rsidP="00795915">
      <w:pPr>
        <w:pStyle w:val="NormalWeb"/>
      </w:pPr>
    </w:p>
    <w:p w:rsidR="00AB4202" w:rsidRDefault="00AB4202" w:rsidP="00795915">
      <w:pPr>
        <w:pStyle w:val="NormalWeb"/>
        <w:rPr>
          <w:b/>
          <w:bCs/>
        </w:rPr>
      </w:pPr>
    </w:p>
    <w:p w:rsidR="00AB4202" w:rsidRDefault="00AB4202" w:rsidP="00795915">
      <w:pPr>
        <w:pStyle w:val="NormalWeb"/>
        <w:rPr>
          <w:b/>
          <w:bCs/>
        </w:rPr>
      </w:pPr>
    </w:p>
    <w:p w:rsidR="00795915" w:rsidRPr="00795915" w:rsidRDefault="00795915" w:rsidP="00795915">
      <w:pPr>
        <w:pStyle w:val="NormalWeb"/>
        <w:rPr>
          <w:b/>
          <w:bCs/>
        </w:rPr>
      </w:pPr>
      <w:r>
        <w:rPr>
          <w:b/>
          <w:bCs/>
        </w:rPr>
        <w:lastRenderedPageBreak/>
        <w:t>8</w:t>
      </w:r>
      <w:r w:rsidRPr="00795915">
        <w:rPr>
          <w:b/>
          <w:bCs/>
        </w:rPr>
        <w:t>. Conclusion</w:t>
      </w:r>
    </w:p>
    <w:p w:rsidR="00795915" w:rsidRPr="00795915" w:rsidRDefault="00795915" w:rsidP="00795915">
      <w:pPr>
        <w:pStyle w:val="NormalWeb"/>
      </w:pPr>
      <w:r w:rsidRPr="00795915">
        <w:t xml:space="preserve">The Empowering </w:t>
      </w:r>
      <w:proofErr w:type="spellStart"/>
      <w:r w:rsidRPr="00795915">
        <w:t>Buhoodle</w:t>
      </w:r>
      <w:proofErr w:type="spellEnd"/>
      <w:r w:rsidRPr="00795915">
        <w:t xml:space="preserve"> District Girls Through Education Project has made significant strides this quarter in promoting girls' education. Continued efforts will focus on overcoming challenges and sustaining momentum in empowering girls to realize their full potential.</w:t>
      </w:r>
    </w:p>
    <w:p w:rsidR="007F24BC" w:rsidRPr="00DB08AC" w:rsidRDefault="007F24BC" w:rsidP="007F24BC">
      <w:pPr>
        <w:pStyle w:val="NormalWeb"/>
      </w:pPr>
    </w:p>
    <w:p w:rsidR="00B94197" w:rsidRPr="003A1A1F" w:rsidRDefault="003A1A1F">
      <w:pPr>
        <w:rPr>
          <w:rFonts w:ascii="Arial" w:hAnsi="Arial" w:cs="Arial"/>
          <w:sz w:val="24"/>
          <w:szCs w:val="24"/>
        </w:rPr>
      </w:pPr>
      <w:r w:rsidRPr="003A1A1F">
        <w:rPr>
          <w:rFonts w:ascii="Arial" w:hAnsi="Arial" w:cs="Arial"/>
          <w:color w:val="444444"/>
          <w:sz w:val="24"/>
          <w:szCs w:val="24"/>
          <w:highlight w:val="white"/>
        </w:rPr>
        <w:t>Thank you for your continued support and commitment to women's empowerment and community development.</w:t>
      </w:r>
      <w:r w:rsidRPr="003A1A1F">
        <w:rPr>
          <w:rFonts w:ascii="Arial" w:hAnsi="Arial" w:cs="Arial"/>
          <w:color w:val="444444"/>
          <w:sz w:val="24"/>
          <w:szCs w:val="24"/>
        </w:rPr>
        <w:br/>
      </w:r>
    </w:p>
    <w:p w:rsidR="003A1A1F" w:rsidRPr="003A1A1F" w:rsidRDefault="00F114F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-147955</wp:posOffset>
                </wp:positionH>
                <wp:positionV relativeFrom="paragraph">
                  <wp:posOffset>1021715</wp:posOffset>
                </wp:positionV>
                <wp:extent cx="1371600" cy="1252220"/>
                <wp:effectExtent l="4445"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2220"/>
                        </a:xfrm>
                        <a:prstGeom prst="rect">
                          <a:avLst/>
                        </a:prstGeom>
                        <a:blipFill dpi="0" rotWithShape="1">
                          <a:blip r:embed="rId9"/>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1795CC9" id="Rectangle 3" o:spid="_x0000_s1026" style="position:absolute;margin-left:-11.65pt;margin-top:80.45pt;width:108pt;height:9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9RG3JAgAAkwUAAA4AAABkcnMvZTJvRG9jLnhtbKxU224TMRB9R+If&#10;LL+ne+k2l1U3VdsQVKlARUE8O15v1sJrm7GTTUH8O2NvEnpBQkLkwbE9s+MzZ87M+cWuU2QrwEmj&#10;K5qdpJQIzU0t9bqinz8tR1NKnGe6ZspoUdEH4ejF/PWr896WIjetUbUAgkG0K3tb0dZ7WyaJ463o&#10;mDsxVmg0NgY65vEI66QG1mP0TiV5mo6T3kBtwXDhHN4uBiOdx/hNI7j/0DROeKIqith8XCGuq7Am&#10;83NWroHZVvI9DPYPKDomNT56DLVgnpENyBehOsnBONP4E266xDSN5CLmgNlk6bNs7ltmRcwFyXH2&#10;SJP7f2H5++0dEFlXtKBEsw5L9BFJY3qtBDkN9PTWleh1b+8gJOjsreFfHdHmukUvcQlg+lawGkFl&#10;wT958kE4OPyUrPp3psbobONNZGrXQBcCIgdkFwvycCyI2HnC8TI7nWTjFOvG0ZblZ3mex5IlrDx8&#10;bsH5t8J0JGwqCgg+hmfbW+cDHFYeXMJrKyXtUipFaovFwchg/Bfp20h1yODgtCcbpfJ3SQ5lXBi+&#10;6YT2gy5BKOaxKVwrrcNnStGtBNIMN3WkCZkEHqiOCnQehOdteLxBdPt7xH404P6APXgpHVZtQi5D&#10;lsMNMod5B1vgMCrwxyzLi/Qqn42W4+lkVCyLs9Fskk5HaTa7mo3TYlYslj9D4llRtrKuhb6VWhy6&#10;ISteUPBHEe/7ctBx7AfSh6JNsH4BjzNK1gFuPMB6da2AbFnoy/iL2nnm1kmP00HJrqLToxMrg9ze&#10;6Doy55lUwz55ij+WHkk4/EdaojiDHgddr0z9gNpEDUQt4BzDTWvgOyU9zoSKum8bBoISdaNR37Os&#10;KMIQiYfibIJiJPDYsnpsYZpjqIpyD5QMh2s/jJ6NBblu8a1Bb9pcYlc0Muo1dMyAa99L2Pkxh/2U&#10;CqPl8Tl6/Z6l81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V83Rwt8AAAALAQAA&#10;DwAAAGRycy9kb3ducmV2LnhtbEyPQU7DMBBF90jcwRokdq3TRC1pGqeqQIglonAAN57Eae2xFbtt&#10;4PS4K1iO/tP/b+rtZA274BgGRwIW8wwYUuvUQL2Ar8/XWQksRElKGkco4BsDbJv7u1pWyl3pAy/7&#10;2LNUQqGSAnSMvuI8tBqtDHPnkVLWudHKmM6x52qU11RuDc+zbMWtHCgtaOnxWWN72p+tgNb/qBf9&#10;NvnlkefGd0V3KnfvQjw+TLsNsIhT/IPhpp/UoUlOB3cmFZgRMMuLIqEpWGVrYDdinT8BOwgoluUC&#10;eFPz/z80vwAAAP//AwBQSwMECgAAAAAAAAAhAMPSY839sgAA/bIAABUAAABkcnMvbWVkaWEvaW1h&#10;Z2UxLmpwZWf/2P/gABBKRklGAAEBAQDcANwAAP/bAEMAAgEBAQEBAgEBAQICAgICBAMCAgICBQQE&#10;AwQGBQYGBgUGBgYHCQgGBwkHBgYICwgJCgoKCgoGCAsMCwoMCQoKCv/bAEMBAgICAgICBQMDBQoH&#10;BgcKCgoKCgoKCgoKCgoKCgoKCgoKCgoKCgoKCgoKCgoKCgoKCgoKCgoKCgoKCgoKCgoKCv/AABEI&#10;AU8Br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kYkdBSnpTGDN1BoARrgKcMcVG19Zk8zCobuJU3SM2PX5qzbqKRV8yHc26&#10;lKUYoqMbmlNrVsi7s7l7mm/2xCy5Qso7Ar/9esC6Dp8skpHcgYqKw1nTL+6NpbX8ckn8SLJkip9p&#10;Er2Z1X2uNk3JTxKrpjaayrVHAC7mX8+a0IUPQxOvvwauNpK5PKWARj5ZNtCnqSf/AK9NjTYuFZvf&#10;5qcCD3oJF5bnbS7BjJoDoq5LYH+1Q7ArgH6e9ABsU9DQRj7poj+7mmyP5K79jN7KKAAxg8lKbtQM&#10;ATz2qVW3pnGM010b+D8aPUCJ7dZMrIyt/eXbVe20PR7SeS6stNgjkl5lkjhCs/1IxVrYAcg7cU/L&#10;N2/Gq5pLZgIAOPloPPanbBjJNNZW/g/nSABle1B3Hmja2QBkUYIDZP50gDk9BTgmRzTRuz8tSLux&#10;81AAF29KaXbOAh/L/wCvTqKAG+aBw/8AKnA5GRSFVbqKUDAwBQAUUUUAFFFFABRRRQAUUUUAFFFF&#10;ABRRRQAUUUUAFFFFABRRRQAUUUUAFFFFABRRRQAUUUjOE60ALRULXeCRsb/vmm/bf9g/980APnUO&#10;pBX9Kzri0kC4jibA59K0o2SUZIpwjQchaTSkrMak1scvd2F6ZfM8n5fXnP6UtrZzgh4rdV99uK6E&#10;2ZLb965/65n/ABp6w7V2sN3vtrD2PvXNXVfLZFK2gCKpaFd3firycgUJEoPKU4qoHH1raOxm5XFC&#10;gVBLHMn+rAI9zzVXxDrt1oVvDPBod1fGa5SJo7NAzIG/jOSPlHc9vSrQeTYJTGuT1XHSriSR/Zw6&#10;Ykzzzjdmkkgh+93XoBU4G8ZIpr28BPmNGu4fxFc0+YAh8xItgBzjPzU+SbZFufrT0RSMhqR4wVxU&#10;gEblgcDj+H3pQz/3aUcJTct2kH/fNAAQT1Q/nThtUYBpu8kYFJhh96gB20E/fpwGOBUYPOQKeG4+&#10;agALcZWmncTnFIG28inK+RkmgATrTsjpmow23nNNdpd4KqOvzZoAmopFYnrS0AFFFFABRRRQAUUU&#10;UAFFFFABRRRQAUUUUAFFFFABRRRQAUUUUAFFFFABRRRQAUUUUAFFFFABQVDdRRRQBDcNJFEzw2xk&#10;YfdVTjNR6ZcXd3B5l7YSW7/885GVv5E1aoqbe9cd9LWEVQvQUtFFUIKKKKACkKgnNLRQAhVW5IpP&#10;LX0p1FACBVHRaUqDxiiigAACjAoopHzjigBSR0JppUbgAaaT2NCkb8saADJGCPWhmJPNR+YQuaPP&#10;i24eRVz6tQHkSE7CGHSguH/iHFVW1OzB8vz1OPcYNYXjD4s/DbwBZNf+NPHej6PDnb52o6hHCu70&#10;yzDnkfnVqnKTstxSko6PQ6UOpyJWA9DnrUZuAisoZa+RPj1+2ZoVxAV+H/7WWg2L+TJcpbab4Xm1&#10;CTaqt8vmK+0cjqQPwr5y1f8AbR/aD1hJtJ0/9oTxDNCTGY7jTfBEqTspBLYIkYjGBxjnOK9vDcP5&#10;hiLKFtr6qSX38rRwVMyw9N2ab9D9Rv7QgCkeegC/e3f41l/8LH8CLqf9gnxfpovuf9DN9H5vTP3N&#10;27pz06V+QPjzxp8dPGk6Lr/7UvxKRvM+zTRL4fv4oSGzgnbOBjnngn/ZNeJ+KfgzeWEl1qVh8RtT&#10;u9QaZywm0m7jadw5H3mH15PJ9q9zB8FyxC9/Ewi/Lmf42SOeecU18MGfv9Z6tYXcXm297HIucbkY&#10;EfzqwJ1b7rKa/EX4G6j4x+GNkkug/tyat4ZubhVMljDpOqyQljtOG2qFfpzxg46194fs7/8ABRz4&#10;V6Ho1v4b+MH7Rdlrt7HOkC3yeEb60MnyKv3mLKTvyScLx2BrwswyHEYKo4wl7RLqoz/Nx5fuk/v0&#10;OyjjqNSKvpfufZqtkc0teWeEf20P2YPGhWPQPjd4ckkZmCwy6kkbnBxwHIzz09a73Q/GvhbxKjSe&#10;H/EVjfKqqztZ3aS7QwypO0nGRyPWvElGVN2krHSqlOWzRrUVCby3AyZV461KHQ9GH51JYtFGR60U&#10;AFFFFABRRRQAUUUUAFFFFABRRRQAUUUUAFFFFABRRRQAUUUUAFFFFABRRRQAUUUUAFFFFABRRRQA&#10;UUUUAFIC27GKWigAooz2qOSUoCePxoAkyB1NNd49uTIBWN4m8c+G/B2mtrHizXLPTbVTg3F9cLDH&#10;nBONzkDOAfyr5++Kv/BRHwhZG48NfAbwZqPjzXIZFXydOt3+zjkZbzArEgZ6qpHHJHWu7C5bjcc/&#10;3MG11fRer2RjVxFGh8b+XU+kzfQRnableOcH0rlvHfxq+FXw+yPGfj/R9Nk27lhvL1UdhxyFzuPB&#10;HQHqK+c9F+HP/BQL9oa6n1D4mePI/h1o11bKsOl6Lj7Uu4jOSGLK4GTu39e3eu6+Gn/BOr9n/wAG&#10;tNe+MtMu/F2p3Vwtxdap4imMjyTDnPGOM+pOfU13Sy/L8HNLFV1LuqfvNeTbtH1s2/I5/rFatH91&#10;C3nLRfJdfIw/Fv8AwUm+HMVxDYfCf4eeKvGs10QLeXSdNkitnPoJJByRwSAvQ5rnbL4wf8FI/jJq&#10;s1t4K+C2k+CdLaJ2ivPES73HOV/i3E47CMjnrX1Nong/wv4atxaeHfD9nYR7gWW0tVjyemSFGCcV&#10;H4m8deCPBke/xT4m0/TRjKtf3iQ7vxYiud4nA+25aFHmvouZ834JI05K3KvaTS9ND5t0r9iP9pLx&#10;vGZfjd+2Fr11uOfsXh+D7NAnQYzwG4z/AALjPU9K6DSP+CYf7MEaQN4t0XVNfuIZC8t1qWrS7pmI&#10;53BCox7dK3bj/goJ+zJH8Q7P4Zab8Qv7Q1C8uobZJNPt2lt0eRtq7pQNvUrnBOAc17RFdpOiyxsX&#10;UjIb1rWtjM2w9FU3enCWtlFRT+5ImnRwtSXMnzP1ucN4U/Zo+APgdkk8OfCzRbVoxtST+z1LDrxl&#10;gT3rsF03RYlCQWcYA+75ceMfTAr53/bu/bj/AOGY9LsvCfg3S4NS8WauD9jtZ23RwqQ6rIwU7jmR&#10;cBQOa+adT/bI/wCCm3ws0tfjN4++H8reGZkWSaO70eP7NCj4CMdmJIwdwwWPJq8PlOaY6h7ZzST2&#10;5pxXN6JyQ6mKoYefKk2/7qP0kNjZOGTy1+ZsnHr61DJ4e0Vj5k1hGzDnzPLGQeuc1xP7Nv7QHhn9&#10;ov4U6f8AEzwtIvl3S7Lq2MmWtpwBviPHUZ9uMH+IV03j34g+G/h34Rv/ABn4r1BLex02Ay3DswX2&#10;CjOAWJIAHckDvXlShXp1fZO6d7W8zpUouKk3puF/8PfAmsrnUvCmn3G3kNNZI5H4kVh3P7NfwJu9&#10;VXXv+FWaGt8uSt1Dp6RyDOc8gA85P518Sn/gop+218evHN5c/s0/DaP/AIR+xKPPGujm8kijH3i7&#10;ZG9mBB2rgjgAE819D/sLftm69+0RLrngb4l6LaaT4o8PyRrLBCkkf2pCGVm8uTlHV0YMuSBkYNet&#10;WyvOMDh3Wk7JWulLWN9rpO6vujjjisLXqci/Fb/gbOo/8E4/2Rbq6W8HwpjhkjU7WivJupGM43Hn&#10;vXn3ib/gkv8ADOCwupfhR8TPEnhy8uGZt32xpYmy33SAVbaF3KMEEBupIr6ze9WJC7t09K87+Gv7&#10;WnwT+LPxS1/4OeCfEz3Ou+G5Gj1KD7OwQMrFH2PjD7WGD29M1zU80zaMdKspJdG3JfNO6+86JYeh&#10;LTlS9NDway+Cf/BTj4V+L5bnwd8bNB8U6LGokjtdYjZWlO/cYQNhKE8jfv79RV62/wCCiPxX+FNw&#10;th+1D+zJreiKjMk2q6Mhlt9oHDYc4ySPuiQ9evHP1adV09bhbN72PzmGVjaQBmHqB1Ipt/pOm6vA&#10;1jqNlFcRN96OaJXU+xBFRLMKNapfE0Yv/ClB/hp+CIhh6lONqcvv1PNfhH+2v+zf8ZgsPhP4mWUd&#10;02P9A1Q/ZZiTjGFkxv6j7pP416mt5C4DI4YHoRXjnxr/AGEf2ePjVHJc6v4KTS9QkkSX+19B221z&#10;uRdqgsF5AHRTxkA4rzEfs/8A7X/7Mdvcaj8EvitN4u0e2tmZdB8RM00jbeiIOMfKABtZQT2PfWhg&#10;svxnu0a3JLtPRPyUldfeRKtWo/FDm9OnmfWglUjNOznpXyf4J/4KXWXhrxO3gD9qX4Waj4H1HzFS&#10;G92vNbSFtpGflBUBXU5BYAHkjjP0z4P8b+EPHWkprvg3xPZapZyY2XFjcLIh4zjI74I4681w4jB4&#10;rBy5a0bed7p+jW50wqU6nws16KQOp6MKWucsKKKKACiiigAozRTJYTIMLM6c5+XH+FAD80UAYOaK&#10;ACiiigAooooAKKKKACiiigAooooAKKKKACiiigAooooAKKKCcDNABUZmAydy4HehpomVlf0rzn46&#10;ftG/Df4B+FpNd8XayolA/wBE0+Er59xyBhAWHTPJPA/StqOHr4qqqVGLlJ7JbkVKkaUeaTO71bXd&#10;M0azk1LU7+GC3hjLyTSyBVRQMkkk8D3r5i+NP/BRDRLLxDcfDz9nrwpdeMtf3COS4sYWks4WwCMs&#10;mfM43dNoGOprj4vBP7Vv7eMn9o+ONQuPBHw/vMNZ2Nv8011GTj5lzz8pPzMAMjhcYJ+jvgP+zZ8O&#10;P2efC0Ph3wLpI3bQbzUJlBuLpucs7cHqTgdAOgFe79VyzKYqWLaq1P5FsvKT790jhjVrYt+4nCPd&#10;7/L9D5+8D/sW/HP9oW6h8dftjfEa6aJZN0PhXT5lWNFznawQbE6kHZliOC3YfUPgP4U/Dn4YaSum&#10;eB/Cmn6Tb+WqlLO3VN+OAWOMscZ5Jz8x9ab8UPid4c+Eng+48a+J0ulsbVcyNb2jzMvDEkqoJA46&#10;9B3r4t+I3/BUT4xfE/X18Efss/DfbNMxEFxdRie7k24JKxKSqg4PXPBHI6Ho5c+4ii5Uo2ox7WhC&#10;P9W3ZC+oYGd5azlu9W3Y+9gsAfzBJyfccU+MFs7iw/Lmvgz4K/8ABSf4wfC3xdafDP8AbM8A3mn3&#10;N1dIo1ye1WBolfbtLoq7GjHJLKQfbHNfcnh3xFpviawi1fSb+G5tLiFZbe6hbKSoejA5wQRyPYiv&#10;ExmAxWAmoVVvs07pryfVHdRr08RHmg/8y9PtWNsxsQOcKK/P3/gsR8KZ9N1vw78b9NtmW0lT+z9Y&#10;lbI2FXXySeR1DuOOeBX6DeYnlbtw9MV5z+038HdM+O/wX1z4Z6k3lLqNsGhlZeEljdZIzyR/Eo7j&#10;jNaZPjZZfmVOun8L166O6+/UnFUY16Lj5M+V/hX4/wD+CYPwX8P6d4q0LUY9X1SO2QlmgnvrxWws&#10;o8wcohB544BXAJPX7Q8C+L9A8eeDtO8ZeGphJp+p2MVzYuI9uYnUMuRj5Tg9O1fAv/BJL4LfATxf&#10;pXiDVfFXgqxvPFei6sUj+3SeYEtHVDGyxMxXO/zATjgBcn5hX6EaRY2em2Eem2FlFbwQoFhhhjCq&#10;ijooA4A9q7M8lhfb+zhOc3F7y2t5IxwKmqak4pJpbHwn+21o9jH/AMFHvhrq+vQRfZZTpRmaRtoU&#10;LqEozj7x5xxz1r7S8TQ6Df8Aha6s9c0mC5s5oWE1vJb7g6gjgjBB7f8A1q8D/wCCkv7JnjD9oDwN&#10;pvin4UvjxJ4fuDNDFu2PcQhXJVGGCJA2GAzg9ucV4NqXxt/4KR+MPhNa/s7wfAjWYdRez+w33iiT&#10;T5Ybho0xz5r7YgzKCpfc24MehNUsHLMcLR9lVjeF005Wcb7P5kxqfVa0rxerT0V72Ox/4I0eK9T1&#10;Dwx420WOPy9Ph1eG4s7dSSI2kQhu3U7APbGK6b/gsF4/Hh/4AWHhOSzmkh1vV40uRGCQyxFZCCPr&#10;sx716T+w7+zKP2VPhRD4Q1QyXmtancm91i6t41Ko5RF8vdnkLt688k1r/tofs4RftL/CC88GQCGD&#10;UIws2l3csO/ypFYZ6lfvICvUc9xURxOGjxBGvJpwU079Ha2q+6+vVmkqdb6nyx3tYp/sCeDvDXhD&#10;9l3wzFoemxwi8tZL24ZVOXkklYluSeQABu64A7YFd14H+E3we8M+MtV+JHgfw1Zw6trUh/tTUbdy&#10;5mbPIPJAORzgDpXwP4K+JX/BRz4ZfCKH9nDSfgdeSNGs1ppuuTaNI80EUnO1WXEPyknaW6YXPfP0&#10;t/wTZ/Zw+JnwE+GGqT/Fe8kXVfEGoLcnT5LjcLWMJxwp2iRmdt2PQcmlm+XYrBxqV6lWLcnpFT5n&#10;Jb300VvP5GeErU58lKEXorNtf1uejftf/GTwz8EfgH4g8Y+IdVW2ZtNntdNTcA093JE/lInIwcg8&#10;9q+a/wDgjz8Eb3QvAviT4/eI7CaG68UahHHp5uGXd9njLMz5IJ+d35ORnaap/wDBbrXtatfAngrQ&#10;Ixs0mfXmnvZPSVIyE55H3XkPPcV03jv9sP4D/BX9gqx0/wCF3xX0XWNWtfB9np+k2FvqEf2t22RR&#10;yOyrkpIqFnIIGCmM80YejU/spU6SfNWna/RJfkaVKkY4r3n8K0PPfCdzP+2j/wAFObrxHoPiG4Ph&#10;3wM1vNG0U21Zo7V4h5eAcEPMWz2I7V+h1u8dsiqZNqYwN3evkn/gkL8FR4B/Z8f4j6rZL/aPiq8k&#10;ljkaPbILZHKKpzg8urN9MH3r279rPxD4v0L9nXxZrXw7e7XWrfSXOn/YYy0gbjJUA5JC5PGentXL&#10;mkqcsYqNK3LC0b/crt+pVDm9lzzWr1KfxB/bp/ZY+FviNvCHjX4y6Tb6lFKsc9pCskzREjPzlFIU&#10;YPfpXoXgzx14R+Imhw+KfBWvW2pafcRq0V1ZyB0OQGAz64IOCMjNflL+wL8M/wBmL9oGfxB8Mfjd&#10;HeL40unkm0HUpNSkTdgKoVASA029i2GOGGMdDj6x/wCCV3we+LXwbHj3w5428K6lpemf2tCdKTUL&#10;cxi4x5waVeSCzJ5O4jjgV3Zrk+Cy+jOPtH7WFuZNWTXeD6rt1MsNjKmI5ZKPuttXTva3c+nfiT8J&#10;vh98YfDk3hf4i+FLXVbGbBENxH9wj+JSMFT7gjpXyvdfsM/Hr9mTX7vx3+yB47zDcapJLN4X1Jy0&#10;DWxXCod2d7L69cYwetfZ0Y2oBjFEqluB/KvJwuPxGCi4x1i94vVP79r+R01KMasez7o+af2aP+Ch&#10;/hL4s+K2+FvxP8PyeEvFUL+VHa3mVjvHzjCFuVbp8rdexPAP0rFPHKu5XHpXkH7Qn7GHwf8AjzbT&#10;6xqHh6LT/EZQm08QWK+XOkoTajOVwZFXj5T2GBivG/BP7QHx4/Y21SH4fftU2M2reG2m8rS/F1rm&#10;XYmNqI2eSAFHBG4Z6sMGvT/s/D5pTdTAaT603v8A9uP7XpozleJnhZctbVfzf5n2NRWX4T8ZeG/G&#10;+h2/ibwtrFvfWF1Hvt7q2fcjr65rTVg3SvBknGVnoz0N9ULRRRSAKKKKACiiigAooooAKKKKACii&#10;igAooooAKKKKACiiigAozQRkYNIqhF2qOKAFopBv/ixS0ABIHU02R12MN3brSTSLGu5q8W/at/bF&#10;8D/s26VFaX0Mmoa9qUbf2To8Od0pyAWc/wACjPXqeg5rfC4bEYzERoUY3k9jOtUjRpupPZDv2sf2&#10;rPD/AOzx4aU2cK6jr143lafpcUg38g4kdeuzIA6ZY8CvLf2fP2TvEHxb8UzftEftPRf2hfaltm03&#10;Q7zDLDEQQhkTGBgBdqdh15yKtfsjfsxeK/Ffiu4/aa/aNh+0a9qjedpumXEY22alldZNpHykchVO&#10;do5ySePqpVjEQQDoMZr6OvjcPkeHeDwLUqj+Oov/AEmN9UujfU82nh6mMqe2rfD0X+ZVkk0vSbIq&#10;5jt44Uy3zBVjUfyArxuL9u/4IXvxxh+BGk6rNd380nkrf28Ye283aWMe4HqMdQCK8S/4KyS/tGWO&#10;hw3PhWWVPBf2dftn9nuVf7Rl+JsDIj2gYPQlsda87/Zi+Mv7Fv7L3wftPirPfR6z43mh/wBKswC1&#10;3byAFfJUMgWFcSD59w3joTnaTDZHT/s361N+0lN2jGOrTfWT2Vv5d33Nfrc5Yj2MVyxWrb6pdj9D&#10;tQstP13TJdO1eyjmguIWSaOZdylWGCCDweDX54fFvwX4t/4Js/tDxfGLwJpMt54X1qaRTbvDuV4m&#10;IMkDMPulWfdGRjOFB6NX0F+wv+1r8aP2kbvVdU8cfDpLLQ44y+n6paxyJErBl/0YsxJlbBLFhjGM&#10;EAivavi98K/A3xr8CX3w/wDiBpS32m30a7onXDRsDlXU5+8CAQ3tzwTWOFxWIyDFTw2ISlCa5ZxT&#10;ve/bXdDqUoY6nGtDdO603t0PMfj78KvhZ+2f+z1JdadZ2d7JdaS154X1LIBgujFmMlscLlsMD8vX&#10;PSvN/wDgk78TPEl34T8QfAjxV80ng688qzkS4LAxvLNuQZ7KyEDtjpXhNz8Bv+ChXw48Q6t+zP8A&#10;BSXxFD4bm1R2h1CFljtWgf5N5lKny0K7SyrznPB7/W/7D/7Gy/ss+Fri68Qa5Hfa5qkUJ1F4c+XC&#10;VLEKjOdz/fwzNjOOAK7MVh8HgctnSnXjPmalTUbya6e89oq1/d726mUatSpiIyjTasrSb0XyXXXq&#10;fQYePDAv/Geq47/rRIbbkyFRj/aPr6fhXD/FL9oT4PfBewNz8RfHunad8uY4JpR5z8HASMEs/Qjg&#10;HnjrXz34m/4KZ6t401Y+Hv2YP2e/EPjeYoW+1NCYYsDqcAMwH+8EBx19PnaOBxmIjzQg+Xvsvvdl&#10;+J6FStTpv3n9257L8If2Svg18EPiRrfxP8BQX0N9rcbJNbtes1uiGQSEJHgAfMO+SBntXp/9tWFn&#10;DmWdQv8Atda+N4bH/gp78Yr5n8U+IPDvw50llKtFYhJJsEcNlWd84PXev3egrEu/2L/AHj/xfF4c&#10;+N/7c2pa1rKjeNJt9USNwDjp5kkjDlWzwDgdK61g6U53r1481to3k7eq0+5teZj7eS0hTfzaR9d6&#10;/wDHz4OeGgya98WfDtnsO1kudWgVh7EF/wClcdf/ALev7IektcJefGvw+0lq2JvsVwJv/QAdx+ma&#10;8+vv+CbX7G3w78M33inX/B2qahBp9nLc3Rk1S4kZ1VSWOxGUE4B446VwHwv0z/glxqnw81r4z+GP&#10;hrbRWvhFf+Jra6i0rzQbzsQmJ5WUlyDt55OQORV0qOT1Kbkp1Gl1UFb7+dDlUxMdHyr1Z7XF/wAF&#10;J/2NpYlnX4y2art48y3mBIJPONnsa0tO/wCCg37HuqSFIPj5oarjJ86d49oxnnIGP6VzP7N/ww/Z&#10;V/aR+Fmn/Fm0/Zb0DS4bySRbWG60e2LsisV8wYX7rYOO/H59ZffsGfsi3jytL8APDh85f3m2xC7e&#10;/ABGOeeMVzv+y1Jxmpq3o/ysVGWIltb8TpPD37S37O/i9PP8N/GXwvekH/ljqkLMD/31n9K63TfE&#10;2ja2iz6RqlrdRtz5lvcBlI2gjoa+bPi5+wD+wJ4U8Myaz438O2vhaxh+aS/j1Wa3CgKflGXI75xj&#10;JryXwb+y3+xN4410aD+yx+134g0LXNuUXT9YJ87I7KwjZvlB6N0PSqjhMDWi5U6kvPmg7L5xb/FL&#10;Xr1D2lWn8UV63t+Z9mfGX4I/Cz9oLwg3gn4p+GIdSsHk82LcxVoZAGUOjqQQwDHvivEfCX/BJL9j&#10;vwv4gXXf+Ee1bUok5j0/UNTDWxBBGCEVSw5zyx5AznFYY+CP/BSX4Vpax/Dj9pTS/F1rDJm4tvEW&#10;n7ZCuN2N7CRmz0yHUjPUCodY/wCChPx7+B7x2X7TP7KeqWcYG3+2PDtwJreQqcM/zfKoyRjMmea6&#10;MLHNKdN0cDXupdIyab+V1+ZnUlhZSU60LebWn3n1tp2m6PpVgumaXa29vGvyww26hFQegA6Cvzos&#10;f2kPFv7O/wDwUV8XX/x68Ya9Z+F77Wb6LyGZ3tVhKuLaUxAfMoyMFBkE5JwK+v8A4Hftxfs2fHlv&#10;sXgz4iQQ6gxX/iXapG1tcHJAwqvjdyQPlJrofjV+zF8EP2ibGG3+Jvgm1vprdf8ARr6N2iuIxxws&#10;iFW24GMZIwa5cFUpYGtOnjabkpK395eauVWUqkE6UldP5M/NT9pDRfhr8VP22tJ1P9jq+muzq11Z&#10;S3k+lw/6LFemVQXhIGVABRm4G0hz0Oa/WbwpaXVjoVra3s3mTR26JM/qwUAn357+mK8/+BX7IPwD&#10;/Z3uZ9R+GHga3sry4+WS8aVpJSuQdgZiSFyAcDqeTXqKoqnKitM2zKnj5U4UruNOKinL4ml39On5&#10;iw1GVO8pWu+i2+QpYDqaje4RDhjWb4v8WaH4J0C88UeItSitbKxt3nuriZsLGirkk/hXxT4z/bW/&#10;aM/aq8bTfC79kTSk0+1WSRJNblIWbyxn95uIIgU4HYsckcHplluU43NFOVJJRh8UpO0UvNhisZRw&#10;tlO93skfdElzAq/NKv8Au7hWL428DeDPiT4euPDHjbQLXUtPulxcWl1GGVwDkfTBwQRggivgf4of&#10;sHftlfDbwNffFe1/aavdWutChfUZrP7fcrIEiRpHKuznJAHQjLe2a97/AOCa37S/xC/aF+F2or8S&#10;FSe/0O6jto79UCtdRlMguP7/AAct3+tb4nLPqlBYrDYhVFF2bjdNP59PMiniPbTdKrDlv36nA+Kv&#10;Afxg/wCCfnioeN/hMNS8Q/D+6P8AxMtHlkMn2BQdzNg52ADd84z1wfWvpr4A/tB+Afj94Kh8VeDd&#10;Q+YKovbO4+Wa3kK9GHT6EEg+tdrqWmW+qWcmn3sCzQzoyTRSLuV1IIIIPUe1fInxt+BHxK/ZK8Z6&#10;p+0d+zfqKx6RIqNq3hdbd3WQs5G0Io+4N24HqCPTivRhWw/EkFRrWhidoz2VTsp/3uiatd7nPKE8&#10;s9+F3T6rqvQ+w1kR+FdT9DTq82/Zk/aL8H/tJfD6Lxv4ab7PMrGK+0+RgXt5OuMjggrhgR2Nekb1&#10;/vCvmK1Gtha0qVaPLKLs090enTqQrU1OGzFooorMsKKKKACiiigAooooAKKKKACiiigAooooAKKK&#10;KACiiigApC6jq1LWd4g1qw8P6Zd6zqlwsVvawtLNIxwFUDJJ9sUWlJpRVwukrs5L9oH44+Efgf8A&#10;D+88Y+INSt/Mhhf7HYySBXvJgrFYkB6kkY9Bye1fM/7J37P/AI2/aO+I3/DXv7REUMi3DBtD0n7O&#10;vkyBUMay7TnaqgKy9yTuPOMcb4ei8Qf8FC/2s2vtespP+EL8OF2t18x1jlt1m+QYUgebJvywJ+4D&#10;wOtffGnadZadpsenafbLHHCgSOONcKAPYcV9div+MawX1aNvrFRe/Jbwi/srs292tTyaX/ChX55f&#10;BF2S7vuyYPAgwZQNvHXGKevlkAhq+ZP26vhn+1FqN9p/xM+Afi+7QaPErTaHYsVkkYPIzSgZ2ycF&#10;AUPXHSuN+AP/AAVK0J7u3+Hn7ROjXGh65bH7Pcal5J8h3A5aRPvQHtj5gTk5QcV5KyetUwMcTQmq&#10;l7uUV8Ubd/8AgHUsVGNb2c4uPZvZn2Jq+i6drdhLpmq2aXFvNEyTQzJuWRT1Ug9QRxX50ft4/wDB&#10;ODUvCGoP8TPgT4aa+0lpnmvNJtIyZrElgTsAO54ySeF5VVx0r9CbbxhpF9pC65ZatHJavAZknjkz&#10;GyAZLbhxjHfNeSfCr9ub4P8Axg+Lt98F/D7XRvrWeSKyvJADFfGMMZCjISVC7TgtjcORW2R47Nst&#10;qyrYRNpL3l0t1vt9618ycZRw1aMYVnbVNdNeny8j5c1T/gqUNP8Ag1pvw++D/wAJ5rLxV9jFh5Ah&#10;BtdPbb5YMATBkO4qVUjbk4IPSvaf+Cevws/aI8H6FqHj743+MtYaPXVWW10PUpnmmjYsT5zbs7C2&#10;R8oPIPJyAo9ZsP2Uv2f9L+Ir/Fa0+H2n2+uNiTzlhXYkgbPmrGcqr5x8ygHjHrnw/wDak/4KF6po&#10;fieT4N/s0eEX8T+IFm8i51GGMyw28mR8kajHmnkqeQF298V2zrYfFYeWHyui7PWpKVm0uqTslFJ9&#10;Uk31bM4RrUpKeKlteyWh7n8dP2nPg7+z7o/9qfEnxfb2cjqTb6fHtkup/vYKR5Dc7eCcAd8V87N8&#10;fP21/wBsC+m/4Zx8JL4M8Kytth8T65D5ctynOHRtpBztIwinGcbu9dF8Gf2Evh/Z+IYPHH7Tni2L&#10;xd48vW+0yWOoXYMMb8HCxE4mVX38ldnX5R0HX+Gv2ndQ8P8A7Vlz+zF4n8CW+kaUYIx4R1K0U7Ll&#10;FtvNKsuML8oICjuNtcGHjRpyaow9rKKu7rRW6pfat/wehtKUpRTnJwT0038vvPAPFvwL/Y9/ZK1K&#10;08T/ALXnxF1Lxz4wul82PTboyXPngnCfuSxJXKkBpG2846V77+x18dJPjFa6pp2j/s/XXgvwnYrG&#10;PDk1zbrEl7GxbJWMIoX5QrDbuHPXvXKf8FF/2VL34oeHLP45/DW1D+MPCjJcLNklZ7WHfLtC8hmW&#10;TDKMfN0r5x+CHxA8Fa+tv8df2oP2otfvNe0W6Mdl4N0zfFNH5SgBdirsCkHnaEBwQScEDuVGWY5b&#10;7ZVHKa0cddG/h5Yx0tvdszUo4XEcnLZPr/wT6a/4Km+CPFHi39myTX/Der3luNDvvtt/BZ3Dr9pt&#10;/LdTu2nkBmU4PGCx7V+cvxC8XfB2fwB4b0z4cfD/AMQ2nihQra1r19qpZJpsKW8lFJABYsc4Ugbe&#10;Dmv1f+F/xK8Oftk/Ai+1GPwvq2j6drMN1p722qQhJJI2Tb5i53BlIYkHPUYrkfgF+wx4U8D/AAr1&#10;n4O/F3TtH8RaPe61LcacptyjpESpG8kg78qnK9NvoTnqyXOMLleDlCunzRk2kmoy95crTuneK35b&#10;2uY4zDVMRWTpvRq33Hp3wNu4df8AhD4fuj4pi1vdpMKT6hay+bHcME2uc4/vKfcE818G/wDBTT9l&#10;PR/h78VNF8VfD6/l0vTPiBfSJrmnwybYhPG8Z37FwCvz78dmTI+9X2X+z9+zp4I/ZJs7jw54W8S+&#10;IL211K6MkdrqV958UD99qhQFz3Y811nxb+HfwW+KulWp+L/h7TdQt9Pn86zW+bAjkJXJU5HPygV4&#10;ODxlTL8U6mHldNWs1un3jtfs+nQ7qtBYimozWvl0N7wD4T0nwL4R0vwb4dTbZ6bZpbWvQDy0AUHA&#10;A5IHpW42Y1yTlsZw1c0fil8M9PWOB/GWjw9lU6lCufzatW18S6Lfxpc6frVrLHJzHJHMrhsehzzX&#10;ny5nJyZ0JRjZdtj4Y/bB0Gb47f8ABRHwp8EPiB4x8jwva2tnOmntMyrcNvLtGOf9ZIPkyPmx071g&#10;f8FPfhX8HfgxpfgPT/hT4Kh0XX7i4ntrGbRV8pjFEIh85QZYhiAGJzlj64r6i/ac/YZ+D37TOp2v&#10;ibWLq40vxBaiNLfXNOkHmhE3FEwflOGbIP3sgYzjjA+FX/BP7wZ4C8c2/wAS/ib8SfEHj3XdLj8v&#10;SB4guDJHZxkMPljOdxw3Uk4Kg9ck+9h8fRpexnGekL3hZ6t7Nvb1fRHBUw0pcy5VrtLt/wAOevah&#10;4zg+GvwpuPG3xBvVhj0fRmutSkyTwkW9iPU4H6Yr5c/ZI/4KL+JP2mf2hdb+HPiHw3pMfhuS2nn0&#10;n92POhiiJOJSeHym0nIG05HPb1D9uD4Q/Fz4/wAXhf4N+DEu7DwzqGrLL4s1e3ZQ8Vqv3k2s2edx&#10;bvyoFfCfxk+EXjT4R/tgXXwB/Z+tbjTX1DT7XTbWQxFppoWtlEkm7qSwViWA5OenboyXLsuxuGqQ&#10;qtKq488XeyjGO97dWr287LqZY3EV6U1KKvHS67n17F+z/wDsR/t3Qa74h+G+lz6fe6XffY7jWtDi&#10;NqGlC5DKoykinHXAbI4IGM8/J4G/4KCfsa3Ql8Aa/wD8LP8ACqIBDpd8xNxaoDgD5nMnRv4WYfLy&#10;q8A+/fDfwd8IP2IvgT/Zl3q8FhpWlRyXF7qN7tjku5iC7Enjc5GVVck4AA6V8yWv/BQb9rf4meJ/&#10;EXxC+CPwlsdW8E+HZfKk0+RN00kZZtrkht5cgbioztHO04OOfCVMdiozUYqpRj0nZWT21drN9Fff&#10;Q0rRo0ZJt8sn22+a6nuX7N//AAUK+FPxrvl8KeI1k8K+JQ5D6PrMwAkIIGI5CFDNz90hW9jjJ+iI&#10;r2KUAo6tlc/K1fHei+Av2bP+Cl/hCT4lW+hX/hrxZpbG2urm0AhuIJAu5A7ABJ0+YMOjc4ypGBzc&#10;X7Q37R3/AAT/APF1j8Nvjnu8ZeDpmb+zPEFqrm4igUsoTccDcPlyjnOD8rHNcdfA08RUl9VTjJbw&#10;lv8A9uvTm8lZd9TSniJU6a9o+ZfzLY67/gsJ4q1rTf2eNN0/TJLiO3vPECC+ktsjIWGUqjdipODj&#10;uQPoa/8AwTm+K37M/wAPP2dI7m68daLpWptcSSa4uqXSQTeYNuPvnLIFCkY469819E2OofCD9pn4&#10;ZC5hax8SeH9UjYbWXcp6qRzgo4OR2ZT0rx68/wCCUn7Jeoao2oQ6HrMMbNu+zRas21R/d5Unb+Pr&#10;3JrswuYYFZW8vxXNTfNduKTu76pq62/BmNSjX+te2haSa0Te3nfz6HkH7Sn7bnib9q/Uv+Gbf2Vd&#10;Bvbu31iM299rH2cpJcQvgMEB/wBXGAxDM2M9hjNfS/7Fn7McX7L3wkTwhPqH2zUr6X7Xqkyp8omK&#10;AGNO+1cYGea6D4afA34Hfs6abdN8PPCWn6HD5ZfUbvO52jGWJeR8tgD1OOOhNfPf7VX/AAVv+Gnw&#10;kuZPCvwftYvE2qquGvAx+x27biMZwDJwD93A6c9ajmlmdNZfltF8t7u+spW6vTRel15laYeXtq8l&#10;f8l2/wCCfYN3relaeiyX+owQq8gRGmkCBmP8IyevtReQ2+pW7RSqskbrggqCMV+Y/iP4Iftvftaf&#10;CyX9ojxh8Qo7i1hs31HRdBt7plZ0jJyIokG2NgAwBJLHNe+/8EuP2ptf+I/hi6+Dfj/Vri61bRI0&#10;fT7i6YGSS1xs2HHJZCOc9Qe+01OKyGth8JKvTqxm6dudRd3Bva+nXyKp4yNSooODSe19mcd8ePhf&#10;4q/YA+Mth8dfghbzt4S1SZINV02ZWaODcwLQ4XnYyglTgkFfpX2f8LviP4c+KXgrTvG3ha7WW1vo&#10;UkxuG6NiASjDPDDPIPIqb4k+BPDfxP8ABd/4G8XaaLqw1C1eKaPbkqCpG5fRhnIPriviX9nbxxr/&#10;AOwV+09qP7OnxDv0HhPXr0XWnX1yzYiQiRYph0wX2qjk8Ap3xk9cpLiLLby/3mkv/A4fq0Yxi8vx&#10;Gn8OX4Sf6M+/KKZHMj8+Yv4Gn5r5U9QKKKKACiiigAooooAKKKKACiikYkdBQAtFAJI5FFABRRRQ&#10;AUUUUAN/doNwwPevkL/gpz+0RqHh/Rbf9n/wbD9qvfE20am8GTJBD5kexFx1MhyPoTX1T4q8QWHh&#10;vw5eeIdVm8m2sbeSe4kwfljRSzH8ga+Ff2S4tU/ay/a61z446tYyrpen3CXG6WbcDgMkCAZyuNu7&#10;GOo9wa+o4YwdP2lTMa/wYdKXrJ/Cvv1+R5eZVpe7hoK7m7PyXV/kfVH7InwR0j4E/BnS/CkMO2/u&#10;IUu9XZs5a7kRPM57gEAD6Z74r1RGhjXhlX8awfHK+I4PBmpHwbCsmrLp839lpK+1TceW3l5ODgbs&#10;c18R6B+3J+1v+zdrMmh/tNfDnUtU0uKXZJfSW6xOpPIKzD9245Uc449zXLRwOYcRTrYqMoupe7i3&#10;aUr7uPTQ0liKGX8lKSaVt+nzPvqYgjk/pXj3x+/Yw+CP7RELXfjTwvHDqWG8vVrH91cJnAwWUfOO&#10;BgMDgdMVm/CH/goH+zZ8YWWw0nx7Bp98xHl6frRFrK3T7uSVfO4DAOc1hftwfttQ/s3eDrWPwZc2&#10;d14h1SQGzgmh8yOOMMu53ww4IbaPfPXpXHhcFmlPHxo004VG1bp8/wDgnRUqYeVFzk04o+cfiR+y&#10;/wDts/BnT7z4I+APFWta54M1NTHa/wBnAFcPkGJ+rxZGQ3O0g9a97/Ye/Y80v9mjwqfFvjKVZPFG&#10;pQgagxHyWUfznykPQk7ss3HPQ4r1H9lz4seKfjR8FtH+I3jXRLfT7zUEaRY7clo5Iw5VZACTtDAZ&#10;xk/WvB/24/2hPF/jXxrF+yX8BLiSTWtSbydauLZhviUhJAiNnj5QzP7AivqIYvNM2m8rjCNNpt1J&#10;xVrqO7k+3V23PL9lhcHH6xJuV/hi9dXslcyP2hv2o/i1+0b42u/2df2TDI1rhoNc8QWqkKIyxSTE&#10;gzsiAYZccnHHrXV/s76B+y5+x/4x0v4O/wDCU2+ofEHXoymqX8aPNIJFG/yyRnyFO5sAYLYy3OK7&#10;f4T/ALKEvwK/Z31DwF8MNSs7fxVeabL5muPBwb0x4D99qA4wB0xk85FfEmv+Kvi9+w9rGvP4i8AS&#10;P8QNWu8WvjTUsXMS25HztbEj5mYN8xLAjA4GNpmdPB4+k8LlzSjDS1+WVR/zS6OK109DSLrUJ89f&#10;Vvr0Xkj7K/aa/YV+H/7QniEfEzSdfvdB8ZW1uiWes2Vw21Sm4puTP95+qjPAr5F/bT8Aftw+F9W8&#10;P638Rrc6xH4YWT+z/F3h+3bfKpaPa1w6bSrDaoywXjcMnNezeDf2yZv2XPhF4e8F+J/Gs3xO8d69&#10;JHcQW9nfecttHMF2w+cQSwyhK5GWL54FfYnhnWbrxD4S07WtZ0UWtxeWMUtxZzSBjA7KCyHjHBOM&#10;98V5eHxmJymtGVWnGpHWNpLdPTfSVuyba8rnRUp08VT92TV2mcd+zH8V9b+N/wAEdF+Ifibwvc6R&#10;d38Ui3FpfR7HLI7IZAOmxsBh7GslP2S/2VfCHi3UfindfDTSI9SuLyS7ur7UFEkUMjn5nVXYomST&#10;0HU/SuO/aj/b/wDh18DdSX4eeDLW48TeLptiW2l6Yo8uCR8hC7gY3Z2/IMtg9M15npH7If7UX7Zc&#10;8ni39qP4oal4Z0K6/eWnhHSpfmWNvmXehGxcFVPzZfOc4OK5aWFxUIuvKfsacm++qvsktWaVK1Kc&#10;uRLmkvu+b7HoHxX/AOClnwE+H+sL4R+HsN94y1QriKPQYw0DMeiCXOGOcfdDHmuTt/jV/wAFGPjx&#10;qKw/Cz4Rab4J0adMi/8AEkReQqRkEbxkEf8AXMjkV9AfBH9lP4K/APRYdO8BeC7ZbiPiTUrqJZbq&#10;Zs5LNMRuPPYYA7CvQJr2y0q1knvblbeGNcyTSMAq9skngUfW8toQ5aNHml1lNvX5JoPY4mcvenp2&#10;S/U+Qj+wp+2N47m+0fFX9tHU4Q6/NaeH4nSNe23CtGuMDsvpWnY/8Enfg/eQwzfEn4o+NvEk8YYy&#10;fa9UCRyMwxnaVJX1+9X0VonxY+F/iiaS38MeP9H1CSGNpJVsNQikZVB5JCk4AzXibf8ABRjwrrfj&#10;zVvAvw3+F3iDxMmi3XkX2p6fsWAHDYKkkkglcDjmt8PXzbFydPDrbWyUY2X3L72Z1qeDoxvW1T73&#10;f4NuP4Gfpv8AwSX/AGUtPi+zyw+IJieWabWD8x9cBQM1lXf/AASJ+BkEr3fhjx/4x0yVSzWxh1GN&#10;liOcg7TFuOOP4h+Fbv7Sv/BQBvgR8I/DnxQt/hjc3DeILhY003WLo2ctv8hYlhsbJAHHTIYGpfg9&#10;+218ZPiLc6DLrH7J+rwafrEaSrqtjq8N1FbxP0dsAbe3BIPPTIxVqrxHToutKc+VNxd3dXW63sZw&#10;hlvMoxSTavorO3ySOXuP+CfP7SHheJm+Ef7b/ie1n24+z6mk7Qu3944lYDPH8OMCoLrVf+Co/wCz&#10;lYyHVbHQ/idpMCqRLDFtuh0GNqCNic9flcADr3r3LxB+3D+yx4Q1ePw74g+OOhx3kkwi2wyNKqMc&#10;/edAVTpzk8cZ6ivRfDnifw3430iHX/DWuWupafcIr291ZzLJG/Qggr+FcFTHV9fbUov1iov74qOv&#10;a915M6I4em17kmvnc+XPh3/wVT8AX/iW28FfHn4b6x4B1O4uFTdqUReFSxABfIR415HzFCo7mvfN&#10;F8O/BH4j+KdO+Ofh+20TV9WtbVrfT9es2SQrE3UB1JGMZx6An1NWPin8APg58aNNbTPiZ4C03Vf3&#10;LRRzXVupmhVuuyTG5D/ukV8w+LP2Bvid+zvqVx40/Y0+MGoWVxI0kjeGdSuFMdwo5CKzKQ5GW++C&#10;T0BB5GtOOWYrShJ0pvo3eNu191fz0CUsRRX7xc68tzJ/4KkfBP8AaB+IvifQvFmm+HrrW/AGhLFN&#10;qGm6PN5d4sm4maRhtOCIwQrgMFyOCTTf2RP2cPgZ8SNRh+L/AOyb8UPFXgvUNLeKLxH4fulacRu4&#10;+aNxKcPuCyc5YHrhSBXbfs0f8FFF17XT8Jf2pPD0fgvxVHIEjlvGMFvdMWwF2sT5TEEYGSpwSD2H&#10;094c0HwdojXF94Z0WxszqEnnXUlnapGLhv77FR8x56nJ5rXEYzMMFhFgJ+6o30i1yy5nzXf8zXR9&#10;BU6dKrVdbdmD488VfDz4A+BtU8bapptvZ2qb55o7W2Aa6m28LhR8zttwOM8e1eY/s/8AxLuP22/A&#10;niCD4w/A+PTfD51BY9LjvoyVvYsFtx3jh1wvzqMEsMdDXtHj7xh4P8EeF7zxT451W2s9MsoWluLi&#10;6zsjUDOSACT09K+YP2vv+Ci1h8J/BWgS/AJNM1qbxIkhs9RlY+RaBCg2mPgsxL42kgqRyD0GGAo1&#10;cZBU6NGUq0npPmslZXstLX06tOw60o05t1JJQS2tqcB8Qfhx8X/+Ca/jr/hanwa1C/1/4e6iyxat&#10;ot9I0n2TkMSRxtOA+2QdOjcV9jfA74z+FPjl8PLL4geFL3zILqNfMhZTut5NoLRN/tKTjj+tfOH7&#10;O/7VvxI+Lnxb1j9k79rT4daTa31xo+/ZDCm2dWjUtHIu91O6KVWBHOA3A7cV8SPB3jr/AIJtfGi3&#10;+LXwws7u8+G2t3Eh1rSYWOyCR2bEZGDjblDG2OcFegrqxGBrYyo6NdcuItdO6aqaXWqbV0ut9fPc&#10;zhW9mlOHwPf+6e6ftbfsh+PP2nPEWmQL8a7/AEXwvHGU1TRbeFiLjJ6jDAHK5Hz5AODg18l/t8fC&#10;H9mj9m7wHYfAL4X+BP7U8W6lJHd3WsXYEt1axK3GGGP9YQRsUAAZ4INfpB4T8WaL478L2fijwzqM&#10;V3Y6hCJbW4gbKup9P5H0rwPwN/wTx8JaP+0Tqnx78deIJPEEk+pTXmm2N4hKxNJv+/kncF3naB0w&#10;KeT5tLCTXt6jjGnqorTmktk7atX3TdmicVRcotQjdy6vW3mfPH7P37Lv/BTD4e/DmDwl4R8Ww6Xo&#10;uoKZTZ3VxA0lpvJVtuUZoyVLMQvfpjOK+lf2Lf2H9N/ZntZvFHifWV1jxReKRcXy7gkSkfMq5+8W&#10;OcsQDz2r1f4p/G74XfBLQF8SfEfxXb6bbSyeXCZNzNK+CQqqoJZsA44r5q8ff8FhvhHoN48HgX4f&#10;61r0cbMGuCq2yHnjhssQRz0rWWOzrN6FSGHoxUZtczhG3NbZX7Ij2ODws480neOybvY+w1Khsbe1&#10;fOP/AAUt+B2gfEj4B6n44t/Dn2jXvDtuk2n3EMWZBCZk81Mgbiuzccev41yXwe/4K/8Awf8AHfiu&#10;38KePfBV/wCF3upVihu5rhZ4g5ZQA2ApUEHOcYAFfWry2WoWe6PbJHIuR/dYEfyryIrH5HjI1Zxc&#10;ZJ3V+q/yZ2y9jjKbUXc+ev8Agmn+0Mfjj8CI7DWb55tY8OstrfSTsTJIrM7RSMW5yV4Pup+lfR6E&#10;FFK+lfn/APCKWL9hf9vm++FC2lxH4V8atbwaddXWMM0jIY2DHAxG7yIec4IyBivv2CSN4VaNwV2j&#10;GKvN8OqOK9tD4Ki5o26X3XqmGGnzQ5f5dCSiiivLOgKKKKACignHJpokRm2K4JHJGaAHUUUUAFFF&#10;FABRRRQAUUUUAFBZRwTRQcdSKAPn3/gof8Vh4C/Z11HS9PvFW/18/wBn26hiCqOr7346DapAPAz+&#10;VO/4J+fBo/Cn4B6fqOo6MLPVtdVrzUlXvln8oYyf+WZXv/hXgf8AwU6vNX8X/tE+Afg9phtVWaG3&#10;O6Tcpdri5eAqcH7gVAfXmvuHQtLsNHsoRFNJEI4RH5fmHy9qgKvB6YGOmK+mxVT6rwrQw6TUqspS&#10;l5qL5Yr7tTy6dP22Z1Krd1FJLyutTx/xV/wUA/Z98F/Ey8+GHjHV73T7rT7hoJr6SyL2+9Tg8oxY&#10;d+q4Hc9q7/R/iF8G/jPpcltoGv6D4jt2QCaOG5huVUEZG5QTjIHcdq5n4v8A7FH7OPxsebUvFPgK&#10;FNQuWLy6pp7eTcFmJJbcvU5PcHNeAeJv+CSF74Zuv7X+BXx11fR7hWDK15IxkXH/AE0iKE+nK8D8&#10;656NHIK1JONaVGol9pNwb66x1X3S+RTePppqUVNX9NPmd/8AF3/gmN+zb8Qbea58IaSfDOpTTeYs&#10;+nsxiD55/dM2wAnH3cdBXh9p/wAEofibqnxbtrTxt41i1DwnBjfqbXLecYkXIiERBC5I2H5sY5GC&#10;c12lt8Hf+Cl3wQu5Lvwj8VLPxjZ+SzyQ6pe+bhsg8LON24Y4w+MN+NfTHwO8RfFDWfhpY6t8Z9Et&#10;tL1u4VjdWtm+5EG4gEnJwSMEgEgHIya9f+1M3ynDt0sRCqmuVPSUlfte0181Yw+r4XFVrTg49ey/&#10;yPMv2x/2jfD/AOyF8H4dP8GaZarqV4v2HQ9NhYKLdPKkxLtH8ClRwOCe9c1/wTx/Z31HQ9Dm/aF+&#10;KF6t54i8YD7ZbtcR/PbQuZWzu/vOJVzjoFArx/UNH039uL9va9vPtzf8I34WgjkYyF8XMVvKAYwp&#10;GAHldgf9lSeeldb4v/ab/aK+K/7Reqfs0fs3T6b4UsfDM0kNxqVxCrN5cO1HO1kYBdy/KoBJ9qSo&#10;VcPhXgaU+Wco89STumov7L676supKnVl7aavFO0bd+h9vLNbyRcHj/PFc58UfhR4C+MPhSbwd8Sf&#10;DltqenzYPlXC/cbIIZWBDKcgcgg18g+Nf27v2rvBPj3xLomh/DDSNW0jwdcLb6tf3Ebo77SQ82Vc&#10;bQ2MjCkAda+pv2e/jHb/AB7+Deh/FWPSzatqsLNJaeZu8p1kaNhnuNykj2rwsTk+Oy2nTxF1yt6S&#10;Tu77+q+aOyniqFetKjs10aPPPgf/AME8f2ePgP4uuvHmiaXNf6g1202n3OrESGxTdlViGOGXHEmN&#10;2O/Jz5t+0z+2T8RfHHxKm/Zg/ZLsY7rXFme21HxB5i7YWABZIjyoK4ZXc5wRwCeQ3/gpH+154q8M&#10;6jZ/s0/BkXKeJteSEXF9CdpSGZpY0gQ5/wBYzLnPHFehfsQ/skaL+zd4CXXvE0S3XivXoUuNav2L&#10;MFdst5SbicY8zDMMbmBJrrjGUcOsbjXzyk7Ri29VvzPyWunX0J0m/ZUtF1aKf7H37A3gj9nOz/4T&#10;Px9Lb+IvGVwWe61a5zKltyGxGJMnd8ozJ97rgivdvEnxH8F+BNJbV/GXi/StLtNuVuL+8SFCM/3m&#10;Iz19zXxX/wAFXP2vr7wpoNh8Hvhf4nuIbq+b7TrF9pN2Qyw5eMw7lbjJ+99Pfj4v/ac1X4o2jeC/&#10;DPxD8ateWy+F7V7G3TUnmGnRy/MBIoJ2yYwWwMnjOcV62W8M5hxBOnXxFRQVS7Sad2o/yxWiSS0O&#10;DEZlQwTlSpq7jvtZX7n7F/Cr9pH4LfGqe4s/hh8Q9P1mSzG64jtWIZFyBuIbqMkcjg15L/wUR+CH&#10;xs+OPgiw0n4Y+NbPTdKt2lk8QWN9fSW0d2u6NoyzoD8q7X4JA5744zv+CU/w28IeFP2Z7XxJ4dvF&#10;vLvWNQuJ9Qvvsrxs8it5YQbwDsCop6YJJPXp9PXdtaX0Rt7y3SVGXDJIgII9Oa+dqVKeW5m/Y+9G&#10;ErK63t5Hox5sVh1fS6T06H5eeBL/AMd/Cfxxpfiv9nqw+Hl9ql7fJp02h+F0vL2VbdypYs0jMoQk&#10;YMi/NyK9w+LX7A/iTxr47vPF+ifB3wNNbapDDJJDLrl/ZyRXBVWcusTGM4k3NwvftX17ongPwR4T&#10;3nw34T07TvMPzGxskh3fXaBnoODxXjX7aHx2/aA+C9jptz8F/DPh++W6SYTSa5eiIxSIY9oAMiKw&#10;KuemecdK96nnWKx2ZQWBpqM5Lld21zap/ZaeltNTz5YOlh6DdaTaTuvL0PINe/4Ji/E3xT8A/Dfw&#10;i8S/GOPUJdN8VrqV7JdGTy4rZ4/LeCDJJ45fkdWPIwK9i0X9gb4GeAPDsk3wq0a60DWE0eW0h1K3&#10;1O53FnhMfmSIXKucE4+XjPHavnq2/by/bykt5jqPhP4awtCu8ltYiyo5xuH2rp8pzXtX7D37R3x2&#10;+Net6zp/xZvvBrxW1vFNZp4ZvlaVS7vkNtkfIwF5yOmK5cwoZ/hqMnWaUbttKUbXe+ib/FG9Cpg+&#10;ZezTvortfqzyr4A+EPhd+zD8EtZ+G37RXwAvdQ8SreXDQySeHP7QXVkkUGKOGcRsoHyhdrEbTuYg&#10;A4rtv+CXHw2+KPhDTfGXibxP4PvvD/h3WtVjl8N+H747Wt0BlJfZtGwbGiTtuKbsc5P1kLWOQL/o&#10;ydMMSvNSMIwR5W3OMfNXl4rM1Wp1FCFpTtzNyula+ytpe+1zpp4eUaicpXteyPH/ANqL9tDwF+yd&#10;Fpd78RNC1q4t9Ul2LcabZK0cWCM7ndlGcfw9T2p/wF/ba+Av7R+lz6t8PvEsbNp6s19Y6gRDdQLt&#10;JL+Xk7kwD8ykjirv7ZPwt074tfs8eKPC2o+H5dQk/suaW1t7cqJTMiFkKFiBuz6nBGfavxt+GE/h&#10;L4UfHVYfiH4i1bQtNhhvLfUJrW1LywyNBIgXYpyF3tg43cZ4r3OHuHcHn2DqKNRxqw1tveOmyVmc&#10;OOx1bB1U2rxf4fM/XT4qfA/9mj9uvwX/AG9b3ljq3lq8Nj4m0ec+dbyAEbdyEFlViCY34JHIrwX4&#10;QfHL4qfsA/FK1/Zw/aM1JtS8GXTsnhzxIyt/o8Kghcf7Gdiuh/1Z6fKa+Zf+Ce/7ZU37G/xD8Q+D&#10;viU91NoN5b+Y1nYutwTffuyhjw2w7lLKx3AfdzyCB+j/AIx8IfBf9uT4Aafqeo2jyaXrFil7pl95&#10;YjurJmIOUbna2V2sBkNggkis8zyzGcP4hYXHx5qMrcr9UnePW6vt+BWFxVLMKftaLtNbr/Mk/a8+&#10;EFx+0t8Bbzwt4M1/9/IyXumm3mPlXciK+2NmBxsYuBk8Dg9ufijVf2Sf2tPjDoXhH4L3HwAh0KPw&#10;hNdRXHiOS6jjju/MVB5rFQWJ/c7tyklmfnHAr3D9irxl44/Zg+Kt/wDsZ/HHU1uLdpPtXhXWWmZ0&#10;kMrRhbdeuFbDMM4IYMOmMfZUM8RGxiT04K9OcVxxx2MyWKoRtKN+aEvJppSXqr6M29hRxT55b7Nf&#10;ieb/AA//AGVvhX4H8dRfFi10SSTxN/ZcdjcalJcyMJFVETfsZioJWNRnrj0JNdB8a/hL4b+NXw51&#10;L4Z+LoJG0/VIVSZocBkKurKy57gjI/ya6pb23Yfu3+ny9a4fWv2lfghoXjOD4e6v8R9Ng1i4kZIr&#10;F5vmLLnKkjIU8HqR0rxI1sROpGpFtuNreSWyXkrHZy0YxadrPfz7ny9+wh468afs3fF3Uv2QvjDI&#10;sNv5m/w3cScIZGYEojcfK4bcowOQR1IB+0bm88uzkuLdVkKR7tqtgMcdMn/Ir5T/AOCnvwwvpPBW&#10;k/H/AMIXBi1bwnfJIzrbljsLblk65BR1XjkYY+le5fszfFeD4yfBHw/8QnlLXF3Yxi/Hl7cXCqBI&#10;Mem/OPrXs5xDC4jB0cxpe65+7OPaa6ryat87nDhPbUqsqE+msX5dF/XQ+Af2d7G2/bY/bB1qf9pf&#10;xFN5NlbveWWiTXhjjfbLCFtwD0j2thlXk/NwMZHuT/tYfAr4G/tNWv7NWkfA/RdE0VWS1uPECrEG&#10;RmjyCQE+6CRks+773Fbv7Sv/AAS58I/GX4izfFHwJ47m8M6heSq9/DHbFoiwAG5NroUPygkcik+E&#10;P/BKL4MeDNSj1/4oeJtQ8XahHKXdrr91C/HG4bmZuefvD34ruqYzJ8RSjUqVpRhypKnFP3ZKKT1T&#10;Sd2r3FCliKdTSN9fi9TzX/gpV8MdQ+I/xq8I+Dvhj8LGm1L7FvuNSs9JYLKsj7ETepxtXlie3y8+&#10;v2z8JvC+teEfhj4f8K+IL43F9p2jW1tdTc/PIkSqx5z3BrfhsLSBY0hgVVjULGo/hX0/lUhfYdoF&#10;fP4zMPrWEpYdQsodW7t/fsddOi6dSU5O9z5Z/wCCpPw91TVfhTonxH0DzDqHhzWVLfuw2IZPvHty&#10;HEeOe9e6fs+ePk+JHwd8OeLPtSSzXWj25vGTHyziNRKp5OCH3AjqCMHpV74w+DLX4i/DTXPBV7aL&#10;MupaXNAqtxhmQgMD2IOCCOQRmvmH/glN8RLyHS/FXwC8R3N0+reHNYluJFuJCdilvJkjweeJkZvq&#10;9elKusZw3yS+KhJ284za/JnN7OVPMOZbSWvyPsgHNFNj6ninV8+eiFFFFABQFA5AoooAKKKKACii&#10;igAooooAKKKKACo5hhS2e3SpKr3t3BDGyPIu7y2bbnsO9AHwboUafHn/AIKbXWqSyMLLwhM6hZMb&#10;GFtKUCrwQf3js3r0r6k/al+G3jD4lfAjXvBXw/1j+zdWvLeI20zSMikpIsjJuXkbgpGfVhmvmX9g&#10;aSLxX+2f8RvEf2uS4tW/tGW3XnZl76Ig8n72MivoL9rX4e/tN+OtL0tP2cPHkGhz200j33nTBPP/&#10;ANWEGdjcLhzjvn6V9pnUY4fPMPh4yVP2cY6yu0na+qs/K+h4uDkquBqSs3zN3tu0fJ3wI/4Ka+MP&#10;2fdWh+Cv7Tmg3K2ukn7Kt/GrG6tSmFCyq2Nygd+GGO+a9H8c/wDBaH4H6XN9j+HfgrWvETD79x8l&#10;vGPTklmPf+EdOvevCf2nP2G/+Ci3xkjXVfiBotpr01mcRSaebFZnUIcLuXZIyA5wpB5PSuB+BP7O&#10;37VP7M3juPxfcfst32vXHkuiW+raHLMkQPG4FSNp245wenevc/s3hnHU3iZ1IOru4Rnyxk77ptK1&#10;+1tOhzfWMdRn7OzUOkmrtI+oPh1/wUt+Pfxl8SaToHgf4F2tqL7Uo4riWRbi4VY9yqTkBQAN3LHg&#10;e9fRX7VHxivPhH+z1r3j6xaMX1raRx2qyKNqzSusannsC26vJv2Zf2xvHvxL+JUXw08Yfs53Wg7d&#10;26a3ZgtttIz5iNGmFH1znHWsT/grN46ufDfw78O+EoJ7iODWLq4a5gVRskjjER+b3DEFff8AGvFr&#10;YHDzzrD4aVCNFJ3bUue8Vq7tPtodUKtSng6lTnc+2iR0X/BLX4b2/hj4FSfEK/iVdQ8QalLKbjy9&#10;rtbx4REPH94SN/wKr/xo/YMh8Q/FeP42/BD4oXvgnxHcSPLe3FtD50M7lQN23cNucEt94MT0qHxV&#10;pPgX4a/seeF/CXjX4u3fw+WCyt2XUNLuj58kwR3dFC5Z8szHA67RXxprX7U/xy074gQeFv2e/wBp&#10;Lxt4w86Zo4RqVj5fmELkbFd338ZzlF6Z961wuV5hneaVq2Hnyr3tZJ8vKtve1XomKpiMPhKEYzje&#10;9nZPW/ofXXib9lD9sT4jaJN4S8cftMaK2j3xxqf9n+H1jmnjxgx8Bcggnqa9k0XR/BH7J/wGXTYr&#10;qRdH8O2LSPNcPhpHLFizE92kc8e4ArxD9jvSv+ChepeKrDWPjf4uji8OtC7XWn3kVr9oY8YGEG5c&#10;5PfjbyK1/wDgqz8RLfw1+zf/AMITHOy3niTUIreFY8n5InSVj6dQg/GvKxMcViMfHA+0i4tr4ElG&#10;6SV9Elst/U6KcqNOi66i+ZLeW+u3U85/4J6fCdf2hvib4g/bM+KaC+1CTWpoNFs5kJigwEk81Cc8&#10;xhti46EMeCTXt/8AwUE+LUfwg/Zg8Sa9pevpZ6pcWsdvpim+8mR3aaMN5eOWYIWPHIGTXR/sdeAL&#10;X4e/szeEdEt7aGG6l0S3u7pII9uZpYgz9zzk85xXx/8A8FwdbzqXgnS7HUbZmhjvpGtfM5Cs0J3M&#10;ue4VgOn8q0weHjnHEVKg37nMkl2in29EFatLB4GVTra/zZ8O6HrvgDVdG1g+MZtaGrm0xpBs/KaP&#10;zck4n8whtpODuU55719Sf8E5f2PPh9+0pcxeKvGXhzVbmx0ssdc+0XH+j3szf6lY2GDlcZdWI7YP&#10;avkvx34i8OeNL3S7nQPDFvoX2XS47S8jtWLefcKzmSZix+8S7HHTAUDpX6/f8E8/COrfDL9kvw3Z&#10;6rqfnTXFq1/+5nEkcUMh3KgYZB2qcHvnNfp3G2YV8pyuFKgpQlU0s2/dSSTSX2b9T5vJcPDF4nnm&#10;7qKv3u3372ex7t4Y8NaH4V0W10TQ9LgsbK1h2QWtvGESJeeAABgcn861ISv3kO72r8wfEv8AwWR+&#10;Nb/F+8uPBmgaX/wjMcw+y6fd2bebLEuAcyBhhmIJz0GTx0FfoV8CPi3pPxk+E2h/Emyg8v8AtfTI&#10;rpoST+7dlG9B/eCtkZ9AD3r8lzLI80yyFOriY2VRJrrufVYfG0cU3Gm/h30OymOwfv8A5fTvXwb/&#10;AMFQ/jX4Qu/ibofwlk+Ddp40uNLs7i6vFmmmDQq+xtqeSwIO2Msc9sHpX2V8XPiHpnw7+HuqeM78&#10;qy6bp81xHHIwRZJEQssZYkAFmAXrnLcc14r+xl8GPEQ07Xvj18V9Im/t7x9cLeNp9/Hk2FuN4jjG&#10;7lcpIfopAI4AoyvlwcvrtRKUYNLlbacm/Naq3VixDlWkqC0v1tey7n5pTeL9Bg8GTeOZP2TtFi0W&#10;41P7DBqEmoaiyLP5QfytwuOy5bGO5r6l/wCCZ3xel8E/FfTvCviL4P6X4bsvF9m40vVEjuYmmMSs&#10;ygNcSMHV2zjb3wOazfiv4E0bSv2UfHXhC20C0j0vSvjlMsMXnNuWHYiAA5z0+Xvxk9cGvrD4u/s1&#10;+F/i/wDs46H4V8Hv9hvNI0a1PhfUppHzZlEjwSwIJBVQpz6nOa+tx3EeHzDBPBVqLhGcviblLl7P&#10;X8fI8ajls8PU9tSkpNJO1kr91dLTb7z360mWaP8ApUjAMnH/AI9XkP7Jf7QMnxi8EzW3i7SW0nxX&#10;od3JY+I9DkYmS2mQj5+QDtZWVgcdSfavTr/UlRGCTAMpx8q7jznsO+Ace9fnmIpzw9SUJdPufnfs&#10;z6KnVjVipLS/4FqZRvKNt3bfukkV8Vf8FSP2Bpvjd4di+J3wpsNNsNY02KQ6pbpCI21NWZAGZwOW&#10;QbvvZ4NfLnxi/wCCon7Yc3xVm1Gz1R/Da2twoTQooS0UYVsbSpGXLAfNzX6JfAT4hr+07+y1pHiX&#10;x3Zxxtr2iiPVI1jMamTG2QqHHAONw6/U4r6irlWc8KvD5i5pKaTVmndO2jXmedDEYHM+eg1e191b&#10;Xofkr8ObfwF4q+Gut/CR/AltH4us759W0nXzdbZp9kPz2LKME7lyy8tlwo2/Nmvur/gj3+1N4f8A&#10;EngiX9mjVFmi1jRfNurVpipWeJ2LPGvfKFeRg8MOlfn14X1u0+C/7TWm6t8NtZPiS10XxLANNkns&#10;Sgv0EyHAR8bCeQGI4YZ6V7v+yv8AEyP4Yft7X3jv4g2d9bahc+LNQgOmJIhYPMzwssjA/cTzOCBh&#10;9o28cj9D4ky3+08pqVYreKqwvLW+kZrkeqXyseDgMRLD4iN31cXpp5fM+wv+CoXwS1TXfCGlfHzw&#10;HbeTr3gu+jmkvud8dmm6TdwD9xwH5OAA3vXrn7IPxxi/aC+AukeNHu4v7RjhW21pEYjy7lYh5nH/&#10;AAMMPrXoXjLQdH8X+FL/AMNa/ZLJa6hZy211C3IdHRkYehyGP518cf8ABLyW38BfF/4rfA2W8ka2&#10;03XFfT7VucbJp4pHPqSBD1PYe9fkkZRxGUuFrypyTT7Rdk16Ju/zPqbezxSfSWnzPM/E3xi8WeBP&#10;2i/ifrHx98U+ILLxBDoN5D4NtbWe4S0e4dMRqgx8y48vbkBTkk8gVxfwl/Zb+JnxH/Z08QeJdP8A&#10;gvcat4k1zxNFBZ65eLKtxbwhRI88eeHVydpfp+8Y81+hn7Rfxr+BvwTh0q8+L2gNdSXkjf2e8ehm&#10;6behXJyFIVskEc5J6V41rv8AwWG/Zc8PXTaUmkeJnMJUKv8AZSru5xk7nGPu969fAVM1xFFSwmFk&#10;2+RNq7XuLZW2vrzXepxVKdGMn7Spbf8AE9i8C/BHxDYfstR/BX4n+If7avpfD9xY6lqKxlvM8wS4&#10;I3ckqrgBj12g8V4X/wAErPEN34X1X4gfAi9vmb+wNYaWCNzyCHaKTAPbMQP/AAIE9a95/Z0/ac0b&#10;9o+21K60PwD4i0eHT2jCy69pvkrchlJBXk9Mcj0Ir5k+GAPwt/4Ktar4f0yF4bfxNPdSTrvADNJA&#10;8+eOg3J0P0riy2M6uFxeDqWu05620cXd2svka4h/vKVVPyfmfWv7QcHxsb4c3D/Ai7tYdfjkDwre&#10;Qh1lTacpzwDnGD7V8MfFT/goR+3t+y54gj8P/Frwpos0l0vn24vNLKeYo4O1omUEZ68ZFfozrWoD&#10;TdIn1NoJJDDbvJ5cK5Ztqk4HuccV+bn7XerfG3/goH4v0nRvhf8As86lFb+F7q7hk1B9rCUu6fef&#10;ARPlh+7uPL118MrD1qihi6MHRT9+crKUb3tbq9VsicwlOn/Dm1LotzsLX/gqF+2HpPga3+JviP8A&#10;Zht5NDmj84X8cNzHG0POSHy644PPNdB8NP8AgsM/j3WtL0ST4ISK2oXEcMjWurGR4mY4+6Yhn8+l&#10;c38I/wDgkZ8VvFPhfS9J/aC+NOrW+m6cwW38OWt8blIIQ2diEt5cecnorfeJz1r62+D37HvwC+B4&#10;gn8DfDixjvYVUf2pdRia5Py7SfMbkEjOcYHJrbFYvhTDxnH2HtJ62cXKMUum7bb8tiacMyqcvM+V&#10;db2b/A9IRjMn7wep+U/Ufyr4K/Z18TTfDT/gqt4w+H6aZNDF4ivNRVpG4ByGu1JyPmB2tjH98V9+&#10;pDGn3RXxn+0l4bi8O/8ABSX4eeNFu0hh1KySGQrdlGeYC6QbuD1DKox/dGeM14mS0/rE61B7ShJ/&#10;+AptHVi5qjCM33S+8+yoG3biDUlRWnyps56DrUteNH4Vc7AooopgFFFFABRRRQAUUUUAFFFFABRR&#10;RQAFgoyax73VNFvr++063uI5LyytVNxHj5o1kDFc/XafwFbDZxxVae1i2SMIBudfnx/FxgZ9aqLS&#10;kmTL4T4W/wCCYlsrfHfx5LJcM0lrBJAiwqPIVPtCEAHjJznt0r7c8ReKfDvg3Rp9f8U63b6fZW6F&#10;5rq7mCRoM9yfrXxF+wAqaB+2R8Q/DUSzW4+y3zMjsvzMl+gztIBA59Pxp/8AwWN1nxdb2PhXSLK2&#10;vBpdwt000ka/umlXy8BjggMB0Dde1fc5vlsc24wWHq1UlNRd1rZci218rI8PC4r6vlfNGN2m/L+k&#10;fXvgr44fCr4iaBeeJ/BfjbT9Q0+wlaO8vLe5HlxMqhjljgAbSDnpivFfFP8AwVT/AGSPDvihvDq+&#10;Ib6+VZijX9hpvmwA+oYHOM9wDXxd8Tvi78Mvhn+yVpfwv/Zv8Zatda14saO58bzTsV8gfZmSS0Yb&#10;QACxjXAJ4RsnrXafs4/Bj9lz4Ofs8RfGP9rvQbie68ReYdD0+8WYSmNGZWMSJjLMTklzgADoDzl/&#10;q9gMHTnWxUajvNwpwjZTkl9qzvp8l6myxtas4xpOO15N3aXl209T77+EXx1+Efxx0VvEXww8XWWo&#10;xpgTpD8s0JIztkThl69COtfJX/BX7TLa41TwLNdruk8y8WOJcbguYMnP1rgf+CVXhvxg/wC0VqXi&#10;jwrp+oWGgrpdwl8J4z5S7pFKRFieXwVYd8e3X0H/AIK/aRGIvA2rzQb2jnvkMhbnG23faenXDY9P&#10;yrbA5XHLeLo4SEuZcrtff3o7aX19HuY4jEyxGVupLS29tOu59S+P/gl8JPiv4Us9I+LHha11C1td&#10;pt1ncoY224yNpHqa8n1f/gnX+w8UR7bQZNLfcWjntdfmj2n0G5yK7b4hfBfwb+1X8IPDyeIPE2sa&#10;bA1vDewyabcCJm3R52vuBBBBPbIrk9N/4Jrfsu2loY9Rn1rUPMyZGvNafK89tuMHPp1ry8PVw9Gn&#10;KNXFVISUmnGMW1p58yXysdVT20mnCnF3Stfd/hsdV+z/APs8fBL4Ka/eXPww8T315cTWey4trnWB&#10;coo3rmTZng/KBu6YJr53/wCCvUd7f+JPANjBKscbR3xRZG2gt/o+evt+Pp3r6e+Dn7LXwF+CmqSe&#10;Ifhr4baG+ktmt2uGvppcxsQSNruV5IHOK+a/+Cw0U9lbeA9ejh82MS30Qj28bx9nwCe3GfyrbI6m&#10;FxPElJ+0lKLTSb0bdnbZtbk4yFanlslyJPsvU+0vD1ha2Oj2thZ26RxQ26RpGo2qqgYwPQYr81v+&#10;CzXwY8TaL8Ubb4x2+qq1jrdqkH2eS6UPuhVAwEf909cj15r9Hfhnr0PinwDoviO1uNy32lwT7l77&#10;4w2c4968D/4KV/sq+KP2kPhpY3HgWCO81nQbhnt7STYpnjk2B1DkjBAXIyfWufhvMP7Kz+lWm7Rv&#10;aT8paN99L3Ncdh3icBKEVd2vbzWp+TPi/X9A8WjSbqw8GR6PJp+jw2mpeQH8u9mTObgk5w7BkBC9&#10;cZr9EPgz8avHHhX/AIJ1eGfHH7OE8PiF/DmyPxLp2pWpDGPBE6RqvzLsMofcByq5xjNfF9v44uG+&#10;AOqfBceBdFk16LVVnh1GDR1a8mt9j+ahkHOA+xsjoseM4yK9g/4JU/tc2Xwr8XXH7OHxA0C3j0nx&#10;Nqm+HUZsfuLgxMpR0JAKNtUZ4Ixzndz+o8YYGtjsqjVp0tKEnJRUm+aEmve11V1qux83k9enRxLU&#10;56zSu7NWa6GDu/4Js+PvEdz8R9W8b+IvCcU06XNx4Q/stpWXDDzI4pUVsoccE8gknkDn3X9nr9tu&#10;1+NHx68C/s6fArTzoPgXR3mRfMkJu9RjtrZ3jD4OEBaMEggE5OfQfNX/AAUE/Y71f9mr4qXl54S0&#10;S4Hg/VF8zSb3y9wjZwTJbFweqlGIyASv41jf8E4vHGi/Dv8Aa/8ACGq6nqjQWMl1NAzSSbRulglj&#10;UZJ4+aQZ7AHJ9vMrZPluP4ZljqFWdXlj7sZSuoO3w6JartvY6KeMxFDMvYTjGPNLVpWuujPvf4wX&#10;t3+0X+3Xo3wKOu3EHh/wDZweINasYVOy7ullGIZCwCsNsqE9eN+ATXVeJv8Agox8FNL8YXXwv8De&#10;HPEHjDWNNnkgvLXwvo8lx5bxnDAcru5DDI+X5G7CsOKxt/hb/wAFG7zxHr/7vT/iB4Tjg0+aRQFl&#10;v1kjXyAeRu2wlhg9WxjjFWPCnwv+MX7KPjPxlP8ACr4I2/jHS/GGtvqFvJa30NvPbO5YtFNvHMam&#10;RtpB6c9Sa/MY0o8j57fDeN5WTffzt6n0UpThqr7621fpbzPl3xx8dvF3jr4IfEhNI+BuqW+k6x44&#10;uNUfVHstkdj8sbNFINrbZPlDE7gAWxX0V8Mv+Ciem+GPhpoTfET4BePNN0+PR7ZZNe/sJZbWTEar&#10;5qspAwzDI/3gMHv3nwm/ZZ1tP2a/Enw58fpaWuveNptQu9YazYNHbz3K4AU8btnHIzyMZrhtS+Gf&#10;7Yj/AAO/4ZSPw00+6iksTpa+OLrXFMItI2G2V4QokDGNEUBT8p55xXsVsTluMpyhyRTjLfmkm1Za&#10;rm0fyRzQp4ijLmu3dbcq731t6k/7R2p6R4E+Inw8/a4+EPiO1trPxFrljoXia4s4d6X+nzSA+Yc5&#10;HyrFsLEAjjJyOOJ/4KT/ALRnxP8A2S/i54H+Lvwz1UPp+tabPbavp9z89rfLBIHjLJxhwLliGBzk&#10;d+h639q34QaT4S+CHwl/Zk8O6g9xJJ48022VTIfNNuPNM05CkfKm8k9hleleF/8ABbjxToQvfh74&#10;FheRrywsby7aSSHgRSNFGBjPGWhk9sBfep4bwscbn2HoVYuVOba1vrGzvrZbW3WxOY1/Y4GrUjK0&#10;opbW3/roea/F39uH9j34t65b/Ejxn+y3q83iPyf9I+z+IPLtJmXOzdhQWHABwoJHc9a+lf2AfG/j&#10;r4keCvEX7UPxKaXSfC2hWDWHgvw3p5eG0tLONPMlAX/lr8rRIHIydrdOa+Av2Vf2dfFP7TXxWs/B&#10;Ph3SZ2h81G1y9S3Pl2NpvUO5Y/Lnb90Akk9Aa+z/APgol+01ov7KfwZ8O/sf/ATVLHcdFFtrEspR&#10;zDaxoqAOFwBLIfMJ7jHqa+u4kyXK/wC0KOUZYnKrK17ylJQV9d27efY8nLcZiXReKxVlFbWSV35n&#10;xT8NNB+K/jP46/8ACafAHQbhbvT9QOqWi2NqLr7BGkisrODnKA8HO0c9R1r2b9iL4SyfFH9szSb/&#10;AOOvjB21y41Wa8lsTCbiSeQW8lwPNb7kSg4OCSQcjC14X4f8Q/H74EWssrPeaH/wlvh+SyH2u2YS&#10;3GnzMjM0fAIjZkUbh/tc8HH6Kf8ABHz9l3wNpng5v2iZNaXXNUumNrYStZSwjT2EZE23zMM5YSBd&#10;2AMDjJJr6DijEQynJqi5oOMoqFNxTctH76cu1+iurHLltOWKxS0a1bknt5dN/mfbzxRm0ZBHu3DD&#10;B1xu9u1fBv7NaroP/BUnxnY6deiRb+61d7jMgUL8xfGADuwVGMdO9ffFzcRWsEkk7qqxqWZ2PCDH&#10;UmvgP9iu0uPiJ/wUI8ffEzQZN2n2Gp6lmSMbhIJ5niQ5GcA43jpxkdq/Gst/gYhv+S3lrKP42v8A&#10;cfW4iN6lO2/Nf8D6e/ay8SftJ6TYaTpH7OHw803WL6+uHS+vtSUtFYqAu07dy8nJ+Y5A29OlfOun&#10;f8EjPFHxc1bVviL+0L8XVh17VJGuFh8O2YCW87kMxYsF3AdAqhfXca9+/aWX9tn+3NPuv2bIfDcm&#10;lrbs95HqTfv2kxkDD4GPTBznrXB6T8a/+CmXha3ZvGH7MWhawFx82l6kIm7dAJZMnr0UV05fXx2H&#10;oxWDqwpyldN81pb7XkrK3aNvO5hWp0pScq0W7eWn4HVfsdeBf2ufhZr+r+C/2gPFEGvaFawg6DrA&#10;lR5Dg42k/wCs2lcH51JBX7x6V498YrWDQ/8AgrB4Ru7KB3a7sYpp8sTljDcJkYH93t+PWvpT9nz4&#10;sfGz4laZqF38XPgjN4Na3ZfsiT3nmtOpGTwVGCv4ivmpvENv8S/+Crmnw6e8kp8PxzW90zw7fLMV&#10;vMGQcjILkfN/tV25bBPGYp15Ri1Sldxaab083v8AmZ15v6vT5Fe8lvpZH3FcuscHmv0XkivmrxR/&#10;wVD/AGYvAHiC+8MahpmvCazvZLeVrTS12syuUYj5wfvKe3vX0X4i1mw8OaDda7qbMttZ28k87KMk&#10;Iiljx34B4r4H+Ov/AAUa+Alvq84+Hv7MmkardSXEnn6tr2mwxqG3ffKoju27k84PPNcWR5ZLMo1I&#10;/V51LWtyyUUvW6f/AADTGYlUXH31Frur/dqewaZ/wV+/ZKuZgl3quuW8eP8AXT6QfL6+qsx49+K6&#10;DT/+Cpv7G+oxrND8T5F3thYW0W63fXiPGD61+Z/inx3qX7SnieQ+MdU8H+AtMWRXK6b4XMUSkZB5&#10;hieRz35YD8hX0B8BPgb/AME2PDwsLj4k/tBT69eMq77VLGeztWJDBgQU3kAgnO5fXivqcZwzkeBo&#10;w9pGq5taxhadv+3lFR/U4aOYYypJ25bd3dfhc/SLwH498M/EvwpZeN/Bmpi80zUIfMtLlY2USLkj&#10;OGAI5B6gV81/tSi3h/bp+Et7FbyXNwlvOZrdXIZYQZzvHB6fMeOSBX0f8PLfwdbeDtOi8AW8Eej/&#10;AGVW0+O2UhFiPIwDz3r4/wD2jfFR8R/8FQvh/wCGrVbu4h0XS0WSG1kaIpK32p2O9F3EbGQkZ2/L&#10;juc/IZTL2eZVHCL5VGas2rpcrWvmejif3lCKl1a29T7ZtDkHHsKmqG1KEN5bMw4+ZiTnipq8c7Qo&#10;oooAKKKKACiiigAooooAKKKKACiiigApHXcpGO1LQTgZNAHwLot3p/wR/wCCpF5aXUkloniyaSGJ&#10;Zvuzfa5dwxyesqcdPwFfb3ivwF4R+Inh+Tw9418OWep2NxkyW95AHU88HnoenPWvhf8A4KdWV58L&#10;f2mfAvx5sdF3w2sdpIs4bBkuLa6eUowPA+QqAfQn0OPvLwjrsHiPwvp/iCFvkvLWOZeOgZQQPyNf&#10;QZxL2mHwuMh7rcbXW946Hn4WPJOpQlrZ38rM8s8N/sDfsn+FtdHiDTPg1p7XCtvUXTvNGG3bvuOx&#10;U888jufU11/xN/Z9+E3xhsrHTfiN4LttTg01t1jHJlRD04G0jjAAx3Artd6jv+lI0kajLNivGni8&#10;VUqKpKrJyWzcm2vvOxUqXLZRRi+Dvh54N+H2kx6D4K8M2mm2cfKwWkKoN39446n3OTXzr/wVO+HE&#10;nib9n4eL4J5Gm8P6jHJ5adSJmSIj8yO+PWvpTW/GPhfw3AbrXtfs7ONThpLq4WNR+LEelY/i7SvC&#10;3xZ8A32hyzQ32matZsnnQkOjoejAjg4xke4rty3GVsuzKljZJu0k29dddfwuc+LpwxGGnRja7Tsj&#10;wP4MeENC/aQ/Yb8N6TrnjfU9Fi07T/Lur/TL7y5reS3DowLHORtbJDeo9K+VvihY/Cbw6reHf2d/&#10;j18QfFvieaTy7eOxkk8hWBA+Zgg3fxD5c5IzxXuP/BOTWD4G8VeNP2W/Gqt9ohvJ7tbO4kyrrlIZ&#10;U445CocZ5ya+iNW0H9nb9lXwRe+OofCGmaDYWmGuJ7SxDSszOFAB5cks2MD19K+wqZlXyPN62Hpq&#10;U1UlzQjHltJSel9Lu+mzVzyY4aOOw0J3jFJWk7a6LpqfJ/7In7Hv7ZyePtH+Jnj34iaxodjpd/HJ&#10;JpurapNLLeQo4dojEGKhWHGWI6dK98/4KKfBV/iv+zZqj6dof2zVtFaO801V+/gSL5qr1xmPd69O&#10;OcVwo/4KD/Gb4i3E037OH7Keta5pcLf8hG+Z4kk4yCoVSMYI43+tdt+y5+2pYftD6pqHw28Y+EpP&#10;DvivT1YXOkyyF1mClg+wlVYYIXIb+8uODXm5gs9rYv8AtGpTgnTak1DlXKk1a6i2+nW51Yf6lTpq&#10;gpNqWl338m9CP/gmr8X4/ij+zZpmnyX6z3nhmT+ybwDHzeWitG/HYxkdu3419CXFpBqStbNErRsu&#10;JFZeD/n+tfn7ojSf8E+f23bqyv1aPwP4tjxbN5Z8uCGWc7TljwYmU55JCgepFff2h6lb6xaw6ppl&#10;wsltNCskTxsGVlPKkH0Ixz37V5GdYWpTrLFRX7ur70X6vWPqjqwdbmi6Uvijo1+vzPzl/bO/4Jxe&#10;NvhB4pu/j18AZNui6av9oS2UdwBcWRiQsxXf8sicOccn5iCrDr8s6J8NvEH7THxjs7/w1dyWmoM0&#10;DeITCLeKaOUQ/vp4I9yFxujaQKgxGDzjjP7jajp1vqlpLY31ussM0bJLDIoZXUjBUg9QRXw7+2l/&#10;wSmsPElte/FL9nCS403XLZhNb6DbSCOOVi43mKQNujbbuOOfQdTX1/DPHH1eP1THvSyjGdr2XaSu&#10;rx221W+p5WaZOqjVTDx13a/I+ff2UP24dD8V+D9c/Z//AG5NSk1zwudP8zTtWvrWa4vLWUyJEAzK&#10;GIA3yN5hIKH5cnO2uF/aF/Yl1vwrE3xl+BGsQ+MvApmMtvqWjMJJrFCw2RyoPmDAPgsABxkgHgcT&#10;CuqeAPFniIfGvwFr7X+taVJYXUcDravGz4xNLGYxudSEbBwCVJ4PNZXwN1/9pLRtevPCv7PfiTW7&#10;L+1pFW9XT2MW7ZuZTISMJk5G4kZ6Z6V9vHIVTxUsTk9aMVLWcXrSlf4no7q680ePLFylTjRxkHps&#10;1o195+gf7NX7R/gL9uX4V6T8P/iXr39kfFDw3cfbtN1BoyshuouIrqLsfmcbo85Jz65r6U8M/Hyy&#10;8OaXJpnxzRvDeoWYSK41DUF8uxvWJwJYZSdpVhg7c7l3YI4r8ofgp+0BpGqfEC38O/tIeE/la5jt&#10;pPGGlKLDUtJcyjFy4UbHKHnJXceOSBX66fDHwi03gq3stY8YQ+LNHurGF7C8vrBDLPEUBV3dW2yZ&#10;XaQdoPrX5zxVluFynFcjptU5XlFdtr8ktU029VJK2mp7uW4qtjKcaia5k0na+3mnbX5nWWvirw/f&#10;2rXllrNnJGF3CSOdT/XvXGeMv2kvhp4f1eTwZomtf254kbcLfw9oZ8+6YhSxyAcIAOcsQOMZzxVm&#10;f9mT9n+7uJJ5vg/4fZpm3yj+zUUMfUgDBNbWh/DTwT4N0yTTfAfhbSdFZlKxtZ6aijcehYJt3c++&#10;T696+UU8tg72k+yaSXzs238rPzPVlHEuNrpHzn4s+Idv8Ak1L9rz9rQ2+n69NZSad4P8HxX/AJ7W&#10;0Sqz+UpHDSyuH3OAQqsvoK+EdX8BfHf9vL4s6p8fvG1/FoHhWO8ZtQ8Q6rIq2unWo+ZYYzkGVlyi&#10;YTJywJHzV9Bf8FH/ABF4L/Z6nsdO1S/uvH3xFvLfzo9T8UYmt9Ltz5gSSK1AEXmh0+QEHucHNfE+&#10;p6d8TviT4Q1LxrqnxCZ7SOfY2n6l4hSAuG/eERQM6gopCnaowC3A61+rcMZNiMZg6mOpVFTlO0YT&#10;adox1TVON2091d9dfM+YzLFU6NSFGa5krtq/XfXv+B9JePP28/2cPgL8D9W+Af7Enha+W7miNtce&#10;ML6ABrqORW8xw3yuZPnwhKgDHAJGa+Y7HwH4c8QfCyTx74r+IlrZ6/Jqt4sOjXFvPcXV0gMW2TbG&#10;f3YLGVSztyBkc81tfs3eEfjA2nahpHhn9nEeM4bi8tbieGS3un+ztC77V/0dl5JY9Sc4FfXn7Dv/&#10;AASl8Xah4zuPiL+0z4AjsNHvFa6tfD8l8fM3uSVjYBi21dzZ3EMcLnPNetiMRw/wZRqKFR+1b5pN&#10;NSnVutY6/DGXV6W6GUaePzapGUorl2V00kv1OT/YJ/YVvv2w9Uk+OHxxv76DRLG4itbGGFCq3UcG&#10;1BBHIZCVjVfl3KDyTgg5I/T34f8AgTwt8M/C1n4I8E6JDp2l6fCIbSzt/uooAH4kgc55p2n+BdI0&#10;jwo3g7w9arpNmtvJDbrpeITbhgfmj2j5WBO4H155rRaNrSGOFpJJdihWaTDMcDqT3J7n19K/G85z&#10;rGZ3inVrO0fsxW0V2X6s+qwuDp4Snyx1fV9zy/8AbM+NWm/Az4B614rlmmS+u7eWx0Q24+Y3skUn&#10;lc9gNpOfYV4B/wAEo/htrHw6+Dfib4z+Npfsv/CRXyzQyP8AO7W0Kv8Avc56M0jnH+z7iuU/ao8V&#10;69+3H+1Zpf7MXw68uXw34fuFl1a+t7gBXcf66ZCCcbEk2LxktnrxXuvxZ/aX/Zy/Yt0fw38EvGSX&#10;j2Mmk/Zo7PT7dZfJtY1WMSTR7gTuGDxnJ3HFdLw06WBp4RQcqtRqbS1fJZ2Wivd3v8iPaKeIda65&#10;UrJ9L+p4Z8MP2gv+Cgv7UPjvxR4//Z9n0/TvDtndwi00vWI4Xh2iPG1G2hizEEnB4zjPANelaZ+1&#10;z+2V8MEZfjt+yDqF5bx/NNqnhmYyKw6btimQDJHdx16CvXP2WfEH7L134Oktv2a77SF03zy91a2L&#10;sHSUnHzq53A9QAfwr1b92xJQrnr61li8dh6eKdJ4VKEbJKScZ7a8zVnd+ei6JBRo1PZJqp7z66Nf&#10;I5XwR8RLTxj8MrP4lXWlXmlQXdi11JZ6lhJbdBuLBwTgHAz1xXyV+wPJbfGX9r/4lfHmCzSK3juZ&#10;Y7RVkJYiaVth9M7UAPcbua9Y/wCCjvx0m+DnwCvtJ03ab7xOs2l2u1tu2N4iJH/4CpxjOSWp3/BN&#10;X4Q3vwy/ZssNT1ewjjvfEEx1JmX75iZF8rcfXALY/wBrnnNOjF4XKauKSSVV8kVq9LpvXpa2l731&#10;J5vaYqNHflV36nufjLxZ4Q8GeH7jXPHGtWWn6bGpFzcahMscQUjoS3GCK880nwz+xn8VZW1DRtA8&#10;A65JIN7SW9pazscjOSVBP51Z/aSuf2efEWiWfwu+O3i/T9Pj1aYPY295qQtnd1yoZST2Jx6Zrwnx&#10;P/wSH+EPiK7/AOEj+GvxR1vRfMTdD+8juYznncrDYcHJ6E5rmwdPAxw/NWqThJ9Urxdvmn+BtUdZ&#10;1HaKkl6XPen/AGTv2W79mD/Arwm277zLosIz+IWqM37DX7KE90t7J8ENFDqcr5cbKo5zwoYAD2x3&#10;rwMf8E9f2vfhlJ/aPwf/AGvbttjAQ2moSXCJj3XfJH1H909ea674Aw/8FK/DvxJstA+MkWk6p4dN&#10;yBqGqMbfcIQrcoYirZ+5wynv2rojg+aDqUMZHTo3KLfpdbmftJRtzUn+D/yPqDT9PsdEsYdL02yj&#10;t7eGNUhhhUKqKOAAAOABXwn8LLjS/jV/wVc1bxVoemTRQ+HFvVummm37jBG1t5gz0DO4wB2r7E+N&#10;/wASrT4X/CfxJ4+uX2touh3F2ihfvyLExRRnqSwAxXyj/wAEjPDGteJNS8a/H7XNQ8yTVtSks2ja&#10;EbjMzLPLJuxnGCgxxzmscBy08DiMS3qlZefO7N/dqjSvaVSFP+tD7et0KbvTjFSU2OnV5COoKKKK&#10;YBRRRQAUUUUAFFFFABRRRQAUUUUAFByQRRkZxmigD5x/4KUfBz/haH7OdxqMEO+bw7cHUv4dxjWK&#10;RXGSD2cn04rQ/wCCevxcX4l/sy6DFe6i02oaNb/YdQU/eQxuVjz9YwvJ617Xr+kaf4l0S60DWbFZ&#10;7W8geG6hbO143UqynHOCD2xX55fss/E3Uf2N/wBsHVfgn8QZjY6Vrd8llIJZPkhbYz28oxwQxlCF&#10;s8Aexx9Rl1P+1eH62HXx0P3kfOLdpLz1a2PLxHNhsbGt9mVk/J9Gz2D9pL/gpZrnwq+It98LvAHw&#10;iudS1CxuGh86+ZlWRwxHyIg3EE42tnnmvN9I8Y/8FW/2hfNfR9Gn0DT7hiFuJLGKw8sYOMNL+8PI&#10;xkV98JpOkTXQ1D+ybdrjbj7R5Cl8D/a61abCDkdK46WdYXDUoqhhYKS3lK8tV1s7r8DX6rUnNupV&#10;bXZWS/I+HfDX/BKv4l+LJ5Nb+O/x1murm4ZXkWzMlw692HmTOADknBAOPQ19ZfCf4caB8H/AOl/D&#10;DQNQubi30uFlha5nLyNlmcknp1J9q66WRQMb/c8ZFfmB+0L8RPi5+yV+27eeOzrl5qkTakbqGK5u&#10;GaO7spVz5TAH5do+UccEbh1yfQw9TNOKpPDzqK8VzRgopJu3SyRzVKeHyuSqxhu0m23sep/8FAfC&#10;Hib9nn4/+HP2uvAdqi2jXVvFqiR7j586szNvIB+V441X3JPfFemftR+Dr79tD9mLSfE3wW12S88z&#10;y76G3ix/pKgYeLBIG9GPKk8Mg6E8+tS2fw8/ar+CI8qZdU0HxFph8p5I1yu5SpOMfK6tz7EccYr5&#10;P/Z38XeLv2EPj1f/ALPHxXv5G8Ka1cmTR9TmZDDbH5ikucDaG3Krjn58dBXTltXG4unCUHfE4bZN&#10;fFCK1j6x1fnslczrU6NO9N/w6nVdG/0a6nS+H/2wvj/4Z8DWPw78N/sea/8A23ZWaWqM1nLHbLJj&#10;YH2rHnbnB+8vU89K6H9jv9krx94J8fah+0l+0N4gRvF2sLJKtjGyqtmHDKzSEHbny9gAH3QDkk81&#10;9G+NPFuneD/A+q+NrlfMttL024vJxCqMxjjjaQhc8HgfSvg/x5+2n+2Z8e/gr4s8R+AvhPptv4ZB&#10;a2N5Y5lubeInBbaZdzMOMkJgZPYVz06tbNueODpwoKTSnJyerlok73aV76JL1RvyRwrjKpJ1GtYq&#10;21vRH0j8TNB+BP7fPwi1fT/APiK1v7rSbmWGw1K3ZkazvhH8o+ZQShDJ04YYI6V5X+yF+0j45/Z3&#10;8aQ/sjftH2X2VrObyNE1ppg0ao3mOqyyFsGMgp5bDGAQDnFed/sUftN6D8H/AITad8M/gB8Pr7xr&#10;498QXjXerWKhoIbUfIilpShG1Qq9OPmySOQPqL9pT9lO1/a0+Emnr4psBoPi6GxSW3uoZzItlcts&#10;MsTEcumQ65/GlKpDL+fLccm6N243+KL2Ukn9l7ve/R3D2c61sRS+O2vmt7PzR7pDdJOoKS5wfz5q&#10;Y4kGCuPxr4R+Cv7THx5/Yw8RwfBX9r/Qrq80H7QqaP4mW4a4eFGK4XeM+bEqhjj764284r7S8DfE&#10;TwT8RdAh8V+CPEVpqun3Shobq1mDqePu+uR3UgEd68PGZZisFFTlrB/DNaxkvJ9+6aujro4qlWXK&#10;viW66jPGfwx8GfEHS7jRfFnhezvobiJomFxboxCnrgkZB9+tfGHxm/4Iq+HvEN5Nd/CX4ippK3Db&#10;vs2rWbTBDuBIEiMOPQFeOO/Nfd6yKT8pp6tkcmjL81zDKpc2FquD8uvy2KxGDw+KilVimfn54G/4&#10;Ig6dZxvdeOvjPJJMWLKun6d1bHDMzPknOa99vfAn7aPw30TTfDXwt8QeAtQ0XSbGO0tY9S0+6juZ&#10;oo41RS5Dsu4Y5x1r37UZGit2mSFpPLUssaKMsQDx26/WvgP9oT9or9tL9oP4x3X7MPwZ8M3ng6GW&#10;4kQXcsDx3MsMZ3eY8x+WNfkbgdc4BNe1QzTOM6xDq4qpGcYav2ii4pPy319DjlhsFg48tNOLb0Ub&#10;pu3mtvmd7qH/AAVk8FfDq/1Lwd8ZPh9qVj4g0u6MNxBpNxDdW7nAwVkZ04J9if1rV+Dfx8/a5/bA&#10;0NPHfwutvC3g3wvcTzx2t7qTNfXcwRyocRoyhOnO7IOcqSOa6r4D/wDBO74HfDH4fP4d8YeGLPxR&#10;qeoQldW1LVrdZC+4DdHGGB8tM5xj5skksT0+cf2if2TP2kf2NNd1D4sfsi+MNSj8P3VxvutNslLG&#10;w3MAoMO0pNGC5AbaWVR8xz89aQnkWKq8mFgqdXpKd3Tl8rNwvum+a1rPR3WUqeOpU1Kq+Zdk/eXz&#10;6/JHuvxC/wCCb+m/HDVNQ8V/Gr4sXmpa1eWCWlvfafpNrAtrCoyAiukh3bsncGGenauK0n/gil8G&#10;oNQWfWviVrl5DGuEjS2hjc+oLHdnPGRgCvWP2FPj/wDHn47+BpL742fB248PzWyr9n1TaYoNS56p&#10;E6hgcZyc7c9MGvfQyqoZuveuGrn2f4KU8OsQ0ldWi1y/JR923odccDgalqjpq/drX531PPvgX+zD&#10;8H/2cNEuNB+EvhFNPiuplkupGlaSSVgMAlmJ6egwK9CSGNF2hMU0zpuwHx9axfG/xG8F/DvRZvEX&#10;jnxXp+j2MK5ku9SulhjH4t1PI4HPI9a8OUqlapeTbk+922di5KcdNEbUs6Q/KfT8q+O/26v22tWl&#10;1r/hlf8AZvludQ8YapJ5F7faSys9kVwxiTk/vCquGz9wA55zjh/jV+278df2ufHMfwX/AGINH1CP&#10;TmX/AIm3iD7LskljztcB2+WGLDjn75I4GK2vAt1+zD/wTNtYdQ+LWuza98QtWha5nXT4Vmktg3yk&#10;IWKiMNvbLkgyckDBAr3MLl0cJNTqx56r+Gmk7p9HLsutvvscVXEe0vGDtHrLp8j2T9iL9i3SP2Wv&#10;Bc93qksF94s1ZS2ranApVVQ7SIEySdgKgnJ5bJ6Vn+Fv2DodZ+P/AIg+N/x61TT/ABYbqbHh+xmt&#10;f3dpBlwEeNhtO1Cu3lsHce4rtP2X/wBr/wCGv7UOi3V/4NsNUsbqxZRfafqdoVkQHowZdyuufQ5B&#10;6gV64rxnlTXDUx2ZYfEVXUk4znpLo976PdK/axtGhh50421SPmPxt/wTJ+GLawvjD4J+JdW8EaxC&#10;/mRNp900sG8AFflLBgNwBxu2/wCz0r1j4AeHvjb4G8BTaZ8fvG+n69qUV05t77T7UoPswChQ/Ay/&#10;BJOB1HJxmvQ3niVCzNx/umvjj/gol+11PNbj9mH4GXs934o1iZYdTksc7oIy3MCsB/rHCkNjG1d2&#10;cc46I4zNM3jHCzlzJdZWvFf4nqvmzKWHwuFm6sVZvom7N+nU891HVJ/+CkX7Z0eg6Pqsv/CB+EE8&#10;9Hikx9piDxh2XI48xsgE5AUAivvrQtNtPDui2+lQQCGG1hVI41+6iqoAA9hivKf2Kf2XtK/Zg+FV&#10;v4elWKbWr5mn1q+jGfMcsxVAe6opCj8TXS/Ff9oD4J/DbxBpnw8+JvjS00688RxyLZw3O4K6jIJZ&#10;sbYwcEKWwGIwKyx9eONrKhh0+SGiS623lbz38uppSh7Fc093u/0Pz8+PN14n/b//AGt9U0z4TM93&#10;Y6TZrb6S0ieWiqpG+WTceE80sfUh04Pbs/gD+1Z8X/2KviTD8Av2lIZT4d6RzyoZGsIwjBJIGU/P&#10;AWXG0jjtzxX1h+zr+xl8HP2bvEereKfh3HeSTavEsY+2TLIsEWQdiEKOCVB5z0HYCpf2rf2TPAv7&#10;Ungj/hHPEaLZ6ja/NpeswwhpbViRuXGRuVlG0gnjORzX0NTiTATw8MsnSTwyVua3vxk95Lvd9Lbb&#10;HBHLZRk8Q5Pn7X0Ou+IHxl8D/D/4aXXxX1fU/O0ezsTdGazKv5yY42c4Yntz/I1S+Bnx78B/tCeB&#10;/wDhO/h+109nDdNbzLd2+ySOVVRyCMnPyupBBIOa/Mj4zeGv2qPhV4Yk/ZP8ZWV1caFZ6xHPp7Rx&#10;sySttcqsEhxuRjJkoM4YHBGMV+k37Mfwg0f9nr4GaP4AsIo1kt7VZ9QmXdtluWVfMf5umTxzjAAH&#10;avLzPJ8LleXwbmp1KjvFxenLbqt1Lyv8jpw+KqYis1ZpJa+vkeG/8FbviTrul/DDw78JfCkhFx4q&#10;1KT7YqR5d7WFVzH7Kzypn6cHivaf2M/gwvwM/Z88PeDZbZY76Syju9UwB/x8yIpfOCQSMAV8weGN&#10;Jtv25v297zxjMq3Pg/wXBC1uVYlJdjxsgIPB8yRZDxxtTmvvK3iiihSOKMKqqAqr0Ax0rPNKUcBg&#10;aGDkrVLOU+3vWcV8kaYeXtq0qnRaIcoIJ4p1FFeCdgUZopsqF12g/WgB1FCjaMUUAFFFFABRRRQA&#10;UUUUAFFFFABtGc4ooooAaVJH3a+Of+CqH7N8vifwoPj54RsV/tLQIAuqbSd88RkiWMqoU52Eknpw&#10;Tk44r7Iqlq2m2uqWs1jfWUc8M0ZSSKQZV1K4IIruyvH1srxsMRSfw7+aejXzRjiKMcRRdOXXbyfQ&#10;8U/YH/aN0j48fBTTzLfs2taHZwWOtxzSbpXkSNF88/7+N3b5mao/2k/+CgPwW/Z01i48J64NQ1LX&#10;LdVLaXp9m+V3qrLukcKgBDA8En8eK+U/FC+JP+Ccf7XsniLS7RZvCevyufIVZPLFhJcE+WCePNiC&#10;cdTjrkZr7WuPg1+zj8f5tO+LGp+CtI8QSTRB7PUpI96uvXJGcEjjqMqeOor3MbhMrwePWKnCU8PU&#10;XNHlaVpPXlb8uvU8+nWxVaj7OEkpre6PknVf2rf+CgX7TkzWvwO+Gc2h6azFo7yzsyWaPJx/pE/y&#10;Z5H3MdAfWt34Zf8ABKbXPFWtf8LF/ag+JF5qV3ffvtR02zf975h5Aa4JPTjO1cdecc19wxWdrZ24&#10;gtYUjjjXCqvAUAcAelfPf7an7a3hH9mXw3caHZalFd+KtQts6XpqncIuVBkk4wnyvuAJ+bjtRSzb&#10;GY2awmV0I0ubT3buT/7ed2vlYbwtOjD2mJlzW77HSWvxh/Zk/Zh1fQv2ctM1q10m4vLiO30/S43a&#10;QxPK/wAplY58vcx6se9W/wBqf9mzw5+0f8O5dFnSGHUoULaXqRhDtA2VJHqVbbg47HNfmn+yN8Uf&#10;h7qn7XFt46/ar1q6+1TXC3VvdX0bbJNQMsfkGUAfJGCGOSMDjPFfpvd/tX/s8ab4psfAT/FXR5NS&#10;vm2W9vb3gn5xkb2TKpn/AGiM1WZZXjsnzSmsMpyqxjzOVm7vq13S6/O4qdalicLL21lBuyWzPnv9&#10;lX9q/Xfhb4jP7J/7Vky2WoWcgtNF1S8bMdwhISOCRuhLbjtkOFIwDzWp4u/4Jx3Wr/EfUNR+GXxZ&#10;uvDPgvxCyza1oWnzSAyEDIVACFZSxY/Mfl3YAI6etftUfsleCv2nvBz2l3BDY63awv8A2TrQQM0T&#10;YbEbccxlmJIHPpg184/Cn9q34wfsO6+vwJ/al0S+vNBtlEeha9boX8uIBmyrH/XJhkGB8yD5SDxj&#10;ow2Lq1ozxeWSUKsvjp2TT84Xvd9erWpNajCLUMTHmirWlr9za0PeJ7L9ln/gnl8LZtYtdNtdJhbc&#10;PPihRr/UZMD5Aww0hO0ccLkZ45xxfgX/AIK4fsxeI75rPxWureFkkd/s17q9ruhkVd3zFoi23OOh&#10;HJNan7XX7OGj/t7/AAf03Xvhd8QIGmhVrzR7iOYPa3atH/q3xnaxypyclehBBrwNP2FP2rf2kPEP&#10;h34b/HjQNJ8O+FvA+nw2MeqaXFGZr6MRKNyEEmRj5aAk7VXJ4zXn5fTyWtQlPHzl7S8r2dpWSTVl&#10;Zp3lo77K76G1eWMpy5aKVrK3Z9+qa01Vr62Pon4LftG+D/24tU8QeHP+FPS33ge2jCWeu6pCDHdS&#10;FVDx7GXKttZyGU529dpxXm3j/wDYK+Inwx8aN8Rf2H/ircaTKkzHUPDd1qTPC79NgLZVsA/ckBYA&#10;DBzXqPxy+IHwp/4J+/s2/YvBOiW+nxxRS2vh3To22mS7dJHDv3xkZZj64zyBX5geHf22v2jPBMvi&#10;e/8ABXi+50298Saqt3qupRsGllbLMAN+QqlnJJUc5xnAAHscOZHm2bqrVwKUaSt7s3eMld3unpK1&#10;r6K6burPU5cdjMLhXGFbd7tbr5rY++vC3/BSHx38ILlfCn7XnwU1LQ7iNlX+1rG1ZYHUsAGCyMd/&#10;flHYYHSvfPhZ+1/+zz8XsW/g34paa10cY0+4n8i4OfSKTazdD90EcV4P+yH+1Rf/ALT2uyfAfxj4&#10;GtPEFlofhtf+Ek8RX0QaK6v94jdVjCGMjDkbgwJ2M2AGFc9+0n8Af2AtN+MOh/BTUdJ1Lw74k8RN&#10;5lrcaGWa3geRgqGVG3qhZhgYVfU9DjycRh8DHETpYujKlUjvyWlFW3vGTv8A+TnVSqV1RjKlJSi+&#10;+59vi/t5js81WXqrqwIYU42sXmfaUjj8z/npjLY9M/j+tfF+lf8ABOb9qH4X2Y/4UT+2BqNu0c5k&#10;httQWVIGGO43yKTng/IBj9dQ/Bz/AIKv6XbNEvx08I6g0h+ZpLdD5YA4Azajr3rzZYHByu6WJg1/&#10;eU4v7lGS/wDJmdXtqy+Km/vTPsISRZypzz2qPfAZSu5f9pe54r41X4d/8FbyGQ/E/wAHiRsqrLbQ&#10;7UT+9jyPvD8qtQ/Az/gqr4lt1i1f9pDwvpbQ42SWVsuZc8knFtxjnGDUvL6el8TT/wDJ/wBIMz+s&#10;1P8An1L8P82fYC3lgiZD7V9MYx+FcJ8Tv2pf2fvhHGzeP/izounyRjLWb3ytOfT90mX/AE/lXzf/&#10;AMO3f2oPGEa2nxU/bR1u+s+j2tq87IVJORhplXp6qfoQBXT+CP8Agkz+zH4Hgk1DxDoN94r1J/m3&#10;6pqDRxu+c42xYwCeMnOB2FVHD5RRjepXc32hFpP1lLlt/wCAsftMXL4advVr9DjfHH/BU7xV8TtT&#10;bwL+x38FNa17ULvMEOrX9iwiiY8b/KU5G0kcyMo9RXIa3+yZ4w8YywfHP/gpb+0JHpum27yPbeGk&#10;uEjBjYfc+Q4jYMV+RFkfjBPOa9r/AGFP2qdI+KF/rfwV1r4SWPgnxJ4dVpJtG0u3MUJg3hNwVgGD&#10;AumQc53Z9QPSPjx+yd8HP2gNV03xP8U/Cl1q8mi28kdjY/b3jhYOQSGQEc5AGQRx1z0rtljI5fiP&#10;YU6XsV1atKo0/wC82kr9bW+Zh7B4iPNKXN5aqP3LV/fbyPD/ANkD9tr9khviTN+zT8FvBS+GdFwX&#10;0HVJXMa6pMzKGTa/zq7F2272YttGMcAUf2k/2UP2lPDH7SNx+05+z1pOj+J2uLXb/ZOuOJJIXaNk&#10;cqJHU4G7KbZAUAPrXhv7XPwn+J3jD7P8TfGPw/8ACnwh8P8AhmxlXwrpt5ewW91eyRAzCGPb87ys&#10;VcqCF5xyCwNfXP8AwTn/AGmtd/aH+EX9neOdMlXWvDkNtbXmobeL2Noz5cuc8SERksOOoI4OB2Yv&#10;CxweFWY4NqSfu1Iy963a7aUZX68t7Mzo1vbVXQq6Ws4tafcfCnjH44ftJeGJ9W8X337UEeneKtM8&#10;QLHN4P0M+TGx2fPIwhUW8u04Ukl2wByRxX6bfsv+M/HXjv4EeGPF/wASLVYtY1DR4Z7shNpl3KNs&#10;u3J2llwxXjBzxjFU9W/Zz/ZY8NeILz4ra18KfC1new7rm81a60+JFTB3GUlhtHPO7HWvnn46ft2+&#10;NvjB4hX9nn9hbT5tQ1K4zDN4lgiCpbeW3IhL5XbtRgZGGAD8ozXJXrPOqcKdCkocru5WiklbW7ik&#10;reurfU3pw+qtzlJtvZav5u7f4WOy/bx/bQ1f4XeT8Evgc63/AI31tlh2wgOdPjkXCtj/AJ6ksu1S&#10;MYJPQcXP2Ef2MJ/gzZz/ABb+LaJe+OtYHmzXEjb2sldQzpnODKWLFmGPQccVsfskfsN+FPgLCvjj&#10;xjc/8JB4yukP2vVLqRpVgy+7bEG5zwvzHJyvBxXvRmt42AI5PA4/SuHEY7C0cIsNgr2aXPJ/bejX&#10;ayT+/ua0aNSU+eta/Rdipr3irwx4Tsl1HxL4gs9Nt2kVFm1C6SFCx6LucgZPpmvjL/gsHD8Dbr4S&#10;6b45u2Eniq6ljtdAvrO4BSS3Dh5A/wA23y9jMQ3diozX0h+0V+y78P8A9pzSrXQ/Ht7q0cNm0j26&#10;6ffeWokZdu8qQQzAZAJ6BiO9fKvxC/4Ir3016br4a/GVmt03fZ7HXINpiU5woeIEY5/uiuvIP7Jo&#10;4ulVr15Qad3aN1bte736qxjjPrcqcoQp37O6/q5w/wCwN/wUG8efBi7034c/tJX10PCurQFvD+rX&#10;UJJtgJlTO4jc8OS+eSVIxnHFfpLousafr+lW+saVeR3FtdQpLb3ELbkkRhlWU9wQa/Nb9or9kb/g&#10;oJ4h8F2Pg/xF4U0fxBo+gyB9Jl8P2dsskKBHBRBHsfZ3II5bnnOa7L/gnN8Q/wBrH4cePtN+A3jr&#10;4e6zJ4cfzN7anp00b6cFjJDI7cbN0arsPy/NwRzXsZtlOBzHDzxuEqU1LVyhGWll2uk/8zlwuMrU&#10;ZKlUjJrSza79z76vNO0+7KNe2Ucm1spvQNg46/lmvmX/AIKV/tMz/CD4cR/C7wfdXEeveKI2WO6t&#10;5MNZW8bxmRsDk7xlBjnlsc4Fe/8AxV+J3hL4S+CL7x34z1eOzsbGEszyyAF2wcIo/iY84UcmvlD9&#10;k/4W6h+2H8Vbz9rf4zqLmztbo2/h/S9pVBtaRwjAnlIllUAjhmJzyGJ8TJMPSpReYYhfuqT0Tu+a&#10;fSK/Nr9DqxVaT/cU/il+C8z1f/gnz+zxD8CPgjbtrmifZfEWuN9q1rcPmT5mEUXPQKnOOmWNe/Jw&#10;ij2piwhF2qvvUg6V5eMxVbHYypiKm8nf/gfI7KNONGmooKKKK5zQKKKKAIpr2zt5o7ae6jSSYkRI&#10;zgFyBkgepxUtQ3Om6deTw3N5YQzSW777eSSMM0Teqk/dP0qagAooooAKKKKACiiigAooooAKKKMi&#10;gApjqxPAp9FAHnX7R/7Pfg39or4d3PgXxXZLu/12n3gQFra4CsFkHrgtyOhr4o/Ze+O/jH9hf4r3&#10;nwK+Olnd2+hz3EarJ5JENk5D4ljzwY33IW5O089civ0akTd0H615H+1d+yl4V/aW8ENpt9BHb6xZ&#10;fPpGpnhoW3KSpI6qwXBz0619FkubU6NKeAxavQqWu93B91+p5mOwkpSjXo/HH8e5e/aY+K+ofDD4&#10;J6x8QPDiyTXdjamS122xkjZxkgPjoh2gMc8K30r8sdHuv2hvjV8dbr4s23wum8ZXt1eTXLafcWM0&#10;1o7EEJ904CRkAqp4+XBr6i+BX7YPxB/Zm8cN+zn+1ZaXjafDi3tNUuod5hXcsWC7cSW5Ab5vY9QM&#10;D7g8Inwxd6Da3Xhm3tVsZIVltvscaiJlcbty7RjBznI6169LFVOEac4RoRq+1TUZtvlcXurW/C+h&#10;hKn/AGk1LncbbxPzuT/gmp+1z+074wi+Jvx88Qaboc0zJFMJI0E6QDHSOEEE4JA3Nu4wTjFfSPwh&#10;/wCCaH7NXweij1PXdPufEF7HGpafWJf3auuSXRFxt6/3j0FfRWq6jaaPaTXk8qxQ28Rkmkk+VEQc&#10;kljwMDr6CvzR/wCChv8AwU2ufiLHd/Bn4E6tNb6S7SW+ramF+a92unywkcqnB56t2wOKwwOI4j4k&#10;xEcHh58sUkrR92MVsrqK/HVlVqeW5bTdScVd666t/wDB8z6vh/4KMfBW5+Pln8BvDcF5qj3d0tk2&#10;tWKq9ul0z7dmcjKjIJcAgdMGvW/if8JPh38a/Cc3hDx/4ag1TT5mBZXyGRwc7lYfMjAjqPxr8Z7T&#10;44X/AMJvBq+GPg9YSaTqmpw/8TrxNMUa+uElT/UQHpBCcqcLmTeMlwPlr6M/Z8/bU8bfsheBtO+H&#10;mt2eqeLvFOtTfbNT0XUL6RW0WF/3kCrujZi86SbyoxtwoIzkjtz3g3FZbKEqHuvaOvvO289G1Ff5&#10;q9jPA5tTxkmpPfrbRX6ed/wPVpP2YP2qP2GvEl54y/Zi1R/FXhVleW68L30h3ogO7hN3zMFVQJE+&#10;bk5Q16Z8Dv8AgpZ8FfiPr0PgH4hpdeD/ABN5n2eew1pAkJnVSXVZSccHpvCHkDHevobw3qcmv6Ha&#10;6vqOmS2r3NtHLJZ3DAvA7KCUOP4hnBweorzv9oD9jb4FftF2co8b+FYob+RcJrWnqsV1HyP4sEMP&#10;lAwwIx6V8tLHUcV7uMi7/wA0Uub5rRSX49bs9D2cqetF/J7feeZftmfsB3v7W/jPTfF8Xxbk0+1t&#10;444JNMktQ8KRYbfJGVbh2yOoxwORgV8sft6fsJ+JPBnibwp4I+C3wu1Gbw/puhRwzajp+nmb+0b2&#10;SYeZJM69G+UdcAZwOK9+vP2Tf25/2f7OF/2ff2iT4g0q0kDx6BrluhZwDuKKZSwAOAuFdfvHGDzW&#10;fp//AAU5+Kvwb1uTwf8AtY/s7anpc0LgNqmkwyJC+G++FkypU8EFZCDnjsK9zLcZmmFqU54Osqqp&#10;35Yt8ru+vLo210WpyYilhq0ZRqxceazbtfY9j/ZC/Zj0D9jz4DDTtTnA1B4nvvEmoQNhWkAJIG7P&#10;yogA54POeSTXz5+yvo1z+1X+3v4g/aC1VXuNI8M3k32NZo24jkjmhtguOh2DeeSRgV9F+Hv2zf2R&#10;fjv4Tm8My/FDTYYNYtXtbjTdamNhO6SrsK7ZtmchsfKTycV1/wAC/hR8Gfg14buNE+DllDb2d7dN&#10;dSGO6M29iAPvkngDOBnjJrzXjK2Hp4h4qMvb1FbVJaN6vXW/ysb+yjWlT9i04R7HoUK7BwKg1vW7&#10;LQNJuNW1Gby4beMvNJtJ2qO/HNTtdRLGJEZdv97PFQyyW9wjbn3MePlz/nvXz0Yx3Z6F+Z7nyr+1&#10;V/wUz+CHhf4Qa3bfCf4kwXPii6sXg0dbW3k8y2mdWCynegAKkZ9c445rnf2Vf+CsHwd1H4UaNoPx&#10;68YTR+LrWP7PeyR6fNJ9rCnCTfu1Yb2UDcMg7gSBziuR/wCCgX7Edx8ZPj3ouh/A74eQ2t5fab9o&#10;8QapBG0FrjzWQPIQNnmADdgfMwPfis39mj/gnj8Uv2XP2ovDfirxPoOleK/D8zTxXF/aL532CQwk&#10;JIY2RdpLMBuIbjJBBGa+6+q8J/2BzNyWIfvJP0tZy5bW8rdNzxfbZnLG8sEnTWlz9B/CPiWz8X6D&#10;b+IdPtrqGG6jDxx3ls8Mij/aRwGH4irl5xExK5749R3/AEqO2vLd9zRyfXvikudUsIo/NmmVQv8A&#10;ETxXwzutlY9naO5+Z/7T/wAXNJ+An/BQab41/BHxBcatNNcRp4q0ext9qOUIjmtA5BDmRY924A4Y&#10;gnphvtj9lj9oPxv+0RoWoa94p+C2teD7S3ki/st9UbP2+N0OXX5V4BXqMghlwetZ3jv44/sQ/B3x&#10;XeeI9b1jwba+ILps3k2n2sM187Hu/ko0g+7944H6V5F4o/4KbeL/AB34gm8E/sn/AAK1LxJdLM0Y&#10;1TUoJBE2CcMkcas5U9mcrkc4HNfVVcNis0wNJ0sLyqEeX2snbRa2u7Rtr/i9TzKdSjha8v3vNd35&#10;Vq15eh7L8Tf2J/gF8Wfij/wtz4maNqWrXkcMa/2fdatJ9jxGOP3WRxxymdh5JGTmuG+N37en7N/7&#10;MGkyeAfhZp1vrWtWLfZo/DvhmELFbspVNssijah+gdiVxg9Rxemfsl/t0/tQRf2h+058c5PCuj3T&#10;KzeGfD5CspHG3ZG2xMqW+88n3uVPQe9fBf8AYq/Z3+AjW9/4P8A28mpR26xtrOoHzriRguDJz8qM&#10;3zFigGSa81/UcLZV6rq2+zFy5V/29K2nokzoXtanvQXLfq9/kfMvh74L/ti/8FDrS38T/HPxKvg/&#10;wTJcB4NBtLAwvPtO3eEZixO1iu6ViOOExivrj4Efs2/Cj9nPwoPC3w68MR23mbft19N8895IF273&#10;c8n/AHegycAV3SFFXcB+Qrn/AIsW/jrVPh9qth8M9ZhsNektGGl3dwm5IpuxI9O2exINceJxksdJ&#10;Q0pwvpFfCvN7tv8AvNt+ZrToRpq+rfd7nRKBt2c18oft9/su/tFePfEen/Gz4A/EbVf7T0OELDoM&#10;N4YSnLBngYELllbDKRyFxk9B5l+zP+398UvgT8Wrz9m39tK7upJ1uYo7PWrhQ8lrLKysokcYDwlX&#10;BD4XaFPBGWX70tLqz1aCO5tJ/OhkjV45o/uup5DA9weoPofetqlHF5PXjJpNNXi7XjJfPfez10fZ&#10;kKpRxkbXatv3R8g/sf8A/BTRPGWs2vwj/aVsT4f8TBlt49SuIfJhvJi4TbIhA8mTLD/ZP+z90/Ys&#10;GoW1wiyQTLIrDKsrDDD1B718+ftj/sQ/BX44eGdS8eatbW/h7XLS3kuZ/EEG2NZRHEQDcjBDqAB8&#10;2N4VcA4yD+engr4l/tf/ABN1KT9mT4Y/EbXdU0ma8aG3t7WcsJIo2G0rKwDpEAnTICjFexRynB51&#10;SliMPNUXFXnGXM0vOLs9Oyvfc5amKrYKSp1I813ZNb/NH7HhkcYU84/Gs3xP4p8PeDNAvPE3ifVI&#10;LHT7GFpry8un2xxIBksxPbj/ADxXlX7N3w8P7H/7PL2PxW+JDXi2CzXupX9zKfs9qpJYrGT8236k&#10;kt06gV8zfEj4pfGP/gpN8U3+DvwZkudJ8B6bMzapqjKQkqhiUkkIILZKjZEORkljjivHwuWxxVSb&#10;5/3Ufiltp5J9X0R1TruELW959N7eo/XvGPxL/wCCn/xdXwj4JW80v4a6DdRT3zXW1PO2nDO+BzIV&#10;ZtiZAAwx6c/dXgjwdofgPwrp/hLwzpyW1jp9ukFvDGFGFUADOOp45PesL4EfBHwT8Bfh/Z/DvwZp&#10;6RwWqkzTeWBJcSEkmRz3Jz+A4rthxwBVZhmDxUI0KatSh8KWl/7z7tjo4f2b55fEwoooryzpCiii&#10;gAooooAKKKKACiiigAooooAKKKKACiiigAqOSDfKs25vkzhQxA59u/49KkooAKKKKACg9KKKAPIf&#10;2rv2TfBf7TfguTS9RsYbXWreNjpOrBcSRPhsKxHLRktyv5c18r/CL9of4z/8E/8AxP8A8KI+P+kz&#10;X3hm13Lo91bQmQxqdzkwtkb0JYEryV6e1foNgE5xXK/E/wCD3w9+L+gSeG/iD4SttTtXPyiZRuj9&#10;1bqp+le/lmdU8PT+q42n7Wg+nWPnF9PPc8/E4Lml7Si+Wf4P1Pn39sD/AIWj+1b8AbeT9lfxLY6r&#10;pt9Lu1SKzuVW4ni2tmIbsYwdu6MkOT7V8u/D7/gmJD8M/C03xu/a+1MaXoOlwfabjRrG6DXFwWOF&#10;jkYDbGSSgwuSScZAr1Lxt+z/APtO/sLeKLj4kfAaaTxB4UW8a4vNJh3Hy7fhnEkZyMhYwPPHzDIz&#10;XTa18W/gX/wUf+GI+HWoeN5PB/iqGXfHpN5dH5ZtwBCjcq3SkIfQrlTjOa9+jia2W0VSwNZLDTfv&#10;TjH30npaVtdDijT+sScq0L1UtE3o/O+x+el6nib4k/GiO+8CeFBC0mqKNB0fTbLzPJ2ufJjCch9v&#10;y8tkHknPFfph+xF+wLonwatLf4q/GKKXWPHV4pnnmvrn7QLF2L9DjBk2vgk5x/DjGa7/APZR/Y48&#10;B/s0aE08Xkapr024XGsyWgjZFOP3adSq8A+p/Su0/aF+LWlfAn4P618VNXtZJ4dItfM+zxSBWlck&#10;KiZPqzAcDNY8UcUSzipHB4F2ox91PZyel23vuXluX/Vabq1V7z1t0W55H+2x/wAFA/CH7J1jH4b0&#10;Gz/tzxVdQ7rXSUYsluvzASTbTuHIxtHzHIr5luP+Csf7aOgNb+JPFnwY0u00e6jaSGa60e7hhmUd&#10;lmLkdwOAcmrv/BNX4HN+0N8Xde/aj+JVyuqw2eoyJDDeRmRpb9jHN5hPQhEcDGDy6/h7d/wVS+Mn&#10;gnwT+zne/Cm4eN9Y8RNCunWirzFHDPHI7txwNqlB0+9x0rKjRy/BZjDLnh1Wm7Kbd04/zcqT2iru&#10;7NK1TEVcO6/tORLZKzv2v6ntf7MX7QXhv9pv4P6b8UfD9nJbR3zyRXFpN96CaNyrofwAI74YdK7z&#10;WNA0DXbJ9N1zRbS8tpFxJb3VusiN9QQR+lfO/wDwS8+FOv8Aws/Zc05df06S1vNc1S41OaGfIdA+&#10;2NMqegKxK2AB94e9eZ/8FAf+Cj/xB+Gvj9f2ff2a9GkuPEnyfbNSWx88xuwVliiiKtvbb1Y8DcO4&#10;NeHUyv61nE8NgndKTs27JJPdvovM63iPZ4ZVKys7K631PbPiL/wTw/ZX+I26af4cx6TOzZaTQbpr&#10;Xdz3VflIPf5ea84uf+CT2g+Hbz+1vhD8fvGHh26jYtD5N4NoJYZz5Xlk/Lkc5NeGeAP+Cin7bv7P&#10;fxQsvDn7XXhe9m026cCSK70uO2mWMuAZI3WMB9oDfL1J647fo94O8Tab4z8K6f4s0i5MlrqVnHc2&#10;8jLtLRuoZTg9ODXXjJZ/lFoTrNxezjPmj6aXRlTjgcV8MV6Ws/xPki//AGTP+Cjnhq5km8B/tmR3&#10;kUce21g1SHJbByM+ZHIAffNVLrwf/wAFfNH02SzTx3oN9JGwHmxizAceoLRLj8Rn0r7UaMY5WqWu&#10;axoPh/TZNU8Rajb2dnHjzbi7mEcY9MsxA69K4VmuIlpKEJX7wj/kbSw8Vom182fC0Omf8FpbSP8A&#10;s6C+0uaRsP8AaJItL2oBxtU4AzwDyPU561cTwP8A8FmNavTIfGmhaesy7XEv9n7B6HCxMQfXGQfT&#10;HFesftfft1fBL4VfBDXdT8H/ABS0fUNcuLCW00e30nVYZZknlR0SYhWJCRt85OP4R3IB8/8A2Df+&#10;Ck3wh1T9nmyt/j/8YrOz8RaOzw38mrXB864jLsYmXqZW2fKcAnIyeTXqRqZjWwrxUMLBpPl0pRd2&#10;9dmn+COWcMNGfspVZXav8b9N7o0dB/Zq/wCCm2vn7L4//a00uwhk+W4bSbeNm25wdu23j2HaTyDn&#10;IHIrT1P/AIJfL45aO6+Ln7Tfj3XmWPY1uuqeXDt/3X8zuc5r374PfHf4U/HrQZvFHwn8WQ61YQXH&#10;kSXVvG6oJNobbl1GThgePWuvkc+VlT7V5cs0zCjNqLVNrflhGDXryxTOqOFw/Lqr+rb/ADZ4T4C/&#10;4J0fsqfD6ZL+2+GqapcRKAs2t3T3PRt2dpwh5/2a9j8P+F/DnhfTU0vw34fs9Ot0Hy29nbrGg49F&#10;AHSvOf2yvjN8QvgP8DtT+Jnw38Jxaxe6cVe4jnkKpBbgHfMeDkDjj0yScA14t+x7/wAFMvBH7T+n&#10;P8JfiPdp4c8aTo8UHlyBYdQUKSTC/G2UAElDjHBBPOJdHNMZg5YublKmpWbbvZvq0EZYWhVVNJKT&#10;2VlqfYUPkhdqjHPoa8Y/bm/ael/ZX+CNx8QNM0P+0NSkuktdLt5EYwiVsZaQqQdoXd05JwOOo+bf&#10;+CfPx18bfCL9pDxf+x38bfF9xdXBu5JdJur7UvP33IdR5S7i23zYy0nJ6qcjNfTH7bXwDl/aR/Z+&#10;1X4d6fLGuos0VzpkkkW4CaNw23qMblDJn1YUfU44LMIQxOtO8W2tnF2b/Ar2sqtGTp6SWluqZ8L/&#10;AAw0P/gp3+1Ppk/xy8GfF7VrWzaWT7F5mufY4J3jbayRQD5NuRj5gqkg5bqT6d+yX/wUM+KPw5+I&#10;0n7P37bU/wBlvvtnk23iDUI/KaBgrLic4CsjMo2yAY55JGDR/wAEqP2nrDwbpdx+yL8WoptL1TS7&#10;iebR5NS2xKd8iFrTDYbzN7s4GMkMQOgz1v8AwVo+D3w/8a/BuD4qz6tZ6Zq2kTLb295cYHnxySKD&#10;CemSMkjrtBPYmvpsVXpYrNJYDE0IqEm1TlCPK7P4WmtZRt3unqcFGjKFFV6M3J9b3t5ryPWP2vf2&#10;Nvhx+1d4HmmmtI7PxHb2ch0XWo8R5k2HZHMRnfFu25GMjnGMmvmH9j79sr4h/so/EGb9lr9qZ/su&#10;j6fI9rp+qXKOy2BQNtXzMfPbkrhWAwCeCQTX0z/wTi8fa/48/ZZ0WXxX4g/tS8sbi4s2vvM3eaqS&#10;ttyfULhfXjnmuw+Pv7O/wB+N2nxz/F7wzZzGx+aPVGm8mWBN2SvmgghDyCucHJ968KniY4Fzy7Gr&#10;npptX0vFrrHpr1XY6nTdaKrUtG0jtPFPh/wz8QvCV14X123jvtL1a1MN1H5nyzROOQCpHUHgg14z&#10;b+G/2Vf+CengrUvGADWP22YuGupBPd3PIxbwjgkAHO0dslj3rg/jT+3n4T8ExQ/A/wDZZtP+Ej8R&#10;SL9h0lNHRZbe0bBVMcESkHHC5HBJIxWb8Df2B/ij8VfFNv8AGH9t3xK+vXCxb7Pw3cTsyx7hnEm0&#10;hUCk/cUEEjBOBgunhauFwv8AtFRwpS1UVvJX0fLe1n3b6C9rGtL3IpzXXovnscLoX/DQ3/BUHx9J&#10;can9o8O/C2xvFdbfywrHbgFQ2P3sxDMeflTPqAK+3vhH8IvA/wAGfBdr4H8B+HYbG0t4lWRkVd9w&#10;wUAySMAC7nqSeprf0fQtK0HT4dK0XTILO1t02w29rGERF9ABgCri5A5FcOKx9TEU40Yrlpx+GK/X&#10;v8zalQjB88tZPqIEVW3BadRRXCdAUUUUAFFFFABRRRQAUUUUAFFFFABRRRQAUUUUAFFFFABRRRQA&#10;UUUUAFFFFABRRRQBDNbiRseVuXHevnH9pf8A4Jq/B74+6vN4z0uRvDWuy8y3mnxK0U7YADPFxzgd&#10;VKk5yc19KUEZ6it8LisRgqvtKMrPrtZ+TWzXqZ1KdOtG0kfANp+0j+2j+wtqkPgj46eCpvFvhi3k&#10;VLfXYWkkYW/TKzdOFUnbIv1avdrr4sfs+ft9/A/UvhponjdbeTXLdYptNnZI763kVg+RGclsFOqh&#10;hgZHUGvfNX0XTdaspNO1SwjuLeaMpNDKgZZFIIIIPUcnrXzP8af+CV3wL+IN5P4l+Hj3Xg/WZSrR&#10;TaXj7PGwxkiIEbcgH7rDr+FemsVgMZJSqL2VT+aKvH5xvp6p/JnPKnXpxtH349no/k9vvPlHwLoH&#10;/BRv9grVdW8D+Avhu2saXqV0Zo2ttOlvrOSQAIJkKEFGKoPlbHGMjIBr0b4K/sLfHn9pH4xj9of9&#10;seZbO1njjdtHOBJcII8JGEAIgRSq8HLEccZJp3i/xh/wU1/Y2gkuvExsfHXhmyXfLqF0rXGyIDnL&#10;AiSNQq5y2VGetdt8DP8AgqJ8NPibcJovxB0K78M3xbbIwkSe0LYY8PgMo4Aww4J6nrX0GIxGZVqL&#10;q4ejTcn8VWndyd97pv3W+r5U9bN6nFRp4eEuWrOSXSMtF5eTt01Pri+1nQvD+kSX19eW9nZ20LPJ&#10;NIwRIo1Xkn+6Ao74wBX5Z/toaZ488BftETftt/s7eL7HXdHk1Tz4PEOjXi3UWnXG1UkhnxkIDuwM&#10;8ENgdjX3d4/1/wAE/Ez4f6r4c0nxIsseradNaJcW7F0XzY2TOQcZG7p1r4J8PeFf22P2NJtc8BfD&#10;/wCGEWv+H9WuGePdp0t5C/8AD5n7vBQsuMgnnj0rh4fwssPiJyXLdKzhPRTjLSXvPZpa76nRmEo+&#10;xSd7bprWzW3Q9c+DHxN8Of8ABWPR4/h78XLt/CviPwuv2yCLRsNBqELFI2cpICU2uQNobH7zvgV9&#10;8/D7wlZeA/BOleCtKLNa6Tp8Npbs2MskaBQT7kCviz/glh+wb4y+C99cfGv4mWc+m6nfWMtna6Pc&#10;wqskUbSxuZXx90kpwuTgfhX3VbIscQRe1cOfVqNPEPB4Wd6MG+VK1l3s7a/eXgYylR9rUXvy3ff5&#10;dBzgkcVl+K/Cfh/xlodx4e8VaNb6hYXK4uLS7jDxvyCMg+4H0rWpGUMNpHWvBTad0dko8x+SH/BU&#10;P9kn4bfCz4w6P4c+BujagdT163+1XWk25WSNEaQoqxhcMAxDfJz0rxHwv+zx4h+HfxU0jRv2kfB2&#10;taLoNxdQvqkskbwsLd1UllYghiAeepHtX7cJ8JvAq+PZPii3hm1bxBJYpZ/2pIC0iwKzMEXJO0ZY&#10;ngA1qax4Y0XxHpkmkeI9Itb+1lUiW1u4Fkjce6sCD+VfcYXjjHYTK1gVHmXK05NvmV7ba2SVtDyK&#10;uT0amI9ttre1rr53vr6aeRnfC7wB4O+GnhC28G+A9As9N0m1X/RbWxjVYxu5LcAZLE5J7muheNWX&#10;btqOxs7ewt1tLS3WKONQscadFAHAHoKmJAGTXw8pOUryd357s9haRsZPinwvpPi3w/f+GNcs1ms9&#10;QspLa6hdcq8boyMD6ghjX4k/Ev8AZe8a2n7Ymqfs0eEDFa6p/blwmgyXt0IFaNd8sLLIfuboyMcj&#10;nHtX7lFl25r4Q/4Kq/sp/EPxt4/8KfHL4LeE7/UNYtS0OorpkLNIhjZGgf5eeQ0g6Y+QfSvrOD84&#10;llOOq07q1WEo+9Zx5tLNp6fM8zNMH9boxaveLT03t1sfAnjXWf2hfgr+0Dp3in4ox6pH4s8NXVrI&#10;kupbmn/dOske4/xDb8uTyVYdq/bL4CfFDTfjZ8I/DvxH0+RSuraTBcTw8boZioMkZHYq2QRXkfxx&#10;/ZD8Oftt/CnQfEXxO0S78H+L4LSORpo4EaWByp327pkB4y2SBkOOOVJNUfhV4r/Zz/4J1/B2TwV8&#10;Rf2kdP1Bo76STIxJMPlRBGsETOwIIGfdj0q+IM2wnEGFoyjDkrw92UYr3Wtk426ad+pGBw9TAzkr&#10;pwet29V6mp+1x/wTr+Gf7TN+/ja0uZdD8ULGFXVLX7twVBC+aMZbGQN3UBRwcCvnGP8A4JF/G3X9&#10;Xh/4XF+0FZzaRYjy4WN1c3ciRAnbtWbakfGOhP0rrPiF/wAFhdX8WalJ4O/ZX+CGoa5fSyLDa32t&#10;Ruu5mHUW8PzYBZeS4+neq9h+y5+3v+2Y0OtftK+Pv+ER0bcGi0K1XGFb5uIEI5BwMyuSPQ80sHUz&#10;vAUUq040opWXOouaX91Wc15bLzKq0cHXqc0YuUvK6Xzex6prH7TH7N37G3wfj+HPwl263JpEbR2d&#10;jZzBvNmYM5d5Bwfm+9jJ56HpXjGpeBv2wv8AgodLpt/8UtNXwT4KDSTJar5mJo2G5GELHdK3KgM2&#10;1MDO0HOfqf4L/sPfAz4LBbzRvDH9oah5PlNqGrMJpAM5yo+6nIH3QDxXq8WkWVsvlC2+X+FQBgYG&#10;K82pjsDhZ3wsXOT1c5rW+91HVL537qzOlUKtSPLVdl2X+fkeTfs2/ssfBj9me0kj8BaG8l9cri81&#10;S8cSTuMk7Q2BhenygY9ea9gtby1mGI259DVFobdb1bS1to3/AOeg84blH0rSitYol2qDj03V5FbF&#10;TxlR1KsnKXdu51Rp06cUoklFFFZFBRRRQAUUUUAFFFFABRRRQAUUUUAFFFFABRRRQAUUUUAFFFFA&#10;BRRRQAUUUUAFFFFABRRRQAUUUUAFFFFAENxZw3KNFNCro6kMjDIINec+NP2Rv2e/HV42qav8KNHj&#10;vmmab7da2aRzGRjlmLLgkk+pr0yitKNath5c1OTT8m0TKMZ/ErngevfsV+Tbyf8ACB+LP7OkWMiF&#10;niDEd8ZA6Zx2rxvxN8Nf+Co/wd8RM3ww13TPFWjn5vst40Df8BCuEYfga+4DyMYpuGHavQjnGIjF&#10;xqQjNP8Amin+Ks/xMZYaD+FtejPhQ/8ABQ79tP4MPDpv7Rn7IMihiqLqGmLNCkjFuzYmjY7QflV8&#10;+/U11Ph7/gsl+z7FEtv498HeJtGuuA0MdmlxhujZwwPHpgGvr57SJ87oQ2Tkj+tc74l+D3ww8Yh0&#10;8V/DXQ9SWUYlF9pcMu/nPO5Tmn9ayqor1cO4v+5NpfdJS/Mn2WIh8NS681f8mjynRP8Agpn+xhrs&#10;nlx/GOG3+XP+nafcQL/306AZ56ZzXUaV+29+yZq+1bH9oHwtudiFWbVkjbI7fMRUfiD9hv8AZR8R&#10;rGt78BPDkflyeYv2OwW3+baR1i2kjnoeK8/+I3/BLn9l7XNHvJ/CPwxFrqUvMarr1zDGzcdWzJtG&#10;PRD9KdKOSVXaUqkflFr81+QOWLitov5tfhZ/mesW/wC1b+zTewm4tfj94PZVyGx4ktevX+/Trj9q&#10;j9nCyUi7+PPg9Cpwc+I7bv0/jr88fFn/AAT68SaVFcQ6L+xR4vvLiFmR3b4hWjwSqFOGiZbZXOen&#10;Tv0zyPL9c/Z68V+CbyG01P8A4J1+NGuptsSrJ4iu2gkcDBKeVbgkE4J+fsSOuK9KnkuU143o4iT+&#10;VJfnXMHisRH4opfOX/yJ+mXiH/gon+xh4WZo9U/aA0ORlbaVs5GuDu44/dK2etcRrn/BXv8AY30y&#10;KZrDxDrepGOTYq2GivmTnqvmlOMc18ZfCHwdqNn8QfDuna1/wTct47fVNWt7fUJNag1e4WGNpsGR&#10;fMPlrtXJO4H7vPBNfpdoX7MX7PGhxRNpHwL8JwsADuTQbfJ49dlceMwuV4CXJU55N7WcF/6S5pff&#10;/ka06mJrRvGy+Un+aj+Z8361/wAFkfhrqyyQ/Cf4O+JPEF0u3yrS4eK3abPXaEMjcHjp+dczD+2J&#10;/wAFO/jhHPdfA79lS10XT1upBHdapEzylCxKqGuHhQkADJC4OeK+1tM+F3w+0LW28TaJ4D0ez1Fo&#10;9n2610yJJtvpvC5x+NbUFvIkeyV9/wA2fugYHpxWMsdllJL2GFu+85uX4Ll/G440sVL45/crfqz4&#10;Euv2Ev8Ago3+0/cNP+0p+0avh/T1YbdJ0263oVxyBDbFI+hIy7Mx7+3q/wALP+CRX7M/gdba98Zr&#10;qniq+h5km1K88mJ2wQT5cWDzknlia+qYIliXaq7ec0+nLO8eo8lCSpR7QXL+K1fzbHHCUb3knJ92&#10;2/8AhjnfAnws8BfDHR4dA8AeENP0m0h+5DY2qx98nJHJzjv1roETGcinUV5EuacnKTbb7ts6klFW&#10;QAY4AooooAiSytY7hrtIFEjfeb1qWiihJLYAooooAKKKKACiiigAooooAKKKKACiiigAooooAKKK&#10;KACiiigAooooAKKKKACiiigAooooAKKKKACiiigAooooAKKKRt2PlHNAC0ULux8459qKACiiigAo&#10;xRRQBGI8/eBpphCn5Iv8/nU1FAEKWyblbygu37p2jipVRV6ClopWAKa0SOyuwPy9PmNOopgFFFFA&#10;BRRRQAUUUUAFFFFABRRRQAUUUUAFFFFABRRQTgZNABRTLedLmLzYwwGSPnjKng46EA0+gAooooAK&#10;KKKACiiigAooooAKKKKACiiigAooooAKKKKACiiigAooooAKKKKACiiigAooooAKKKKACiiigAoo&#10;ooAKKKKACiiigAooooAKKKKACiiigAooooAKKKKACiiigAooooAKGUMMMKKKAAAAYAooooAKKKKA&#10;CiiigAooooAKKKKACiiigAooooAKKKKACiiigAooooAKKKKACiiigAooooAKKKKACiiigAooooAK&#10;KKKACiiigAooooAKKKKACiiigAooooAKKKKACiiigAooooAKKKKACiiigAooooAKKKKACiiigD//&#10;2VBLAQItABQABgAIAAAAIQCKFT+YDAEAABUCAAATAAAAAAAAAAAAAAAAAAAAAABbQ29udGVudF9U&#10;eXBlc10ueG1sUEsBAi0AFAAGAAgAAAAhADj9If/WAAAAlAEAAAsAAAAAAAAAAAAAAAAAPQEAAF9y&#10;ZWxzLy5yZWxzUEsBAi0AFAAGAAgAAAAhAEi9RG3JAgAAkwUAAA4AAAAAAAAAAAAAAAAAPAIAAGRy&#10;cy9lMm9Eb2MueG1sUEsBAi0AFAAGAAgAAAAhAFhgsxu6AAAAIgEAABkAAAAAAAAAAAAAAAAAMQUA&#10;AGRycy9fcmVscy9lMm9Eb2MueG1sLnJlbHNQSwECLQAUAAYACAAAACEAV83Rwt8AAAALAQAADwAA&#10;AAAAAAAAAAAAAAAiBgAAZHJzL2Rvd25yZXYueG1sUEsBAi0ACgAAAAAAAAAhAMPSY839sgAA/bIA&#10;ABUAAAAAAAAAAAAAAAAALgcAAGRycy9tZWRpYS9pbWFnZTEuanBlZ1BLBQYAAAAABgAGAH0BAABe&#10;ugAAAAA=&#10;" stroked="f" strokeweight="1pt">
                <v:fill r:id="rId10" o:title="" recolor="t" rotate="t" type="frame"/>
              </v:rect>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1223645</wp:posOffset>
                </wp:positionH>
                <wp:positionV relativeFrom="paragraph">
                  <wp:posOffset>1021715</wp:posOffset>
                </wp:positionV>
                <wp:extent cx="1786255" cy="838200"/>
                <wp:effectExtent l="4445"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38200"/>
                        </a:xfrm>
                        <a:prstGeom prst="rect">
                          <a:avLst/>
                        </a:prstGeom>
                        <a:blipFill dpi="0" rotWithShape="1">
                          <a:blip r:embed="rId11"/>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FB7551" id="Rectangle 2" o:spid="_x0000_s1026" style="position:absolute;margin-left:96.35pt;margin-top:80.45pt;width:140.65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LwG3IAgAAkgUAAA4AAABkcnMvZTJvRG9jLnhtbKxUbW/TMBD+jsR/&#10;sPy9ywvpS6Kl07ZSNGnAxEB8dm2nsXBsY7tNB+K/c3bSsjEkJEQ/uLbvcn7uuefu/OLQSbTn1gmt&#10;apydpRhxRTUTalvjTx/XkwVGzhPFiNSK1/iBO3yxfPnivDcVz3WrJeMWQRDlqt7UuPXeVEniaMs7&#10;4s604QqMjbYd8XC024RZ0kP0TiZ5ms6SXltmrKbcObhdDUa8jPGbhlP/vmkc90jWGLD5uNq4bsKa&#10;LM9JtbXEtIKOMMg/oOiIUPDoKdSKeIJ2VjwL1QlqtdONP6O6S3TTCMpjDpBNlv6WzX1LDI+5ADnO&#10;nGhy/y8sfbe/s0gwqB1GinRQog9AGlFbyVEe6OmNq8Dr3tzZkKAzt5p+cUjp6xa8+KW1um85YQAq&#10;C/7Jkw/CwcGnaNO/1Qyik53XkalDY7sQEDhAh1iQh1NB+MEjCpfZfDHLp1OMKNgWrxZQ8fgEqY5f&#10;G+v8G647FDY1toA9Rif7W+cDGlIdXcJjGynMWkiJmIHagCCs9p+FbyPTIYGj08g1KOXvihyquNJ0&#10;13HlB1laLomHnnCtMA6eqXi34cCyvWGRJSDS0sB0FKDzlnvahscbQDfeA/aTAfZH7MFLqrAqHXIZ&#10;shxugDjIO9gChVGA38ssL9KrvJysZ4v5pFgX00k5TxeTNCuvyllalMVq/SMknhVVKxjj6lYofmyG&#10;rHhGwR81PLblIOPYDqgHQvM5lCzgcVoKFuDGg91urqVFexLaMv7Guj5x64SH4SBFB8U/OZEqqO21&#10;YpE5T4Qc9slT/LH0QMLxP9IStRnkOMh6o9kDSBM0ELUAYww2rbbfMOphJNTYfd0RyzGSNwrkXWZF&#10;EWZIPBTTeR7089iyeWwhikKoGlNvMRoO136YPDtjxbaFtwa9KX0JTdGIqNfQMAOusZWg8WMO45AK&#10;k+XxOXr9GqXLn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Z48OA4AAAAAsBAAAP&#10;AAAAZHJzL2Rvd25yZXYueG1sTI9NS8NAEIbvgv9hGcGb3U0oqYnZFBEVvQhttXjcZsdscD9CdptG&#10;f73jSW/zMg/vR72enWUTjrEPXkK2EMDQt0H3vpPwunu4ugYWk/Ja2eBRwhdGWDfnZ7WqdDj5DU7b&#10;1DEy8bFSEkxKQ8V5bA06FRdhQE+/jzA6lUiOHdejOpG5szwXouBO9Z4SjBrwzmD7uT06CSKz+7f9&#10;C4rJvD99Z7tiaB/vn6W8vJhvb4AlnNMfDL/1qTo01OkQjl5HZkmX+YpQOgpRAiNiuVrSuoOEvMxL&#10;4E3N/29ofgAAAP//AwBQSwMECgAAAAAAAAAhACrl5308MgAAPDIAABUAAABkcnMvbWVkaWEvaW1h&#10;Z2UxLmpwZWf/2P/gABBKRklGAAEBAQDcANwAAP/bAEMAAgEBAQEBAgEBAQICAgICBAMCAgICBQQE&#10;AwQGBQYGBgUGBgYHCQgGBwkHBgYICwgJCgoKCgoGCAsMCwoMCQoKCv/bAEMBAgICAgICBQMDBQoH&#10;BgcKCgoKCgoKCgoKCgoKCgoKCgoKCgoKCgoKCgoKCgoKCgoKCgoKCgoKCgoKCgoKCgoKCv/AABEI&#10;AMoB4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pN4zgigBaKM56UUAGaNw9aR/u0ygCTcM4zRketRkEvuoJyc0ASbgTgGkLoOCw/OmD5&#10;DvNIQT82P/HsUwJQwPQ0hdR1YUgfH8J/Oo5Y225JFAEu9eu4UnmITgOv51BJIqrtP8qQSqw+WNg3&#10;+7T5QLO5T0YUnmx/89F/Oq++4A+Xb/tZocknmjlAseYn99fzo82Lp5i/99VXjBOeKc7qi/ImW70c&#10;oE+5TyGFG9f7wqsrI4ywP0pkkVrJ1H60coFvzYgdpkXP+9Sl0HVh+dUi6xjbBz9ajlv5Ixs8pj26&#10;UcoGgZ4R1lX/AL6o8+D/AJ7L/wB9Vkzy3UvKBh9Fppa4CfvS3HqKOUrlNjzYsZ8xf++qBcQEbhMu&#10;PXcKx1fB82N2DDpTjd3J+dpOTwwxxRyhymsJIz0dfzoM8C/emX/vqs2OYgZNOWSOR/mU0cocpoef&#10;DjPnL/31Qs0TfdlU/wDAqos9v93O3/epqHDZQ/LRyhymg08K/elUf8CpFuIG+7Mv/fVUGaYE7ZAu&#10;aBbqY8tKS1HKHKaBmhAyZV/76poubcjInT/voVnmEAZyaR5H24TzP++aOUOU0xNERkSr/wB9UedF&#10;/wA9V/76rPRwIz3+lC4K706n+8oo5STQ86L/AJ6r/wB9UebEeki/99Vn7pmPzlfwQU6N3Emxo257&#10;+XijlAvCSM9HX86PPhJ2iVc/71URIxDIgw3/ANeneWAFOOSaOUpK5d3r/eFLuHrVMJubasan/gVO&#10;HHHk/wA6OUTVix5kedu9cj3o86L/AJ6r/wB9VW5U5ERFI3l+WSgo5RFvemM7h+dJ50Oceav/AH1V&#10;WPey4xQzSJ8j7Qp7ntRygW96YzvH50gljPSRfzqss6qNqqWz0KjIpfLZhudlH0o5QLBmiBwZV/76&#10;pQykZDCohHlRhiMDvTvwP41IEm4etGQehqOlU4OTQA+im7xRvFADqKKKACiiigAooooAKRkVxhhS&#10;0UAIqKnCiloooACM8Gk2L6UtFAEeQv3yv50eZH6UskEMn+siDUiW8Mf3IRQAEhh7UUN16UAE9BQA&#10;HmoX3eYMZJHTmp9jnpSFZF+bcPyqkBGUkcfNJt/CgRyLyr7qk3y0UXAi2TZ3MW9fu0pUbd7g02Wf&#10;BJE3Cn8qcHkYb45N3aqAhjuYWlMe8Kf4c1KJAj7TIrfL0pHt4m/eG2Bf6CiOJj8xjx7bRQApZDys&#10;eW7DPWmMsn8b+V7bd1SMMDkH/vkUjSxGPG8UgK7IzNtM/wD47SXFm0aqUK8+5q0fKkjwT+lRkQiM&#10;Lu7Y+7TAhWwYjON3HaoZYnjba9tx2+bFWCI0O55do9MVJiCROFBB70FlWOBXG0QFf+BZp3kQD5TG&#10;xqxHDbxfIi/j0pskY3csev8AeNAmyMQw4w0uymgBTkCrDpEIs56VCVtwcFm/75FAREOxh88G73zS&#10;qRnCptHpTjsRQFNRoEPLGqQ3sSPHGwUscUbARtSbH4USiEqASf8Avmo41iHQsp/3aNCR+cfKyM3b&#10;OKXA9KarqT/r3od1JyGqSwRQqny41b6NinRiVuTCB7bqagiRtruOe1EsOW3CUgf7tAtB22VhggD6&#10;U5DIMB2yB03GoRHxxKx/4DTvJPct/wB80yGTADPEanPYN1psvJ2s+0UxYCh3htvvT8jpjdQVEEAi&#10;O6MbqXfcnkOw9tg4pfLcj5RsoT7RG21WJpBIQPLnDKW96kEbuu1VC/WkkWdG/dup/CkEJPzuQT6C&#10;gkejpEdgkDt3UdvehnRzy4HpxTUMobH2T/gXFOcy7f8AUN+FIAPAyF3e4pphdjvXdn/dpAZc8o//&#10;AH1T+2aYCrHHkCYfNTyNvFME0YGM/oaVmDJkVGoDqVACeaXBKjApNjelIB2xfSjYvpSKpByRTqAC&#10;iiigAooooAKKKKACiiigAooooAKKKKACiiigBCoJzShdvSiigAobkYzRSOu9dpoAYx29Bn6UA7uV&#10;/wDHqBCVGFbFG2Ur8wFNAQvJcJNuYL5Y46U6OF3BZSF5oMZC/M+f9nNKu8j5QaoAMDr1akAMZzuN&#10;OBdWGd1PcBgMjNK4EWGLZd2/Cjyo85MDfkKkwD1FFHMAwQqBjJpCMfKGPFSU0xZOd5oTAazdjGG/&#10;3mppVjyqAf8AAhTigXg8014RIPudKoBrOE6xtTWkDnG1utSRwlRyv/j1RuX3Hy/woAcnyKUfoajM&#10;0pfcucfSnM0gj/exMT/srUck0qrhQ1BUSQOrj51P1prBP+WS8/7VNgedhhnbb/dx0qby1J3L8v1a&#10;gctiMSOuBvA9aeZFcbCW5+lMuIckEDcf93NRq7K21pGHsFoIJBbKPuZJ7Zprx28S/vtytTsu6nYV&#10;P+81MXYpygUN/e5xQaEwWGNMR9xT4kWSP7+Kh2yMPnCt/u7qA3lDIhZgf7qmgzJGjCNwc07e7Dai&#10;iody7cRxSAnnnNTW6Sxnc7cY/GgBrQqeWOPenodgwHz/AMBp8zqpyuPwpspJj3K35UFJhu/6ZNRm&#10;Rx8jbR6UzzG8v7jZ+lMMpYjyv+Bb/WgTJCFY5O+mmNN27LfjUgkJGMU5TtGDIv8AwKgQ1JZMYVs/&#10;hTjIWG0nrTjlh95fwqGSE55ZvzpAOlyowKBkLsPWmYCEffb9afsMsnm420wFV5wMZ/SnfM6/PRvP&#10;QLTZCx6A5qQJUbjBNOyD0NRqsmOn/fVLiQdcf8BqQHscDNN3tQCc/N096N0fqtADqKj3H1qQdKAC&#10;imy7sfLn8KVM45oAWiiigAooooAKKKKACiiigAooooAKKKKACgjcMGihiQOKAG+Uvqfzpdy+tN3N&#10;603YvpQANDGzbt1KqbBhZf0qMlSdqigoV5eTH4VSAkdSRkvn8KA25OlNQowKq2fWhjsX5cfjQwHU&#10;UqfMMkr+FO2L6VIDN0f9/wDSlYYXcDT8D0pkxwuBQBGxyc4prY77vwqTYvpSNFCxHmVSYEJJY7dj&#10;Ub/s5yGB/pUwjJ4SMD/aqJovn/d/jVAI9yzpujdTUbb15ZGb/gNTlw48odfZxSmEN1Ef/fBoAhhC&#10;geYIGUn7xp28E8ylj7rjFOKNH+7hO1j6Zx+RpiPHkxyv8wPze5oHcR49w3M+3H3T60K7EZdtx/vY&#10;5pzQo2SzlvT2psaqqcD9aBCeUq8kt/3zS7YfX9Kc2SMkycflTPOX+6PyoNB6F3G3ZTHxEdrR/wDj&#10;1OUAcjP50pTeNz7fxoMwWUR/dX3oMo3FwjfjTE2uDtPfHyk07yXX5nYkUwISnnnADL/tbqlCuAN0&#10;zfLzTsqi8natNF1C3+rj3Y+9lqQEn2iZv9Wit/wKmgxsMn5W/io8xCN5UbfYUFnCboIAynnd6UAA&#10;ZiPkmwP92hsfeeXJ/wB2mqu49G/CnEGNspEOn8VADkkXHy5J9MVI0vmHBRl/CokErtlVVTjqtNkk&#10;lX5S9AErsU5UE/SnRys45WRf+A1Gr7YwxPHeneZHIMw/NQBIoKnOaCMvvqNRMDl2/D0qTOeRU6gP&#10;Vt3alY4GcVHkhSRRv+XL1IDtwb5SKPLT+7TRIg5ApdzvyhoATdH/AH/0qQdOKMD0ooAKKKKACiii&#10;gAooooAKKKKAAHNFAGKKACiiigBrOi/eam/aIzwpz9KkJHQ0gVewoARJA5wBTqMAdBQxwM0AFJuA&#10;XcRik3mlKBl2tzQBBJdQqfvflTo5BIu5RQ0JzhRjHTinDePvnNAAAW6U7aV5J/Km72U4HenMSUya&#10;AANz95v0p1R5xzTo3LdaADeKA4boKbQPl6UADyjfjaaRgWHFOBAXlSaRH5IC/nTAYqMF27uaR440&#10;5dc+9OdP4smgynHIpgQssROS27/ZaoLhZYSrIgKyN+9Xd/KrjM2zMZ/Oo/NGCHVst/s1QCMVC7Fb&#10;/vo01Tt4FGyJEG/Of9qnCMfejbFADXe528LxTZBKmMcMe9PmecADzqZLLM4BZs7ewU0AR73U5K85&#10;61JIMR+ZcfMP9nimrMn3ZIzUgVB/qwx/3qCuYSETSR7ohhf9o0hVi22UcDpUnl+X911HtUcrEc8f&#10;hQSKwVlwJNtIqjGGkPFOEcbDLJmj/VjKH2oAaXUncBIaVlLDcYePftTRFGT8355p+yLGA6/99UDs&#10;OiSMfxU5oVZsk4+tNUxRjs3+6DSHYx3MpYdeKAtYHTEnynP0pzIztuPy+zVH5IblUYL2U9qURpEn&#10;+rbPtmgRIVDjawNMIjBwEY0qM2Mhj/wLpTWQN95l/CgfKOCRng/L/vU5LXa2402NlUARTr/tA96l&#10;MjH/AFdLUQjbmfCsOPWpBnFRu0YwGUZ70M3lrhCPxBpMCSimhyccipCMLmpAanzdDTtjf89DTU+T&#10;tTvM/wBhvyoAaThttSDgYqNPnbcakoAKKKKACiiigAooooAKKKKACiiigAooooAMD0prJnodv0p1&#10;Izbe1ADSGj5BLUm+Q8GOnMxYcHFNj3s3L0APIGOlN+f3p9FAEbmTHyNz71GBe7vmdCKkPWgBj0FA&#10;AAxHzKPwoOcc05Aw6ih+lADaBx0oJwM0wyvnCx5/GgB3mnGdgqJp3LHEf/j1SSJuHD/8BqMwqF3F&#10;F+m2qsAqSsRydv8AwKkkkBG3zME9DupFVSccL9BSyW6sA3m/htqgEAeMbHkZm9aeoyhGOcUgyTkr&#10;+VCsT/A1ACBLgcAfpVe7imMytHGu3ud2D+VXCsgXdTPKVjvaX8NtAES4ZMNGSv8Ae21IkaBd0Q/B&#10;+akwGXC9KBEF4D5pXAjcL5bMiEN7UhefzWVguzHULUhQg4FMkZFOxzT0AjXYWKs35rTRI8T/ADPu&#10;X+6p5oVd7ZklA/u8U/yz2mOfXFAELiV1kaOX5eOGjOacuNignt6Yp/2dUT/XtTRuRcCQt7NQAB8c&#10;eUze4anIfMbH2dvzNCMSOVVfxpwEjHEZ/wC+WoAbOg24SJs01YyF+dMcdxU2yWNsvuP/AAKiRhJ/&#10;CfyoGmQwySB/LMZA/vYqXMgPyyL+IxTX+T/lgtIskTnLvsx7GgG7jyZM/P8A+hZpGdgcFl/4E2KC&#10;iyDdu+X60fZll/eK67V4yy0CQfvH4G38GzSTiRBkY/4DgU6EbV3YXcP4VXGaS4kyAQOfT0oK5iOP&#10;+88f6ipWEzjMLrGv5mmRxTv8yIp/4FTmVQ22UMP92gkMED5zn/aI60ecQNo5oZkVcEnHauF+MH7Q&#10;nw6+BWjLrfxB1v7HaOyJHItvJIS7FsAhFOOEY59veqjFy2HL3T0HzRhcqKUS7+MV4PY/8FEP2XtV&#10;n8mP4jRxxeYqfamspwobkENmMY5BHfOM10lz+2N+zlbxfarj4s6SsfAXy5HJbPtso+r1v5WRzHqi&#10;EbutP3r03CuQ8CfGD4a/Ei3a68E+LrbUoVXMhtpMsnPcdq6aNo87oiXXqWDDj9az5ZLSSa9SiYED&#10;oakB4qFWjbtTvJJ5ErfnUgSUUirtGNxP1paACiiigAooozzigAoppfacY60NMi9c/gKLgOoqFr23&#10;AwJlDdtzCorjVrO1G65v4Yx6vIFH607SFzIt1GetYmofEjwVpp33fi/TI16ndfxKR+bVhar+0Z8H&#10;LAn/AIuFpjbTj93eI38jWtPD4ir8EG/kyJ1qdP4nY7jfjjdTl+fqa83l/ap+D0LmFvFtu+3HzRyq&#10;e3sahuP2sPg1bKHbxTEd3rIv+NdCyzMJf8u39xKxFGW0ken7V9KAqr0FeVv+118G4x+913t8u3ac&#10;/wDj1VZf2yPg/hvKu71tv921HP05q1lGZP8A5dsmWKoxdmz1uSRgflNM+1GvILr9s74X2bMj6Zrk&#10;rBc4j00tn9ap3v7ZGlSQN/Ynwr8X3kgX5fJ0f5WP51rHI8ze9P8AFL9RLGUPU9mFy7vtB705muAc&#10;Bj+lfPkn7YvjW4Ty9M/Zx8bNJ/Ef7Ibj9a0dN/ar8XOc3vwI8Y269/M0vv8AnVTyXHRjdxS/7eX+&#10;Y/rlF9D3SOSQZ8yQ/pRJMcfK5P5V4pL+1fre4LH8GvFr4X+HSd1Vp/2xpbYMt78FvGgYNjy/7BbP&#10;1rKOUY2UrJJ/ND+tUl0PcjM/f+lOM6qvC14HYftmvKx3/Arx0vzfKG0Ajd+tTSfthRQv5mofBzxd&#10;Cv8Adk0RyR+Va/2HmX8i+9C+uUD3cOgO7a1RzXAQ/P8AxdK8Mf8Abc8GpbLM/gXxRG3G9ZNGIK1F&#10;/wANt/Dp5gbvRNYhhY53SWO3+tX/AGDmfWn+X+YvrVDms2e7loVPzbt3+zQWAOVBb/e7V4/Y/tof&#10;Bu5RtmoXCKv/AD1jA5/Om3X7a3wLg+S48Wqu7om9cr9eeOtZPKcfF2dNmn1il3PZDM7D/Vimq0St&#10;ydteLap+3J8CNM0mbUv+Evh/cQs6wtdRb3IGQAA1cF8Mv+Cmvw28aasttrWmz6TZzSMFuriZcdRg&#10;nnGPx7VrHIs0lFyVN2QvrVDrJH1X5zkfKd1MeWdBhVjrhNE/aB+EWuwRT6f8QNLmEoBVVv493/oV&#10;b9p488HXoLWviKxdR3W8T/GuCphK9PSUH9xSq05bM6C3Z3izKo+q0q7RkK2eayrTxFpd7AxtNRhk&#10;XPy+XMrZ/I1ZhvYplHlP/D3BrnlGUdzRe9sT3WQVIPrQx3R4YA/hUYm4yV3fTmkLB1JO4D0PGaUd&#10;diuWQ9sMMFV/BRSbF/uv+VItyuNrn6Yo81fWmKzHFYmHLmkSCEsdsx/3afBIqLl020EF/njK4oI5&#10;osbskz1X/gQpY0fPBX/gNLuK8OD+AoLOvKyt/wACWi5XmNlafqXzQhlK52/+RKarzh878/7OKkEm&#10;4ZkP6Ur32C4iLPJ9+PNJMWiIe4GE6ACpNx+7vXbRj0dqYEMiKMSbztPNJItrIMDcw/3iP5VP5gXg&#10;s36Uecm3BZvypARrIoOUiY49KbuBY/u1Geu4mgPk4QnP0pyo+dsku7PrTAATjClR9KBFIDnzKXaw&#10;4jp6D/norfgwoAaIiBnyy3ds1g+L/hp4D+Idq2m+MPB+l6pbttBi1KwjmXjpw4PPJ/Ot2Ryr/I7f&#10;j2pTOFfLnce+0jihOUdUB4p4z/4J+fskeLLKXT7j4MaNaNcn95NpNqLWQMBwwMYAB69uvNeUeLv+&#10;CPf7Pep2f2fw54z8YabN5w5/tWOZe4xteL+vavrye9tIpPJkuFVm7bumPX0prXlr5WJLjAZsblYV&#10;tTxlanLST/EmVOElqj8z/if+xl+1H+xB4tk8efs6fEzUrzw7tj+3S3mrJAN2PuyR7kVxk8cdcV7F&#10;8Bv+CinxA0rw3DP+0R4OkFu2IbXWdGbzEuSpAbf+8IyBk5FfXfjXwd4Y8feHpfC/iqyW/wBPuFXz&#10;reZjtcBgwzjHcDvVTwf8PvBPgLQI/C3hXQLOz02Fy8dqpXCsep+bNepTzDA1KP8AtVNzl5O2nrve&#10;9zD2E72hKxyfw/8A2wPgH8Qpra10Px7Cs9xgR2txC6SMx6DBFepw3byKNq/TNeGfGz9iL4QfGKa4&#10;124j/s3VXjZre80+YLl+oLL93OR2FeF+Afjl8Yv2PviPafDv4zW99P4XW/FrHriwloQkjbY5C7AA&#10;fcOewzxTll+X4yjz4Wo+brBrb0l1J9pUoyUZan3Us7bsPUiNuzVLSdV07VbSO7069jnhlG+OaOQM&#10;rqehBHXIq7H3r55c0ZOLWp1/Fqh1FFFUAU0uQcCnUYHXFAEcjMRuVQWH0rgPiD8KPFfii8W88P8A&#10;xQ1TSMK26GG3ikRskn+IcV6HgelGAOAK0o161CXNG1/S/wCZMoqcXFngOt/Av45RBlsviJfakuw/&#10;K14kGeOnCGvM/GfhP4q6Def2brfwy8Vag24+Zd22qyTofoEHH5V9klRjhRUU9pFc8Twq3+8BXsUM&#10;+xVP4oRfyOKWX0pdX958V6bqHwz8OBbfx/8AArxFYzMu6SS6urkBv++lWuq8L/GT9lDToo7ceAmh&#10;b+9NufH5sc19RXWhaReKqXFjEyrwqtGCBWXdfC7wHfbjdeDtNk3fe8zT4zn9K7Kmf0sR/EUl6Tf+&#10;YqWDlR2d/U8u0rx9+y5d+XfWh0uFZuA88O0L25OMdq1ba/8A2atTu/KtbnwvOy8/8f0Qz78gV1kn&#10;wN+Ezbo2+Hei/N/d01B/KsbUv2XvhLq3yz+HfKVeixTFVOfYVyfW8vqbTqL53NPY1Yu/JF/IlsNC&#10;+BN0u+ytdDuOcZXy2C+1bEHgz4ZSwKlvoule5WNePyFcHqH7Ffw1ku1vdH1LUNP2rjyre4+Vv5c1&#10;In7Ll1ZSKNE+JWq28XR4WBfI+vmColLAy/5iJJ+d7j5qy/5do9G/4RLwiB5kej2rNtwGSIcfkKt2&#10;2m2EarHBAse3uExXlk/wE+JVqjQ6X8YLqEfw7llJ/SapJ/gj8Yrm43t8bL2NEX70cj/N9RurCVGj&#10;/wBBF/W5calb+Q9We3iPDFf++j/jTTptpMv75FK15XY+Af2grJmtU+JAmj27UmkVWI/AjmtJPD3x&#10;+toh5/jOzk7bTZjn34I/lUfVNbxrL7yozn1gd82haWwyqhQOmDQ+kWaj900eVHfmvOZvCP7Qt3Ik&#10;tv48s41GcqbLg/8Aj9Mn8D/tKXHyL8RdLiXGNy6edx/J6r6q+tZfeVzS6RPR47WxWL5F57kVGY7N&#10;TyyH2bAryS8+CH7Q18CT+0DNAzcMtvYsoX8pKeP2dfinOEXUPjzq8mB85WMgn/x+n9Xw0firr8SP&#10;aVP5D0ma48KRNI95cWycc+bIOfzrB1HxN8KbRGXU9X0cR9le4jrjD+x3NftnXfidrl1GfvIZsZ/8&#10;erc8Pfsn/DDQh+/0uS+YADdfTGQD8DW/Ll9PetJ+g/33LrFXOd8UfEj4AQuoGj2OoSHA22aBzj/g&#10;P+FcfqV/4V8S30g8I/s8rdErmO6ktzs/H5fXFe+aV8I/AOkPv07wXpsLd2js0XP863rTQ9Ms02Q2&#10;cMeOAI4xxWkcdg8P71KLb7tmf1atN3lY+T7j9gb/AIW94hj1r4itY6XZlUP2HS7FQCp5wWGO/HSv&#10;Qov+Cef7LFvZx6f/AMKyU+UVX7Qt/cLu56kCTv7Yr3ZLS3X7u0duFp32JVhzGehycVjWz7NMRpzu&#10;MV0joXHC0IxtbU+bfGX/AATg+Dmpaft8BXF94evI23Q3FvczTKPba8nT8a4Of9kH4qfDyLz7e61D&#10;Xo85D2N60cgx/s5bdxz2r7ONuG+dn/E1E9sykfvHCj/brfD8Q5nh1y3Ul5q/4mVTBUqm9/kfGZ0P&#10;4p6H82kePfEnhiVlysWoaEs8Q+rkAgnr+NcZrnxl/bB8F66g0T4ox60skrRtG2nxxx4AB3ZweucY&#10;9q++p7LT508ubTYptowrSICR+dcP8Sf2e/h18RtPa21PwzZxzM+5bu3tVWZD67xj8q9XDcSYdz/2&#10;ihF/JWOepls+X91N3PmnwL+1j+1RrrPYppOkNeRz+UtreXSQtMf9nKDdn2zj8a6bxP8AtT/td+Ar&#10;ObWfEH7MFxf2dtHvmlsZmdQPXKKcj3A469K4zxx+xz+0T8F9aPijwF4wk8UWNtIbi3jvGVZoVUj5&#10;Bvc7sg9v7tem/Db9tD4Z+ItHg8NfE/TJtG1JlMFxZ3VrLIjHGD8uwDB59hjNdmZU8NjKangKMZ33&#10;UVZ/8ORh1UjK027o87+H3/BXHQ9evWsvGHwpm0uVWAWOG6km3NuI2Z2Dnp26mvULb/goL4BVd2s+&#10;GdSsVZdyzXVvJGgH1Zefwrx39pD9ijwzcWl18b/gxNHOFuDcNZae6RhFIGHVs/wlSelVf2Xf23fD&#10;v9r2vw2+MulLc27OLePU76PzCkioF2MpUnBIzuzjNH9j5TiMtliKNLmcfiTfK19+45VqsqnKpWPo&#10;XRv27vgZqLr9s8SR6f8A7V1MFU/nXQ2X7XnwEv499v8AE/Ry3tqEdbWn+D/hb4y0SPUbXwbo99a3&#10;EZMbTafG6lQcHhgKq3n7M/wK1NVluvhJ4WaSTlmbQIcn8lPavm5SyGT5ZwkvmjsjHHKN00/kXNL+&#10;PXws1JFdPiDpLFvur9uTn9a2rb4heCrx1jtfFFlIzfdVblW/HrXE3n7H3wDuvkT4Y6PHgY/0O0WE&#10;j8VxXN3v7B/w5a4a50vxV4g03/nmtrrEuI/oKz5Mk2hOS9bAqmM6o9qg1rS532w30e7+8rCrRmh4&#10;IfqflZq+coP2K/H+hsJtE/aT8QM27kXEZcBfxk5rQn+FH7Wng8LN4e+LtpryDn7PeQvbHjp829v5&#10;U/qWDqfw66+aa/Er21VfFB/I9++1c7QQx+mKeJVPBO09+K+c2139vGxYyH4Z6Pddl2+Iof8A2epD&#10;8Vf20NHMP9o/s4SXy7P3jWviK3xu/FuR9Kf9ky6VYP8A7eQvrS/lfzR9DkoTzMtLGpd8JcYHtXzj&#10;f/tSftFaA23V/wBkvXNvXdb6lDN3/wBkH+dEX7YvxZjnjkv/ANlzxPDGy9QwbA9eFqf7HxvTlf8A&#10;29H/ADD61TXxaH0gpcjLybqY8YJ37jxXzYv/AAUS0HRtQktPGfw21zS2jUhY5NPmYO/Hy7ljIzir&#10;nh7/AIKWfs13qsmu+IbjTZVb5ori1nfPHP8AyzHQ/wAqHkuZ2uqbfpZ/kH1zD9z6IeRmXaQOKag3&#10;dTH+VeO6V+3d+y1rsazWXxUtfmcKFkgmjOSfRlrpNH/aW+BOvbf7N+J+k5ZiAGuhH7fxYrjng8VR&#10;/iQa+RtGpTn8LO/+6SMZqMC4LtGAu3qo3fM1YGn/ABR+HeosEsfGmnybvulbxCD9Oea0V8S6NM+2&#10;21i33e8wGfwrn9nKnLRXL0W54h8VP2QPiR408WXHivwl+1Pr2g/aJ2mFlHpcVwsQwPlQsw6Y7g5r&#10;x34w/s3/APBSDw3Zb/AH7Sf/AAklvkttktYbeVME4G3BBJGP149PuCGW2uIVC4AxxxxSIsKsV+0K&#10;vGWC966I4vEUml0XRrQzlTp1Op+YUnxr/wCCivws8QDwp8WvjFqHheHywbfUL7wuk1vLnt5m3Ar0&#10;rwXB+3R8W9OXU/A/7bPhbVNwy0dvbW4ljz2aPblTX3F4s8DeDfGenfYPF3hux1K36+XfW6SqOeuG&#10;6V8//En/AIJ5+GNU8TT+Lvgv48vPBN3ccyw6Rujt3PUHy0Yc5xXtU8fleOoclSKpz7paf53Od0al&#10;GXNHVHKwfs1f8FJPE9tHF4m/bAs7ONv+fPQY3bb9Rirn/Ds7xj4uaOb4wftQ694jt5Jt17pv9nR2&#10;8Uy5J253FgBntg9KvaL8Zvjv+zN5eg/G/wAMT69YQN+58S2N0G3RDqXjAZgRkdTXunwn+O3w0+Lu&#10;nLf+D9dheSQMTauhWQYxn5SAT1HIHPbNcdajmGFipws4fzLqaQnSqy97c6LwZ4S0vwb4bsfDWlW3&#10;l2+n26wW67i2EUYGSScnFbEZ5PFRpMHHyKG/CpIm3DO2vDUpTk5N3OhbaDqKKKoAooooAKKKKACi&#10;iigBvl/7VOHAxRRQA0xAtupPK9D+lPooAaIsdcflSSRrs+7T6KA2KrQHPyqv4rn+tLDbtCmzzd31&#10;UVZ3D1pNi+lFkBVFmwbd9oanmzaQfNcN/n8akkO0/jTxgCiyBaEBtvJUkyFvY01UDjjI/wB1qsSY&#10;YYpqKE+6KB8zI0ideA7c0eR/01apSx7mkosIZvCny/m/76pDIVO3cv45p3lgHc3NOaMOPkJH407R&#10;AiMgP3o1ak3p/wA8V/CnGMIczMTTvJhYblYinaIWAIpGQMU1oWPHm4+lPIWIbtzN7Ypi3KHrC9K/&#10;YAltUSPk7v8AeqNUcH5vm/3easORLHj5hQeafMBDsTGfLP8AwJaPLU9/++WqVUXJJ/nSKoLYNGjA&#10;hnthPwVLdR94cfpXE+Pv2fPhj4/tZD4m8EabPM67TeC1jW4HuJMZB5P59D0rupoEkbknj0pghhRt&#10;wkOf96tKdapRadNtNdri5VLRnzdqP7HXjX4fK998E/iTrB4ZRoerXYe2ZMfcO0KpGc9u/wBa+e/j&#10;t+zT4/17SnvvFvwgg0XUo5SbbUNDjWNXYnJLFS3OcnpX6LEKF657jvUP2YOmEBHOfu17uC4jxeFl&#10;ecVL+uvf5nJWwFOr1sfDv7Cv7Qvir4UazN8EfjVc3MemzyB9F1PUd7+Ux6xlugDHp0r7a0/UNO1G&#10;xS8sbtJopY1eCSLlWUjIIrlvil8DPA/xd0RtL8UWDt3iaNirKw6H0NeTW/wL/aF+A+pyz/BfxLYa&#10;po8uCNK1ORt8YGDhTs47j8c1GK/szNpe0py9lP8Alez+e4U/a0FaSuj6MhE4Gdv6ZzTnEpPz/d7/&#10;ACf/AF68V8M/tbWGmTr4e+KHhnVPDt/GQsz3loPJc/3kfPzL74H0r1bw74/8KeJYY5tF8Q29z5o/&#10;d+TMpLfhXk1sLisPrUird1sdEa1OXQ1GhhHEJ/76Wh4tqZwp+lG/a20R5+uKcJg2FcY/CsbGr02Y&#10;LBHMu1l21C1mqMdkn/kMVYoW3UfMO9TyxjrYL33K8do78+VH/vGNef0pwgjRTbmJfm5O3irB3Kdu&#10;aj8oZ3A1VxFG58NaJqTFLvRrWfv++t1b27iuc1b9n/4MapJ5uq/Cvw7cMTz5uiwNn/xyuzWJd2Xb&#10;8qd5YY8D8c1pGtWi9JNejf8AmLlj2PML79kL9mi+mFzc/A7wyzdPl0WFfywvB965zU/+CfX7LWpa&#10;i2pD4dLas7FitlcNEoyewWvczCCMF6Tyk/vt+lVLFVpbyb+YvZx7Hznd/wDBM/8AZ7bD6ff+J7Ns&#10;fL9l1yRQp9uap3H/AATb8OwzrcaB+0j8ULGSMgpnxL5m32G9Dx+dfTAjUHIz+dOUAvksf++qmOJq&#10;R1TCUYyVmfNt1+x18btKTf4S/az8XSSRj5V1fy51b0ztC/piuZ8S+Cf+CjPgu3F74W8T6J4l8mTL&#10;WvmPbySKM8cyYycD86+tlGxyQW/76NHlo/UMf94nFdX9sYm3JKzXov8AIw+q0+a60PjY/ta/t2+C&#10;LdofF/7J01zJCu2R4p/MUj+8CsnP5VmS/wDBSD4/RysNS/ZV1ONYziR40nGD3GATmvttraJhzEOP&#10;amS6fbyja0CY9lFR9co396in53a/Iv2Ur3Uj4pu/+Cpvw9vdJNr8RvglrTLIhF7DcaezREY5++uM&#10;Y9q4O/8Ajl+xV4thPjr4SfFLVvA/iCR/9DtY7OaG1jkBPyM0UfyqenBx8o7V+iFzotheJ5V1aRuv&#10;QqyDBrjdf/Zs+Bvie7kvfEHws0S6mkbMk0unRlj+OM961o5pHDzTpwduqUunzTJlhue95a+iPmv9&#10;n7/gors1r/hFfi1e2cluIvLTWLPzGBYPgyN1yuCOgye/NfVXwy+K/gj4radcat4F16DULeG4EUkk&#10;KsvOM9GAPQ1gz/ss/AO405tKl+Fml+QVx8kOG6569R+BrpPAfw08D/DSzksPBHh6HT4pW3SLFnLH&#10;AHJP0/zk0ZhisrxkuejTcZf4k19ySFRhiKek5XXojoVbJxt/H1pabHxwKdXlnSFFFFABRRRQAUUU&#10;UAFFFFACFwDik8xR1prsobBqO5fC5QGizAm81e1BOVqj9qkC55Wqs2pTK+BKfzp8o7XNbHvTjNGq&#10;7mbH1rFOrXHaWq/9qtjbK/55pXHys3hcQyH5pB7c0NchTjKN77hXMm/82by45Dj2PSpLe9zuVGZv&#10;m6tzQHLI6JbhXbaQo+jCnEgfxVhR3ksTBmT73Srcd/8ALvkDCgOVmgJFYEA05mTZ99fzqjHOCMru&#10;59RUySK67SF/Wq5WHKywiled5oLS54FQrdZfbU2c9JT/AN80rEhubOHHNOHy8nvTcc53ZoJJ4pAO&#10;LgjGabgf31/OlUZOCKdtX+6PyoATYaNhp1N3mgA2GjYacpyM01mIOBQAcp2qNkVzkoKkHz9aNgoA&#10;i8kdqXYakKADNNp8zAZ5TINwy1MMbOxf7Lz/AA/MalUGMZ3lqRnmz8o/Oly22AzdR8J6DrQ26ro1&#10;vNn7wmhDA1l6P8JPAnh+++3aR4YghkSQvH5bNgH16/pXUKRKvD4xwaUDaMZDVp7aty25n6E8sb6o&#10;ghtfKm88jO773y4xUrIhPFLgZyBRUczHFKOwbEoI5BFFIzKpxmluMUmgNj+GgnB4RjRuUfeyv4UA&#10;BbP8I/OjP+c0ZQ8K3/jtGP8AOKACigcnFO2CgACE80bDThxxRQAiqV60pOKKGVWGGFACbvQUm/8A&#10;2Go8qP8AuCjy0/u0AO3D1oqLypPX9alXIXBoAKKKKACiiigAooooAKKKKACiiigAppD54p1FADCh&#10;PJWkeMbeeKkpGOOCKAKN0Iokyx4z6VVEcFycxxqQP9mtOVVI6D/gVU54Iwd64/BqmSlLY0jy21M2&#10;ezn8z92ygVXuYYY+pq9KGDbjIT/wGqN0ZAPuFq57Sje5ceXoVpbi3tozMyDA7rHzVO18WaNLOtvb&#10;/aNxbtbNj+VX4l28m3Zc+r8GpEyRiOELz+dZ88+ayNXGCjeRagLXMKuB/wB9DFWIwFGGH5GoLAT7&#10;9rQrj1rSjRVXLRjNdFPmvdmLjHoLDHcMm6I4/wB6po1uFHzgfhToSAMBakro5mSMWFEbLxr+VSdR&#10;kFv0pRHj7zZpQuBilczI96n+I/jShv7ozTJI2j+781QPKQcSQt/wGnygWll+baQBQbu3D+WZPm9M&#10;GqqRK53DcPqtAs4/M39zxRygW2nhUZaQUjddwPFV5LLzF24Wo1t4IsIit1/vUcoGh9KMZPIqFHwu&#10;0HpSpO2dpT9aVgEuGnTBgjDevzYoge4c/vkC/RqfKwC7iab5gTafWkBLRgelNV9wzijzPdf++qAG&#10;iDZypoOc807zkppdCc5oAT92vGzk0oRuoxigIH+YN+lSDgYoAaqnPIp2B6UjAsMZpvlN/f8A0oAX&#10;KU1oNxzmneX704cDFADAjqMZo2vvyRT6RmwcYoAYysGzih8Z+WnM2RjFNoAMZ4pfJ/2zSDrUlAAB&#10;gYooooAKKKKACiiigAooooAKKKKACiiigAooooAKKKKACimyEhMio98lAEu9f7wo3r/eFVsXR6SU&#10;eXe4zuoAtbh601znpVcRXP8AEo/KnKJoz8y/lQBIUZhjbTGtyRkRrmpYyxHIp1AEBsomXLLz7VVl&#10;t4S3yOlaNN2D+6v/AHzUyjzFRlyma2n6fJxMsf4SVJDpNgx3RqMD0Y1e8tP7i/8AfNBj/ugCp9mh&#10;ym5KzKy2McZwhp62oZssam2GhVIOTTjFrqRdjBAUHymnMp25Ap5OOabvFWFx24etG5c7d1NCE81z&#10;PjPwv4s13U9PvPDvi+TTYbebN5brGWFyuemcjH5GgDpHdc5EqikO1xlpM+mKitLbyB8x3f71OkhJ&#10;bcpI9hVaAPIHl8ZpmG/u05ARxlqdg+lICB7e7f8A1c6p9eaSKLPzSSFj/u1YwfSkVipw0dK4CRpx&#10;uCmnbT/dqQHIziigCGaMuMZIoihQgFznHSpWUt0pFUg5oAUBVHApN8dOPTpTN/8AsCgBRKh+6acG&#10;B71HnH3I1oyTyRQA53weGpvmf7VKqK3JpSiDkigBNzdc0oY55NNy3TtQOeKAJNw9aKbsNG8KdpoA&#10;GLA53fhQCr8kUjHJzTSwHBoAftQ9KGUAZApqSDd0p0jhRg0ANBwcmpAwPQ1GMsu4DPt60Z3ffGyg&#10;AaTGSW4pysCud1RlN/yO25fpSooRdqjFAEuc9KKbHTqACiiigAooooAKKKKACiiigAooooAKKKKA&#10;CjA9KKKAI3k2LxHurIvfEd7b3XkJoN1Iu7G9cY/nW3Rj2qJRk+pUZRXQjtiZIVkKsuf4W6in7BnJ&#10;paKqPwkhRRRTAKKKKACiiigAooooADzxTdgp1FAAOOKMD0oooAQoDQFApaKADAHQUUUUAFBAJzii&#10;igAooooAKKKR/u0AKeeKbsFNPSg/6ugAXldxox8u6iP/AFdA6UAOiYlCab5jMdpFFOTr0oAaoycU&#10;MSrYHrQv+tFOk/1bf7tOwBvNNPJ3Gq9SW4+U8d6bjpcB0runOBTgqum/NQFm85lz/FVS8lkWaNVk&#10;YAuMgHrWMKvNK1gW9i6zMuCo70ssshPKj86qxszFgxzzVeVmZ9jHI3dK6KfvpM0jT5uppJOD8sci&#10;57hqJJtvEhX/AL6rMnjjEc0wjXetuxV8cjj1rlPHd5eW3hVbq3upI5DnMiSEMeD3q3TFKPKd8s8W&#10;3/XLR9oTdtDivzD+NnxN+JNl8U7yzs/iDrkMLSjMUerTKp59A2K+qPBPizxTNoummbxLqDf6DF96&#10;8c/wD3rCp+7jc5HiLStY+mEkTs1O8wdmFcxoksjaHpcrSMWkhzIxPLH39a1YmZY2ZWIzMAcfjSg+&#10;eiqh1qN4qRpbzRvNQ2wG3OKeQMdKKb543IJaKMD0opgFFFFABRRRQB//2VBLAQItABQABgAIAAAA&#10;IQCKFT+YDAEAABUCAAATAAAAAAAAAAAAAAAAAAAAAABbQ29udGVudF9UeXBlc10ueG1sUEsBAi0A&#10;FAAGAAgAAAAhADj9If/WAAAAlAEAAAsAAAAAAAAAAAAAAAAAPQEAAF9yZWxzLy5yZWxzUEsBAi0A&#10;FAAGAAgAAAAhALPLwG3IAgAAkgUAAA4AAAAAAAAAAAAAAAAAPAIAAGRycy9lMm9Eb2MueG1sUEsB&#10;Ai0AFAAGAAgAAAAhAFhgsxu6AAAAIgEAABkAAAAAAAAAAAAAAAAAMAUAAGRycy9fcmVscy9lMm9E&#10;b2MueG1sLnJlbHNQSwECLQAUAAYACAAAACEAWePDgOAAAAALAQAADwAAAAAAAAAAAAAAAAAhBgAA&#10;ZHJzL2Rvd25yZXYueG1sUEsBAi0ACgAAAAAAAAAhACrl5308MgAAPDIAABUAAAAAAAAAAAAAAAAA&#10;LgcAAGRycy9tZWRpYS9pbWFnZTEuanBlZ1BLBQYAAAAABgAGAH0BAACdOQAAAAA=&#10;" stroked="f" strokeweight="1pt">
                <v:fill r:id="rId12" o:title="" recolor="t" rotate="t" type="frame"/>
              </v:rect>
            </w:pict>
          </mc:Fallback>
        </mc:AlternateContent>
      </w:r>
      <w:r w:rsidR="003A1A1F" w:rsidRPr="003A1A1F">
        <w:rPr>
          <w:rFonts w:ascii="Arial" w:hAnsi="Arial" w:cs="Arial"/>
          <w:color w:val="444444"/>
          <w:sz w:val="24"/>
          <w:szCs w:val="24"/>
          <w:highlight w:val="white"/>
        </w:rPr>
        <w:t>Warm regards,</w:t>
      </w:r>
      <w:r w:rsidR="003A1A1F" w:rsidRPr="003A1A1F">
        <w:rPr>
          <w:rFonts w:ascii="Arial" w:hAnsi="Arial" w:cs="Arial"/>
          <w:color w:val="444444"/>
          <w:sz w:val="24"/>
          <w:szCs w:val="24"/>
        </w:rPr>
        <w:br/>
      </w:r>
      <w:r w:rsidR="003A1A1F" w:rsidRPr="003A1A1F">
        <w:rPr>
          <w:rFonts w:ascii="Arial" w:hAnsi="Arial" w:cs="Arial"/>
          <w:color w:val="444444"/>
          <w:sz w:val="24"/>
          <w:szCs w:val="24"/>
        </w:rPr>
        <w:br/>
        <w:t xml:space="preserve">Mohamed </w:t>
      </w:r>
      <w:proofErr w:type="spellStart"/>
      <w:r w:rsidR="003A1A1F" w:rsidRPr="003A1A1F">
        <w:rPr>
          <w:rFonts w:ascii="Arial" w:hAnsi="Arial" w:cs="Arial"/>
          <w:color w:val="444444"/>
          <w:sz w:val="24"/>
          <w:szCs w:val="24"/>
        </w:rPr>
        <w:t>Abdihakin</w:t>
      </w:r>
      <w:proofErr w:type="spellEnd"/>
      <w:r w:rsidR="003A1A1F" w:rsidRPr="003A1A1F">
        <w:rPr>
          <w:rFonts w:ascii="Arial" w:hAnsi="Arial" w:cs="Arial"/>
          <w:color w:val="444444"/>
          <w:sz w:val="24"/>
          <w:szCs w:val="24"/>
        </w:rPr>
        <w:t xml:space="preserve"> Osman</w:t>
      </w:r>
      <w:r w:rsidR="003A1A1F" w:rsidRPr="003A1A1F">
        <w:rPr>
          <w:rFonts w:ascii="Arial" w:hAnsi="Arial" w:cs="Arial"/>
          <w:color w:val="444444"/>
          <w:sz w:val="24"/>
          <w:szCs w:val="24"/>
        </w:rPr>
        <w:br/>
        <w:t>Project Leader</w:t>
      </w:r>
      <w:r w:rsidR="003A1A1F" w:rsidRPr="003A1A1F">
        <w:rPr>
          <w:rFonts w:ascii="Arial" w:hAnsi="Arial" w:cs="Arial"/>
          <w:color w:val="444444"/>
          <w:sz w:val="24"/>
          <w:szCs w:val="24"/>
        </w:rPr>
        <w:br/>
      </w:r>
      <w:r w:rsidR="003A1A1F" w:rsidRPr="003A1A1F">
        <w:rPr>
          <w:rFonts w:ascii="Arial" w:hAnsi="Arial" w:cs="Arial"/>
          <w:color w:val="444444"/>
          <w:sz w:val="24"/>
          <w:szCs w:val="24"/>
          <w:highlight w:val="white"/>
        </w:rPr>
        <w:t>Somali Skilled Focus Organization</w:t>
      </w:r>
    </w:p>
    <w:p w:rsidR="003A1A1F" w:rsidRDefault="003A1A1F">
      <w:pPr>
        <w:rPr>
          <w:sz w:val="24"/>
          <w:szCs w:val="24"/>
        </w:rPr>
      </w:pPr>
    </w:p>
    <w:p w:rsidR="003A1A1F" w:rsidRPr="003A1A1F" w:rsidRDefault="003A1A1F" w:rsidP="003A1A1F">
      <w:pPr>
        <w:rPr>
          <w:sz w:val="24"/>
          <w:szCs w:val="24"/>
        </w:rPr>
      </w:pPr>
    </w:p>
    <w:p w:rsidR="003A1A1F" w:rsidRPr="003A1A1F" w:rsidRDefault="003A1A1F" w:rsidP="003A1A1F">
      <w:pPr>
        <w:rPr>
          <w:sz w:val="24"/>
          <w:szCs w:val="24"/>
        </w:rPr>
      </w:pPr>
    </w:p>
    <w:p w:rsidR="003A1A1F" w:rsidRPr="003A1A1F" w:rsidRDefault="003A1A1F" w:rsidP="003A1A1F">
      <w:pPr>
        <w:rPr>
          <w:sz w:val="24"/>
          <w:szCs w:val="24"/>
        </w:rPr>
      </w:pPr>
    </w:p>
    <w:p w:rsidR="000F7936" w:rsidRPr="003A1A1F" w:rsidRDefault="003A1A1F" w:rsidP="003A1A1F">
      <w:pPr>
        <w:tabs>
          <w:tab w:val="left" w:pos="3660"/>
        </w:tabs>
        <w:rPr>
          <w:sz w:val="24"/>
          <w:szCs w:val="24"/>
        </w:rPr>
      </w:pPr>
      <w:r>
        <w:rPr>
          <w:sz w:val="24"/>
          <w:szCs w:val="24"/>
        </w:rPr>
        <w:tab/>
      </w:r>
    </w:p>
    <w:sectPr w:rsidR="000F7936" w:rsidRPr="003A1A1F" w:rsidSect="0039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4D8E"/>
    <w:multiLevelType w:val="hybridMultilevel"/>
    <w:tmpl w:val="530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A55EB"/>
    <w:multiLevelType w:val="multilevel"/>
    <w:tmpl w:val="D0ACF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8945F0"/>
    <w:multiLevelType w:val="multilevel"/>
    <w:tmpl w:val="86EA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177D67"/>
    <w:multiLevelType w:val="multilevel"/>
    <w:tmpl w:val="5AC48E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650F3"/>
    <w:multiLevelType w:val="multilevel"/>
    <w:tmpl w:val="6F94E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094A73"/>
    <w:multiLevelType w:val="multilevel"/>
    <w:tmpl w:val="DA5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97"/>
    <w:rsid w:val="000F7936"/>
    <w:rsid w:val="003950D0"/>
    <w:rsid w:val="003A1A1F"/>
    <w:rsid w:val="00795915"/>
    <w:rsid w:val="007F24BC"/>
    <w:rsid w:val="00AB4202"/>
    <w:rsid w:val="00AC6DFD"/>
    <w:rsid w:val="00B94197"/>
    <w:rsid w:val="00CA6B25"/>
    <w:rsid w:val="00DB08AC"/>
    <w:rsid w:val="00E50274"/>
    <w:rsid w:val="00F114FD"/>
    <w:rsid w:val="00F93461"/>
    <w:rsid w:val="00FE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3E17"/>
  <w15:docId w15:val="{7DF55AFE-B029-4550-8B7B-F22D3A86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HECTable1">
    <w:name w:val="CHEC Table 1"/>
    <w:basedOn w:val="TableNormal"/>
    <w:uiPriority w:val="99"/>
    <w:rsid w:val="00B94197"/>
    <w:pPr>
      <w:spacing w:before="60" w:after="60" w:line="240" w:lineRule="auto"/>
    </w:pPr>
    <w:rPr>
      <w:rFonts w:ascii="Arial" w:hAnsi="Arial"/>
      <w:sz w:val="18"/>
      <w:lang w:val="en-AU"/>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blStylePr w:type="firstRow">
      <w:rPr>
        <w:b/>
      </w:rPr>
    </w:tblStylePr>
  </w:style>
  <w:style w:type="character" w:styleId="Hyperlink">
    <w:name w:val="Hyperlink"/>
    <w:basedOn w:val="DefaultParagraphFont"/>
    <w:uiPriority w:val="99"/>
    <w:unhideWhenUsed/>
    <w:rsid w:val="00B94197"/>
    <w:rPr>
      <w:color w:val="0000FF" w:themeColor="hyperlink"/>
      <w:u w:val="single"/>
    </w:rPr>
  </w:style>
  <w:style w:type="paragraph" w:styleId="BalloonText">
    <w:name w:val="Balloon Text"/>
    <w:basedOn w:val="Normal"/>
    <w:link w:val="BalloonTextChar"/>
    <w:uiPriority w:val="99"/>
    <w:semiHidden/>
    <w:unhideWhenUsed/>
    <w:rsid w:val="00B94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197"/>
    <w:rPr>
      <w:rFonts w:ascii="Tahoma" w:hAnsi="Tahoma" w:cs="Tahoma"/>
      <w:sz w:val="16"/>
      <w:szCs w:val="16"/>
    </w:rPr>
  </w:style>
  <w:style w:type="paragraph" w:styleId="NormalWeb">
    <w:name w:val="Normal (Web)"/>
    <w:basedOn w:val="Normal"/>
    <w:uiPriority w:val="99"/>
    <w:unhideWhenUsed/>
    <w:rsid w:val="007F2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1081">
      <w:bodyDiv w:val="1"/>
      <w:marLeft w:val="0"/>
      <w:marRight w:val="0"/>
      <w:marTop w:val="0"/>
      <w:marBottom w:val="0"/>
      <w:divBdr>
        <w:top w:val="none" w:sz="0" w:space="0" w:color="auto"/>
        <w:left w:val="none" w:sz="0" w:space="0" w:color="auto"/>
        <w:bottom w:val="none" w:sz="0" w:space="0" w:color="auto"/>
        <w:right w:val="none" w:sz="0" w:space="0" w:color="auto"/>
      </w:divBdr>
    </w:div>
    <w:div w:id="134030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med.hakim.ssfo@gmail.com"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sssss</dc:creator>
  <cp:lastModifiedBy>HP</cp:lastModifiedBy>
  <cp:revision>4</cp:revision>
  <dcterms:created xsi:type="dcterms:W3CDTF">2025-10-14T19:47:00Z</dcterms:created>
  <dcterms:modified xsi:type="dcterms:W3CDTF">2025-10-14T19:54:00Z</dcterms:modified>
</cp:coreProperties>
</file>