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B6E1" w14:textId="77777777" w:rsidR="00C0311D" w:rsidRDefault="00C0311D" w:rsidP="00C0311D">
      <w:pPr>
        <w:pStyle w:val="NoSpacing"/>
      </w:pPr>
    </w:p>
    <w:p w14:paraId="21D28384" w14:textId="77777777" w:rsidR="00192732" w:rsidRDefault="00192732" w:rsidP="00C0311D">
      <w:pPr>
        <w:pStyle w:val="NoSpacing"/>
        <w:rPr>
          <w:b/>
        </w:rPr>
      </w:pPr>
    </w:p>
    <w:p w14:paraId="02B24385" w14:textId="77777777" w:rsidR="00192732" w:rsidRDefault="00192732" w:rsidP="00C0311D">
      <w:pPr>
        <w:pStyle w:val="NoSpacing"/>
        <w:rPr>
          <w:b/>
        </w:rPr>
      </w:pPr>
    </w:p>
    <w:p w14:paraId="0DD9BC3E" w14:textId="1737B847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DOMAIN: RESTORATION OF NATIONAL PEACE ( NW/SW ) </w:t>
      </w:r>
      <w:r w:rsidR="00A17359">
        <w:rPr>
          <w:b/>
        </w:rPr>
        <w:t>AS WOMENS HUMAN AND POLITICAL RIGHTS</w:t>
      </w:r>
      <w:r w:rsidRPr="00326D1A">
        <w:rPr>
          <w:b/>
        </w:rPr>
        <w:t xml:space="preserve"> </w:t>
      </w:r>
    </w:p>
    <w:p w14:paraId="75175C94" w14:textId="77777777" w:rsidR="00C0311D" w:rsidRDefault="00C0311D" w:rsidP="00C0311D">
      <w:pPr>
        <w:pStyle w:val="NoSpacing"/>
      </w:pPr>
    </w:p>
    <w:p w14:paraId="1C47939A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Democracy , gateway to peace and Stability </w:t>
      </w:r>
    </w:p>
    <w:p w14:paraId="00F63BEA" w14:textId="77777777" w:rsidR="00C0311D" w:rsidRDefault="00C0311D" w:rsidP="00C0311D">
      <w:pPr>
        <w:pStyle w:val="NoSpacing"/>
        <w:numPr>
          <w:ilvl w:val="0"/>
          <w:numId w:val="1"/>
        </w:numPr>
      </w:pPr>
      <w:r>
        <w:t>Democracy , as alternative means for socio-economic and political stability</w:t>
      </w:r>
    </w:p>
    <w:p w14:paraId="01651FA2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Democracy , a means through which is possible to restore Human Rights and Livelihood in Cameroon . </w:t>
      </w:r>
    </w:p>
    <w:p w14:paraId="1F7B2FFE" w14:textId="77777777" w:rsidR="00C0311D" w:rsidRDefault="00C0311D" w:rsidP="00C0311D">
      <w:pPr>
        <w:pStyle w:val="NoSpacing"/>
      </w:pPr>
    </w:p>
    <w:p w14:paraId="444E3C6F" w14:textId="77777777" w:rsidR="00C0311D" w:rsidRDefault="00C0311D" w:rsidP="00C0311D">
      <w:pPr>
        <w:pStyle w:val="NoSpacing"/>
        <w:rPr>
          <w:b/>
        </w:rPr>
      </w:pPr>
    </w:p>
    <w:p w14:paraId="08715009" w14:textId="6A097D2D" w:rsidR="00C0311D" w:rsidRPr="00326D1A" w:rsidRDefault="003C2857" w:rsidP="00C0311D">
      <w:pPr>
        <w:pStyle w:val="NoSpacing"/>
        <w:rPr>
          <w:b/>
        </w:rPr>
      </w:pPr>
      <w:r>
        <w:rPr>
          <w:b/>
        </w:rPr>
        <w:t>FCDA</w:t>
      </w:r>
      <w:r w:rsidR="00C0311D" w:rsidRPr="00326D1A">
        <w:rPr>
          <w:b/>
        </w:rPr>
        <w:t xml:space="preserve"> INVOLVMENT / SOLUTION </w:t>
      </w:r>
    </w:p>
    <w:p w14:paraId="7E181759" w14:textId="77777777" w:rsidR="00C0311D" w:rsidRDefault="00C0311D" w:rsidP="00C0311D">
      <w:pPr>
        <w:pStyle w:val="NoSpacing"/>
      </w:pPr>
    </w:p>
    <w:p w14:paraId="7D44A65E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Utilize the strength of media ( ALL Media ) to provoke peace agreement between rebels and central government </w:t>
      </w:r>
    </w:p>
    <w:p w14:paraId="672FFDDE" w14:textId="1AB15C2F" w:rsidR="005F38AC" w:rsidRDefault="005F38AC" w:rsidP="00C0311D">
      <w:pPr>
        <w:pStyle w:val="NoSpacing"/>
        <w:numPr>
          <w:ilvl w:val="0"/>
          <w:numId w:val="1"/>
        </w:numPr>
      </w:pPr>
      <w:r>
        <w:t>Utilize media to request for 7 years of a NO-WAR POLICY for Economic and Social Strengthening</w:t>
      </w:r>
    </w:p>
    <w:p w14:paraId="4DAF59DC" w14:textId="41A6EBE8" w:rsidR="00C0311D" w:rsidRDefault="00C0311D" w:rsidP="00C0311D">
      <w:pPr>
        <w:pStyle w:val="NoSpacing"/>
        <w:numPr>
          <w:ilvl w:val="0"/>
          <w:numId w:val="1"/>
        </w:numPr>
      </w:pPr>
      <w:r>
        <w:t xml:space="preserve">Organize 4months program called ; The GreenRedYellow Nation Revolution ( THE GRYN REVOLUTION ) </w:t>
      </w:r>
    </w:p>
    <w:p w14:paraId="5B17348C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Conduct online voting census from the entire Southern Cameroons to determine who is for or against war and who is for or against secession. </w:t>
      </w:r>
    </w:p>
    <w:p w14:paraId="2447C0B8" w14:textId="77777777" w:rsidR="00C0311D" w:rsidRDefault="00C0311D" w:rsidP="00C0311D">
      <w:pPr>
        <w:pStyle w:val="NoSpacing"/>
        <w:ind w:left="720"/>
      </w:pPr>
    </w:p>
    <w:p w14:paraId="541E28E9" w14:textId="77777777" w:rsidR="00C0311D" w:rsidRDefault="00C0311D" w:rsidP="00C0311D">
      <w:pPr>
        <w:pStyle w:val="NoSpacing"/>
      </w:pPr>
      <w:r>
        <w:t xml:space="preserve">              TABLE 1</w:t>
      </w:r>
    </w:p>
    <w:p w14:paraId="24145B2C" w14:textId="77777777" w:rsidR="00C0311D" w:rsidRDefault="00C0311D" w:rsidP="00C0311D">
      <w:pPr>
        <w:pStyle w:val="NoSpacing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0"/>
        <w:gridCol w:w="2851"/>
        <w:gridCol w:w="2899"/>
      </w:tblGrid>
      <w:tr w:rsidR="00C0311D" w14:paraId="40518841" w14:textId="77777777" w:rsidTr="004B7D47">
        <w:tc>
          <w:tcPr>
            <w:tcW w:w="2880" w:type="dxa"/>
          </w:tcPr>
          <w:p w14:paraId="3BFA695F" w14:textId="77777777" w:rsidR="00C0311D" w:rsidRDefault="00C0311D" w:rsidP="004B7D47">
            <w:pPr>
              <w:pStyle w:val="NoSpacing"/>
            </w:pPr>
            <w:r>
              <w:t xml:space="preserve">All media tour </w:t>
            </w:r>
          </w:p>
        </w:tc>
        <w:tc>
          <w:tcPr>
            <w:tcW w:w="2851" w:type="dxa"/>
          </w:tcPr>
          <w:p w14:paraId="10A938CE" w14:textId="43214AAB" w:rsidR="00C0311D" w:rsidRDefault="00C0311D" w:rsidP="004B7D47">
            <w:pPr>
              <w:pStyle w:val="NoSpacing"/>
            </w:pPr>
            <w:r>
              <w:t>August 2024</w:t>
            </w:r>
          </w:p>
        </w:tc>
        <w:tc>
          <w:tcPr>
            <w:tcW w:w="2899" w:type="dxa"/>
          </w:tcPr>
          <w:p w14:paraId="46F501C4" w14:textId="036FC329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program </w:t>
            </w:r>
            <w:r w:rsidR="00F76863">
              <w:t xml:space="preserve"> </w:t>
            </w:r>
            <w:r w:rsidR="00F76863">
              <w:t>Presentation of program AU / EU / UN</w:t>
            </w:r>
          </w:p>
        </w:tc>
      </w:tr>
      <w:tr w:rsidR="00C0311D" w14:paraId="01936ECA" w14:textId="77777777" w:rsidTr="004B7D47">
        <w:tc>
          <w:tcPr>
            <w:tcW w:w="2880" w:type="dxa"/>
          </w:tcPr>
          <w:p w14:paraId="12E50D78" w14:textId="77777777" w:rsidR="00C0311D" w:rsidRDefault="00C0311D" w:rsidP="004B7D47">
            <w:pPr>
              <w:pStyle w:val="NoSpacing"/>
            </w:pPr>
            <w:r>
              <w:t xml:space="preserve">Private consultations </w:t>
            </w:r>
          </w:p>
        </w:tc>
        <w:tc>
          <w:tcPr>
            <w:tcW w:w="2851" w:type="dxa"/>
          </w:tcPr>
          <w:p w14:paraId="78425EA0" w14:textId="3BB4EBF6" w:rsidR="00C0311D" w:rsidRDefault="00C0311D" w:rsidP="004B7D47">
            <w:pPr>
              <w:pStyle w:val="NoSpacing"/>
            </w:pPr>
            <w:r>
              <w:t>September 2024</w:t>
            </w:r>
          </w:p>
        </w:tc>
        <w:tc>
          <w:tcPr>
            <w:tcW w:w="2899" w:type="dxa"/>
          </w:tcPr>
          <w:p w14:paraId="25351C82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Meetings with </w:t>
            </w:r>
            <w:proofErr w:type="spellStart"/>
            <w:r>
              <w:t>Ambazonian</w:t>
            </w:r>
            <w:proofErr w:type="spellEnd"/>
            <w:r>
              <w:t xml:space="preserve"> Administrators and chosen Cameroon government officials </w:t>
            </w:r>
          </w:p>
        </w:tc>
      </w:tr>
      <w:tr w:rsidR="00C0311D" w14:paraId="35BA7ABB" w14:textId="77777777" w:rsidTr="004B7D47">
        <w:tc>
          <w:tcPr>
            <w:tcW w:w="2880" w:type="dxa"/>
          </w:tcPr>
          <w:p w14:paraId="100DDA68" w14:textId="71CBDDC7" w:rsidR="00C0311D" w:rsidRDefault="003C2857" w:rsidP="004B7D47">
            <w:pPr>
              <w:pStyle w:val="NoSpacing"/>
            </w:pPr>
            <w:r>
              <w:t xml:space="preserve">Press Conferences </w:t>
            </w:r>
          </w:p>
        </w:tc>
        <w:tc>
          <w:tcPr>
            <w:tcW w:w="2851" w:type="dxa"/>
          </w:tcPr>
          <w:p w14:paraId="7E8082E6" w14:textId="07BFA6C7" w:rsidR="00C0311D" w:rsidRDefault="00C0311D" w:rsidP="004B7D47">
            <w:pPr>
              <w:pStyle w:val="NoSpacing"/>
            </w:pPr>
            <w:r>
              <w:t>October 2024</w:t>
            </w:r>
          </w:p>
        </w:tc>
        <w:tc>
          <w:tcPr>
            <w:tcW w:w="2899" w:type="dxa"/>
          </w:tcPr>
          <w:p w14:paraId="232AA2F6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Online voting </w:t>
            </w:r>
          </w:p>
        </w:tc>
      </w:tr>
      <w:tr w:rsidR="00C0311D" w14:paraId="6CE6E736" w14:textId="77777777" w:rsidTr="004B7D47">
        <w:tc>
          <w:tcPr>
            <w:tcW w:w="2880" w:type="dxa"/>
          </w:tcPr>
          <w:p w14:paraId="4E0316B9" w14:textId="77777777" w:rsidR="00C0311D" w:rsidRDefault="00C0311D" w:rsidP="004B7D47">
            <w:pPr>
              <w:pStyle w:val="NoSpacing"/>
            </w:pPr>
            <w:r>
              <w:t xml:space="preserve">All media tour </w:t>
            </w:r>
          </w:p>
        </w:tc>
        <w:tc>
          <w:tcPr>
            <w:tcW w:w="2851" w:type="dxa"/>
          </w:tcPr>
          <w:p w14:paraId="678B9949" w14:textId="34653521" w:rsidR="00C0311D" w:rsidRDefault="00C0311D" w:rsidP="004B7D47">
            <w:pPr>
              <w:pStyle w:val="NoSpacing"/>
            </w:pPr>
            <w:r>
              <w:t xml:space="preserve">November 2024 </w:t>
            </w:r>
          </w:p>
        </w:tc>
        <w:tc>
          <w:tcPr>
            <w:tcW w:w="2899" w:type="dxa"/>
          </w:tcPr>
          <w:p w14:paraId="71847CCD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results related to general voting in the entire Southern Cameroon from general voting-age population </w:t>
            </w:r>
          </w:p>
          <w:p w14:paraId="02B4CB46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solutions / peace proposals to rebels and central government </w:t>
            </w:r>
          </w:p>
        </w:tc>
      </w:tr>
    </w:tbl>
    <w:p w14:paraId="7140F7F4" w14:textId="77777777" w:rsidR="00C0311D" w:rsidRDefault="00C0311D" w:rsidP="00C0311D">
      <w:pPr>
        <w:pStyle w:val="NoSpacing"/>
      </w:pPr>
      <w:r>
        <w:br w:type="textWrapping" w:clear="all"/>
      </w:r>
    </w:p>
    <w:p w14:paraId="50BBBFCE" w14:textId="77777777" w:rsidR="00192732" w:rsidRDefault="00192732" w:rsidP="00192732">
      <w:pPr>
        <w:pStyle w:val="NoSpacing"/>
      </w:pPr>
    </w:p>
    <w:p w14:paraId="5B771DFD" w14:textId="77777777" w:rsidR="00192732" w:rsidRDefault="00192732" w:rsidP="00192732">
      <w:pPr>
        <w:pStyle w:val="NoSpacing"/>
      </w:pPr>
    </w:p>
    <w:p w14:paraId="6E521BAE" w14:textId="77777777" w:rsidR="00192732" w:rsidRDefault="00192732" w:rsidP="00192732">
      <w:pPr>
        <w:pStyle w:val="NoSpacing"/>
      </w:pPr>
    </w:p>
    <w:p w14:paraId="24BDC2BF" w14:textId="77777777" w:rsidR="00192732" w:rsidRDefault="00192732" w:rsidP="00192732">
      <w:pPr>
        <w:pStyle w:val="NoSpacing"/>
      </w:pPr>
    </w:p>
    <w:p w14:paraId="4AF8A76E" w14:textId="77777777" w:rsidR="00192732" w:rsidRDefault="00192732" w:rsidP="00192732">
      <w:pPr>
        <w:pStyle w:val="NoSpacing"/>
      </w:pPr>
    </w:p>
    <w:p w14:paraId="03362BDB" w14:textId="7C5EE53E" w:rsidR="00C0311D" w:rsidRDefault="00C0311D" w:rsidP="00C0311D">
      <w:pPr>
        <w:pStyle w:val="NoSpacing"/>
        <w:numPr>
          <w:ilvl w:val="0"/>
          <w:numId w:val="1"/>
        </w:numPr>
      </w:pPr>
      <w:r>
        <w:t xml:space="preserve">To be </w:t>
      </w:r>
      <w:proofErr w:type="spellStart"/>
      <w:r>
        <w:t>lead</w:t>
      </w:r>
      <w:proofErr w:type="spellEnd"/>
      <w:r>
        <w:t xml:space="preserve"> by</w:t>
      </w:r>
      <w:r w:rsidR="00C45965">
        <w:t xml:space="preserve"> SDF FEMALE POLITICAL </w:t>
      </w:r>
      <w:proofErr w:type="spellStart"/>
      <w:r w:rsidR="00C45965">
        <w:t>ACTIVIST</w:t>
      </w:r>
      <w:r>
        <w:t>and</w:t>
      </w:r>
      <w:proofErr w:type="spellEnd"/>
      <w:r>
        <w:t xml:space="preserve"> GRYN spokes Lady( a politically inclined lady ) </w:t>
      </w:r>
    </w:p>
    <w:p w14:paraId="503D327F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Presentation of solutions / proposals to both parties </w:t>
      </w:r>
    </w:p>
    <w:p w14:paraId="56C705FC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Create valuable/ strict job positions of French Text translators for official use in Cameroon government delegations in Southern Cameroons ( courts , ministries , universities )  </w:t>
      </w:r>
    </w:p>
    <w:p w14:paraId="2C3D68D8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7 years to strengthen Southern Cameroons economy before revisiting war and/or secession </w:t>
      </w:r>
    </w:p>
    <w:p w14:paraId="4AEBE735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7 more years for evaluation and decision for secession or adherence to the creation of </w:t>
      </w:r>
    </w:p>
    <w:p w14:paraId="5711B3B2" w14:textId="77777777" w:rsidR="00C0311D" w:rsidRDefault="00C0311D" w:rsidP="00C0311D">
      <w:pPr>
        <w:pStyle w:val="NoSpacing"/>
        <w:ind w:left="1440"/>
      </w:pPr>
      <w:r>
        <w:t xml:space="preserve">The Federal Republic of Cameroon </w:t>
      </w:r>
    </w:p>
    <w:p w14:paraId="5D278C87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Proposal of head of states under the Federal Republic of Cameroon ( 4-years to Joshua Ose 2025 , 4-years to Maurice Kamto 2030 , 4-years to Cabral Libi 2035 , 4-years to Edith Kah </w:t>
      </w:r>
      <w:proofErr w:type="spellStart"/>
      <w:r>
        <w:t>Walah</w:t>
      </w:r>
      <w:proofErr w:type="spellEnd"/>
      <w:r>
        <w:t xml:space="preserve"> 2040 )</w:t>
      </w:r>
    </w:p>
    <w:p w14:paraId="51470137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Creation of Southern Cameroons economic operators club ( to jointly contribute and influence socio-political and economic growth in Southern Cameroons </w:t>
      </w:r>
    </w:p>
    <w:p w14:paraId="2C068395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Social re-insertion of </w:t>
      </w:r>
      <w:proofErr w:type="spellStart"/>
      <w:r>
        <w:t>Ambazionian</w:t>
      </w:r>
      <w:proofErr w:type="spellEnd"/>
      <w:r>
        <w:t xml:space="preserve"> Defense Forces </w:t>
      </w:r>
    </w:p>
    <w:p w14:paraId="10F2B47D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Create industrial size plantations for employment </w:t>
      </w:r>
    </w:p>
    <w:p w14:paraId="4A02CC38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Scholarships to international military colleges </w:t>
      </w:r>
    </w:p>
    <w:p w14:paraId="68614BA5" w14:textId="77777777" w:rsidR="00C0311D" w:rsidRDefault="00C0311D" w:rsidP="00C0311D">
      <w:pPr>
        <w:pStyle w:val="NoSpacing"/>
        <w:numPr>
          <w:ilvl w:val="0"/>
          <w:numId w:val="2"/>
        </w:numPr>
      </w:pPr>
      <w:r>
        <w:t xml:space="preserve">USA / European Military enrolments </w:t>
      </w:r>
    </w:p>
    <w:p w14:paraId="779FE7D5" w14:textId="77777777" w:rsidR="00C0311D" w:rsidRDefault="00C0311D" w:rsidP="00C0311D">
      <w:pPr>
        <w:pStyle w:val="NoSpacing"/>
      </w:pPr>
    </w:p>
    <w:p w14:paraId="4C8DCFFD" w14:textId="77777777" w:rsidR="00C0311D" w:rsidRDefault="00C0311D" w:rsidP="00C0311D">
      <w:pPr>
        <w:pStyle w:val="NoSpacing"/>
      </w:pPr>
    </w:p>
    <w:p w14:paraId="7770EF41" w14:textId="77777777" w:rsidR="00C0311D" w:rsidRDefault="00C0311D" w:rsidP="00C0311D">
      <w:pPr>
        <w:pStyle w:val="NoSpacing"/>
        <w:rPr>
          <w:b/>
        </w:rPr>
      </w:pPr>
    </w:p>
    <w:p w14:paraId="4297825B" w14:textId="77777777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STAFF : ALL MEDIA TOUR STAFF FOR THE GRYN REVOLUTION </w:t>
      </w:r>
    </w:p>
    <w:p w14:paraId="4970ACB5" w14:textId="77777777" w:rsidR="00C0311D" w:rsidRDefault="00C0311D" w:rsidP="00C0311D">
      <w:pPr>
        <w:pStyle w:val="NoSpacing"/>
      </w:pPr>
    </w:p>
    <w:p w14:paraId="029E78D2" w14:textId="77777777" w:rsidR="00C0311D" w:rsidRDefault="00C0311D" w:rsidP="00C0311D">
      <w:pPr>
        <w:pStyle w:val="NoSpacing"/>
      </w:pPr>
    </w:p>
    <w:p w14:paraId="148DB455" w14:textId="77777777" w:rsidR="00C0311D" w:rsidRDefault="00C0311D" w:rsidP="00C0311D">
      <w:pPr>
        <w:pStyle w:val="NoSpacing"/>
      </w:pPr>
      <w:r>
        <w:t xml:space="preserve">TABLE 2 </w:t>
      </w:r>
    </w:p>
    <w:p w14:paraId="1B4BE285" w14:textId="77777777" w:rsidR="00C0311D" w:rsidRDefault="00C0311D" w:rsidP="00C031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289"/>
        <w:gridCol w:w="2289"/>
        <w:gridCol w:w="2289"/>
      </w:tblGrid>
      <w:tr w:rsidR="00C0311D" w14:paraId="29BE0CDA" w14:textId="77777777" w:rsidTr="004B7D47">
        <w:tc>
          <w:tcPr>
            <w:tcW w:w="2483" w:type="dxa"/>
          </w:tcPr>
          <w:p w14:paraId="493DD74A" w14:textId="77777777" w:rsidR="00C0311D" w:rsidRDefault="00C0311D" w:rsidP="004B7D47">
            <w:pPr>
              <w:pStyle w:val="NoSpacing"/>
            </w:pPr>
            <w:r>
              <w:t xml:space="preserve">POSITION </w:t>
            </w:r>
          </w:p>
        </w:tc>
        <w:tc>
          <w:tcPr>
            <w:tcW w:w="2289" w:type="dxa"/>
          </w:tcPr>
          <w:p w14:paraId="64791CF4" w14:textId="77777777" w:rsidR="00C0311D" w:rsidRDefault="00C0311D" w:rsidP="004B7D47">
            <w:pPr>
              <w:pStyle w:val="NoSpacing"/>
            </w:pPr>
            <w:r>
              <w:t>NAME</w:t>
            </w:r>
          </w:p>
        </w:tc>
        <w:tc>
          <w:tcPr>
            <w:tcW w:w="2289" w:type="dxa"/>
          </w:tcPr>
          <w:p w14:paraId="1558AC23" w14:textId="77777777" w:rsidR="00C0311D" w:rsidRDefault="00C0311D" w:rsidP="004B7D47">
            <w:pPr>
              <w:pStyle w:val="NoSpacing"/>
            </w:pPr>
            <w:r>
              <w:t xml:space="preserve">PERIOD </w:t>
            </w:r>
          </w:p>
        </w:tc>
        <w:tc>
          <w:tcPr>
            <w:tcW w:w="2289" w:type="dxa"/>
          </w:tcPr>
          <w:p w14:paraId="05D078FC" w14:textId="77777777" w:rsidR="00C0311D" w:rsidRDefault="00C0311D" w:rsidP="004B7D47">
            <w:pPr>
              <w:pStyle w:val="NoSpacing"/>
            </w:pPr>
            <w:r>
              <w:t xml:space="preserve">SALARY </w:t>
            </w:r>
          </w:p>
        </w:tc>
      </w:tr>
      <w:tr w:rsidR="00C0311D" w14:paraId="1DD6B16D" w14:textId="77777777" w:rsidTr="004B7D47">
        <w:tc>
          <w:tcPr>
            <w:tcW w:w="2483" w:type="dxa"/>
          </w:tcPr>
          <w:p w14:paraId="7AFFCE99" w14:textId="77777777" w:rsidR="00C0311D" w:rsidRDefault="00C0311D" w:rsidP="004B7D47">
            <w:pPr>
              <w:pStyle w:val="NoSpacing"/>
            </w:pPr>
            <w:r>
              <w:t>GRYN HEAD / SPOKES LADY 1</w:t>
            </w:r>
          </w:p>
        </w:tc>
        <w:tc>
          <w:tcPr>
            <w:tcW w:w="2289" w:type="dxa"/>
          </w:tcPr>
          <w:p w14:paraId="42A5C7C1" w14:textId="4FD4FB2B" w:rsidR="00C0311D" w:rsidRDefault="00E43898" w:rsidP="004B7D47">
            <w:pPr>
              <w:pStyle w:val="NoSpacing"/>
            </w:pPr>
            <w:r>
              <w:t>FEMALE POLITICAL ACTIVIST</w:t>
            </w:r>
          </w:p>
        </w:tc>
        <w:tc>
          <w:tcPr>
            <w:tcW w:w="2289" w:type="dxa"/>
          </w:tcPr>
          <w:p w14:paraId="6CED20D6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601196E5" w14:textId="77777777" w:rsidR="00C0311D" w:rsidRDefault="00C0311D" w:rsidP="004B7D47">
            <w:pPr>
              <w:pStyle w:val="NoSpacing"/>
            </w:pPr>
            <w:r>
              <w:t xml:space="preserve">3000 USD </w:t>
            </w:r>
          </w:p>
        </w:tc>
      </w:tr>
      <w:tr w:rsidR="00C0311D" w14:paraId="396596EF" w14:textId="77777777" w:rsidTr="004B7D47">
        <w:tc>
          <w:tcPr>
            <w:tcW w:w="2483" w:type="dxa"/>
          </w:tcPr>
          <w:p w14:paraId="50615B18" w14:textId="77777777" w:rsidR="00C0311D" w:rsidRDefault="00C0311D" w:rsidP="004B7D47">
            <w:pPr>
              <w:pStyle w:val="NoSpacing"/>
            </w:pPr>
            <w:r>
              <w:t>GRYN HEAD / SPOKES LADY 2</w:t>
            </w:r>
          </w:p>
        </w:tc>
        <w:tc>
          <w:tcPr>
            <w:tcW w:w="2289" w:type="dxa"/>
          </w:tcPr>
          <w:p w14:paraId="41F07FE9" w14:textId="74CCC845" w:rsidR="00C0311D" w:rsidRDefault="00E43898" w:rsidP="004B7D47">
            <w:pPr>
              <w:pStyle w:val="NoSpacing"/>
            </w:pPr>
            <w:r>
              <w:t>FEMALE POLITICAL ACTIVIST ( SDF )</w:t>
            </w:r>
          </w:p>
        </w:tc>
        <w:tc>
          <w:tcPr>
            <w:tcW w:w="2289" w:type="dxa"/>
          </w:tcPr>
          <w:p w14:paraId="4267DF77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25F4BF8F" w14:textId="77777777" w:rsidR="00C0311D" w:rsidRDefault="00C0311D" w:rsidP="004B7D47">
            <w:pPr>
              <w:pStyle w:val="NoSpacing"/>
            </w:pPr>
            <w:r>
              <w:t xml:space="preserve">5000 USD </w:t>
            </w:r>
          </w:p>
        </w:tc>
      </w:tr>
      <w:tr w:rsidR="00C0311D" w14:paraId="175827CF" w14:textId="77777777" w:rsidTr="004B7D47">
        <w:tc>
          <w:tcPr>
            <w:tcW w:w="2483" w:type="dxa"/>
          </w:tcPr>
          <w:p w14:paraId="095C1B54" w14:textId="77777777" w:rsidR="00C0311D" w:rsidRDefault="00C0311D" w:rsidP="004B7D47">
            <w:pPr>
              <w:pStyle w:val="NoSpacing"/>
            </w:pPr>
            <w:r>
              <w:t xml:space="preserve">LAW FIRM </w:t>
            </w:r>
          </w:p>
        </w:tc>
        <w:tc>
          <w:tcPr>
            <w:tcW w:w="2289" w:type="dxa"/>
          </w:tcPr>
          <w:p w14:paraId="2D912A73" w14:textId="77777777" w:rsidR="00C0311D" w:rsidRDefault="00C0311D" w:rsidP="004B7D47">
            <w:pPr>
              <w:pStyle w:val="NoSpacing"/>
            </w:pPr>
          </w:p>
        </w:tc>
        <w:tc>
          <w:tcPr>
            <w:tcW w:w="2289" w:type="dxa"/>
          </w:tcPr>
          <w:p w14:paraId="35165BD0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35CD12D4" w14:textId="77777777" w:rsidR="00C0311D" w:rsidRDefault="00C0311D" w:rsidP="004B7D47">
            <w:pPr>
              <w:pStyle w:val="NoSpacing"/>
            </w:pPr>
            <w:r>
              <w:t xml:space="preserve">2000 USD </w:t>
            </w:r>
          </w:p>
        </w:tc>
      </w:tr>
      <w:tr w:rsidR="00C0311D" w14:paraId="2242B2E1" w14:textId="77777777" w:rsidTr="004B7D47">
        <w:tc>
          <w:tcPr>
            <w:tcW w:w="2483" w:type="dxa"/>
          </w:tcPr>
          <w:p w14:paraId="2BFBED0B" w14:textId="77777777" w:rsidR="00C0311D" w:rsidRDefault="00C0311D" w:rsidP="004B7D47">
            <w:pPr>
              <w:pStyle w:val="NoSpacing"/>
            </w:pPr>
            <w:r>
              <w:t xml:space="preserve">CONFLICT RESOLUTION EXPERT </w:t>
            </w:r>
          </w:p>
        </w:tc>
        <w:tc>
          <w:tcPr>
            <w:tcW w:w="2289" w:type="dxa"/>
          </w:tcPr>
          <w:p w14:paraId="7AC1855A" w14:textId="77777777" w:rsidR="00C0311D" w:rsidRDefault="00C0311D" w:rsidP="004B7D47">
            <w:pPr>
              <w:pStyle w:val="NoSpacing"/>
            </w:pPr>
            <w:r>
              <w:t xml:space="preserve">MR. ECHOCHO STEVEN </w:t>
            </w:r>
          </w:p>
        </w:tc>
        <w:tc>
          <w:tcPr>
            <w:tcW w:w="2289" w:type="dxa"/>
          </w:tcPr>
          <w:p w14:paraId="6D25BD09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5BD1FF79" w14:textId="77777777" w:rsidR="00C0311D" w:rsidRDefault="00C0311D" w:rsidP="004B7D47">
            <w:pPr>
              <w:pStyle w:val="NoSpacing"/>
            </w:pPr>
            <w:r>
              <w:t xml:space="preserve">2000 USD </w:t>
            </w:r>
          </w:p>
        </w:tc>
      </w:tr>
      <w:tr w:rsidR="00C0311D" w14:paraId="75A33CAE" w14:textId="77777777" w:rsidTr="004B7D47">
        <w:tc>
          <w:tcPr>
            <w:tcW w:w="2483" w:type="dxa"/>
          </w:tcPr>
          <w:p w14:paraId="73D5271E" w14:textId="77777777" w:rsidR="00C0311D" w:rsidRDefault="00C0311D" w:rsidP="004B7D47">
            <w:pPr>
              <w:pStyle w:val="NoSpacing"/>
            </w:pPr>
            <w:r>
              <w:t xml:space="preserve">MEDIA COVERGAE / ARCHIVES </w:t>
            </w:r>
          </w:p>
        </w:tc>
        <w:tc>
          <w:tcPr>
            <w:tcW w:w="2289" w:type="dxa"/>
          </w:tcPr>
          <w:p w14:paraId="534AB1BE" w14:textId="77777777" w:rsidR="00C0311D" w:rsidRDefault="00C0311D" w:rsidP="004B7D47">
            <w:pPr>
              <w:pStyle w:val="NoSpacing"/>
            </w:pPr>
            <w:r>
              <w:t xml:space="preserve">MISS LEE STUDIOS </w:t>
            </w:r>
          </w:p>
        </w:tc>
        <w:tc>
          <w:tcPr>
            <w:tcW w:w="2289" w:type="dxa"/>
          </w:tcPr>
          <w:p w14:paraId="7391ABFF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36805E02" w14:textId="77777777" w:rsidR="00C0311D" w:rsidRDefault="00C0311D" w:rsidP="004B7D47">
            <w:pPr>
              <w:pStyle w:val="NoSpacing"/>
            </w:pPr>
            <w:r>
              <w:t xml:space="preserve">1000 USD </w:t>
            </w:r>
          </w:p>
        </w:tc>
      </w:tr>
      <w:tr w:rsidR="00C0311D" w14:paraId="1F3B8B7C" w14:textId="77777777" w:rsidTr="004B7D47">
        <w:tc>
          <w:tcPr>
            <w:tcW w:w="2483" w:type="dxa"/>
          </w:tcPr>
          <w:p w14:paraId="125BC3C5" w14:textId="77777777" w:rsidR="00C0311D" w:rsidRDefault="00C0311D" w:rsidP="004B7D47">
            <w:pPr>
              <w:pStyle w:val="NoSpacing"/>
            </w:pPr>
            <w:r>
              <w:t xml:space="preserve">WEB ADMINITRATOR </w:t>
            </w:r>
          </w:p>
        </w:tc>
        <w:tc>
          <w:tcPr>
            <w:tcW w:w="2289" w:type="dxa"/>
          </w:tcPr>
          <w:p w14:paraId="6572070C" w14:textId="77777777" w:rsidR="00C0311D" w:rsidRDefault="00C0311D" w:rsidP="004B7D47">
            <w:pPr>
              <w:pStyle w:val="NoSpacing"/>
            </w:pPr>
          </w:p>
        </w:tc>
        <w:tc>
          <w:tcPr>
            <w:tcW w:w="2289" w:type="dxa"/>
          </w:tcPr>
          <w:p w14:paraId="6285572F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306EA1A2" w14:textId="77777777" w:rsidR="00C0311D" w:rsidRDefault="00C0311D" w:rsidP="004B7D47">
            <w:pPr>
              <w:pStyle w:val="NoSpacing"/>
            </w:pPr>
            <w:r>
              <w:t xml:space="preserve">1000 USD </w:t>
            </w:r>
          </w:p>
        </w:tc>
      </w:tr>
      <w:tr w:rsidR="00C0311D" w14:paraId="75976B9A" w14:textId="77777777" w:rsidTr="004B7D47">
        <w:tc>
          <w:tcPr>
            <w:tcW w:w="2483" w:type="dxa"/>
          </w:tcPr>
          <w:p w14:paraId="4A62E066" w14:textId="77777777" w:rsidR="00C0311D" w:rsidRDefault="00C0311D" w:rsidP="004B7D47">
            <w:pPr>
              <w:pStyle w:val="NoSpacing"/>
            </w:pPr>
            <w:r>
              <w:t xml:space="preserve">DRIVER </w:t>
            </w:r>
          </w:p>
        </w:tc>
        <w:tc>
          <w:tcPr>
            <w:tcW w:w="2289" w:type="dxa"/>
          </w:tcPr>
          <w:p w14:paraId="4E47866A" w14:textId="77777777" w:rsidR="00C0311D" w:rsidRDefault="00C0311D" w:rsidP="004B7D47">
            <w:pPr>
              <w:pStyle w:val="NoSpacing"/>
            </w:pPr>
          </w:p>
        </w:tc>
        <w:tc>
          <w:tcPr>
            <w:tcW w:w="2289" w:type="dxa"/>
          </w:tcPr>
          <w:p w14:paraId="28FC76C9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7865D488" w14:textId="77777777" w:rsidR="00C0311D" w:rsidRDefault="00C0311D" w:rsidP="004B7D47">
            <w:pPr>
              <w:pStyle w:val="NoSpacing"/>
            </w:pPr>
            <w:r>
              <w:t xml:space="preserve">1000 USD </w:t>
            </w:r>
          </w:p>
        </w:tc>
      </w:tr>
      <w:tr w:rsidR="00C0311D" w14:paraId="3F0DA697" w14:textId="77777777" w:rsidTr="004B7D47">
        <w:tc>
          <w:tcPr>
            <w:tcW w:w="2483" w:type="dxa"/>
          </w:tcPr>
          <w:p w14:paraId="4D07D912" w14:textId="77777777" w:rsidR="00C0311D" w:rsidRDefault="00C0311D" w:rsidP="004B7D47">
            <w:pPr>
              <w:pStyle w:val="NoSpacing"/>
            </w:pPr>
            <w:r>
              <w:t>SECURITY 1</w:t>
            </w:r>
          </w:p>
        </w:tc>
        <w:tc>
          <w:tcPr>
            <w:tcW w:w="2289" w:type="dxa"/>
          </w:tcPr>
          <w:p w14:paraId="411F778F" w14:textId="77777777" w:rsidR="00C0311D" w:rsidRDefault="00C0311D" w:rsidP="004B7D47">
            <w:pPr>
              <w:pStyle w:val="NoSpacing"/>
            </w:pPr>
            <w:r>
              <w:t xml:space="preserve">MR. SOLOMON </w:t>
            </w:r>
          </w:p>
        </w:tc>
        <w:tc>
          <w:tcPr>
            <w:tcW w:w="2289" w:type="dxa"/>
          </w:tcPr>
          <w:p w14:paraId="6F3A71A1" w14:textId="77777777" w:rsidR="00C0311D" w:rsidRDefault="00C0311D" w:rsidP="004B7D47">
            <w:pPr>
              <w:pStyle w:val="NoSpacing"/>
            </w:pPr>
            <w:r>
              <w:t>4 MONTHS</w:t>
            </w:r>
          </w:p>
        </w:tc>
        <w:tc>
          <w:tcPr>
            <w:tcW w:w="2289" w:type="dxa"/>
          </w:tcPr>
          <w:p w14:paraId="30260EAC" w14:textId="77777777" w:rsidR="00C0311D" w:rsidRDefault="00C0311D" w:rsidP="004B7D47">
            <w:pPr>
              <w:pStyle w:val="NoSpacing"/>
            </w:pPr>
            <w:r>
              <w:t xml:space="preserve">2000 USD </w:t>
            </w:r>
          </w:p>
        </w:tc>
      </w:tr>
      <w:tr w:rsidR="00C0311D" w14:paraId="6A79D17D" w14:textId="77777777" w:rsidTr="004B7D47">
        <w:tc>
          <w:tcPr>
            <w:tcW w:w="2483" w:type="dxa"/>
          </w:tcPr>
          <w:p w14:paraId="09BCBAFC" w14:textId="77777777" w:rsidR="00C0311D" w:rsidRDefault="00C0311D" w:rsidP="004B7D47">
            <w:pPr>
              <w:pStyle w:val="NoSpacing"/>
            </w:pPr>
            <w:r>
              <w:t>SECURITY 2</w:t>
            </w:r>
          </w:p>
        </w:tc>
        <w:tc>
          <w:tcPr>
            <w:tcW w:w="2289" w:type="dxa"/>
          </w:tcPr>
          <w:p w14:paraId="285E1E01" w14:textId="77777777" w:rsidR="00C0311D" w:rsidRDefault="00C0311D" w:rsidP="004B7D47">
            <w:pPr>
              <w:pStyle w:val="NoSpacing"/>
            </w:pPr>
            <w:r>
              <w:t xml:space="preserve">MR. </w:t>
            </w:r>
          </w:p>
        </w:tc>
        <w:tc>
          <w:tcPr>
            <w:tcW w:w="2289" w:type="dxa"/>
          </w:tcPr>
          <w:p w14:paraId="3DB1D8A4" w14:textId="77777777" w:rsidR="00C0311D" w:rsidRDefault="00C0311D" w:rsidP="004B7D47">
            <w:pPr>
              <w:pStyle w:val="NoSpacing"/>
            </w:pPr>
            <w:r>
              <w:t xml:space="preserve">4 MONTHS </w:t>
            </w:r>
          </w:p>
        </w:tc>
        <w:tc>
          <w:tcPr>
            <w:tcW w:w="2289" w:type="dxa"/>
          </w:tcPr>
          <w:p w14:paraId="6AD0E1F8" w14:textId="77777777" w:rsidR="00C0311D" w:rsidRDefault="00C0311D" w:rsidP="004B7D47">
            <w:pPr>
              <w:pStyle w:val="NoSpacing"/>
            </w:pPr>
            <w:r>
              <w:t xml:space="preserve">2000 USD </w:t>
            </w:r>
          </w:p>
        </w:tc>
      </w:tr>
      <w:tr w:rsidR="00C0311D" w14:paraId="2B7CD897" w14:textId="77777777" w:rsidTr="004B7D47">
        <w:tc>
          <w:tcPr>
            <w:tcW w:w="2483" w:type="dxa"/>
          </w:tcPr>
          <w:p w14:paraId="5E66A5EA" w14:textId="77777777" w:rsidR="00C0311D" w:rsidRDefault="00C0311D" w:rsidP="004B7D47">
            <w:pPr>
              <w:pStyle w:val="NoSpacing"/>
            </w:pPr>
            <w:r>
              <w:t xml:space="preserve">TOTAL </w:t>
            </w:r>
          </w:p>
        </w:tc>
        <w:tc>
          <w:tcPr>
            <w:tcW w:w="2289" w:type="dxa"/>
          </w:tcPr>
          <w:p w14:paraId="22F7E55D" w14:textId="77777777" w:rsidR="00C0311D" w:rsidRDefault="00C0311D" w:rsidP="004B7D47">
            <w:pPr>
              <w:pStyle w:val="NoSpacing"/>
            </w:pPr>
          </w:p>
        </w:tc>
        <w:tc>
          <w:tcPr>
            <w:tcW w:w="2289" w:type="dxa"/>
          </w:tcPr>
          <w:p w14:paraId="1B26F515" w14:textId="77777777" w:rsidR="00C0311D" w:rsidRDefault="00C0311D" w:rsidP="004B7D47">
            <w:pPr>
              <w:pStyle w:val="NoSpacing"/>
            </w:pPr>
          </w:p>
        </w:tc>
        <w:tc>
          <w:tcPr>
            <w:tcW w:w="2289" w:type="dxa"/>
          </w:tcPr>
          <w:p w14:paraId="4094E75E" w14:textId="77777777" w:rsidR="00C0311D" w:rsidRDefault="00C0311D" w:rsidP="004B7D47">
            <w:pPr>
              <w:pStyle w:val="NoSpacing"/>
            </w:pPr>
            <w:r>
              <w:t xml:space="preserve">19,000 USD </w:t>
            </w:r>
          </w:p>
        </w:tc>
      </w:tr>
    </w:tbl>
    <w:p w14:paraId="6F8DF1B8" w14:textId="77777777" w:rsidR="00C0311D" w:rsidRDefault="00C0311D" w:rsidP="00C0311D">
      <w:pPr>
        <w:pStyle w:val="NoSpacing"/>
      </w:pPr>
      <w:r>
        <w:t xml:space="preserve"> </w:t>
      </w:r>
    </w:p>
    <w:p w14:paraId="337F0A05" w14:textId="77777777" w:rsidR="00C0311D" w:rsidRDefault="00C0311D" w:rsidP="00C0311D">
      <w:pPr>
        <w:pStyle w:val="NoSpacing"/>
      </w:pPr>
    </w:p>
    <w:p w14:paraId="2BB02421" w14:textId="77777777" w:rsidR="00C0311D" w:rsidRDefault="00C0311D" w:rsidP="00C0311D">
      <w:pPr>
        <w:pStyle w:val="NoSpacing"/>
      </w:pPr>
    </w:p>
    <w:p w14:paraId="18C1A6D8" w14:textId="77777777" w:rsidR="00C0311D" w:rsidRDefault="00C0311D" w:rsidP="00C0311D">
      <w:pPr>
        <w:pStyle w:val="NoSpacing"/>
      </w:pPr>
    </w:p>
    <w:p w14:paraId="6DE04AE0" w14:textId="77777777" w:rsidR="00C0311D" w:rsidRDefault="00C0311D" w:rsidP="00C0311D">
      <w:pPr>
        <w:pStyle w:val="NoSpacing"/>
      </w:pPr>
    </w:p>
    <w:p w14:paraId="1F66D650" w14:textId="77777777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SUMMARY OF 4 MONTHS GRYN REVOLUTION PROGRAM COSTS </w:t>
      </w:r>
    </w:p>
    <w:p w14:paraId="5F174636" w14:textId="77777777" w:rsidR="00C0311D" w:rsidRDefault="00C0311D" w:rsidP="00C0311D">
      <w:pPr>
        <w:pStyle w:val="NoSpacing"/>
      </w:pPr>
    </w:p>
    <w:p w14:paraId="1AED70FE" w14:textId="77777777" w:rsidR="00C0311D" w:rsidRDefault="00C0311D" w:rsidP="00C0311D">
      <w:pPr>
        <w:pStyle w:val="NoSpacing"/>
      </w:pPr>
      <w:r>
        <w:t>TABLE 3</w:t>
      </w:r>
    </w:p>
    <w:p w14:paraId="0755AB28" w14:textId="77777777" w:rsidR="00C0311D" w:rsidRDefault="00C0311D" w:rsidP="00C0311D">
      <w:pPr>
        <w:pStyle w:val="NoSpacing"/>
      </w:pPr>
    </w:p>
    <w:tbl>
      <w:tblPr>
        <w:tblStyle w:val="TableGrid"/>
        <w:tblpPr w:leftFromText="180" w:rightFromText="180" w:vertAnchor="text" w:tblpX="1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102"/>
        <w:gridCol w:w="2292"/>
        <w:gridCol w:w="2684"/>
        <w:gridCol w:w="1561"/>
      </w:tblGrid>
      <w:tr w:rsidR="00C0311D" w14:paraId="51F896E6" w14:textId="77777777" w:rsidTr="004B7D47">
        <w:tc>
          <w:tcPr>
            <w:tcW w:w="3102" w:type="dxa"/>
          </w:tcPr>
          <w:p w14:paraId="7C93D054" w14:textId="77777777" w:rsidR="00C0311D" w:rsidRDefault="00C0311D" w:rsidP="004B7D47">
            <w:pPr>
              <w:pStyle w:val="NoSpacing"/>
            </w:pPr>
            <w:r>
              <w:t xml:space="preserve">MISSION </w:t>
            </w:r>
          </w:p>
        </w:tc>
        <w:tc>
          <w:tcPr>
            <w:tcW w:w="2292" w:type="dxa"/>
          </w:tcPr>
          <w:p w14:paraId="4DAC2C90" w14:textId="77777777" w:rsidR="00C0311D" w:rsidRDefault="00C0311D" w:rsidP="004B7D47">
            <w:pPr>
              <w:pStyle w:val="NoSpacing"/>
            </w:pPr>
            <w:r>
              <w:t xml:space="preserve">PERIOD </w:t>
            </w:r>
          </w:p>
        </w:tc>
        <w:tc>
          <w:tcPr>
            <w:tcW w:w="2684" w:type="dxa"/>
          </w:tcPr>
          <w:p w14:paraId="61366880" w14:textId="77777777" w:rsidR="00C0311D" w:rsidRDefault="00C0311D" w:rsidP="004B7D47">
            <w:pPr>
              <w:pStyle w:val="NoSpacing"/>
              <w:ind w:left="720"/>
            </w:pPr>
            <w:r>
              <w:t xml:space="preserve">ACTIVITY </w:t>
            </w:r>
          </w:p>
        </w:tc>
        <w:tc>
          <w:tcPr>
            <w:tcW w:w="1561" w:type="dxa"/>
          </w:tcPr>
          <w:p w14:paraId="7F53EEAE" w14:textId="77777777" w:rsidR="00C0311D" w:rsidRDefault="00C0311D" w:rsidP="004B7D47">
            <w:pPr>
              <w:pStyle w:val="NoSpacing"/>
            </w:pPr>
            <w:r>
              <w:t xml:space="preserve">     COST </w:t>
            </w:r>
          </w:p>
        </w:tc>
      </w:tr>
      <w:tr w:rsidR="00C0311D" w14:paraId="03F0E6AB" w14:textId="77777777" w:rsidTr="004B7D47">
        <w:tc>
          <w:tcPr>
            <w:tcW w:w="3102" w:type="dxa"/>
          </w:tcPr>
          <w:p w14:paraId="48C1E1FA" w14:textId="77777777" w:rsidR="00C0311D" w:rsidRDefault="00C0311D" w:rsidP="004B7D47">
            <w:pPr>
              <w:pStyle w:val="NoSpacing"/>
            </w:pPr>
            <w:r>
              <w:t xml:space="preserve">All media tour </w:t>
            </w:r>
          </w:p>
        </w:tc>
        <w:tc>
          <w:tcPr>
            <w:tcW w:w="2292" w:type="dxa"/>
          </w:tcPr>
          <w:p w14:paraId="5107074A" w14:textId="261D8D38" w:rsidR="00C0311D" w:rsidRDefault="00C0311D" w:rsidP="004B7D47">
            <w:pPr>
              <w:pStyle w:val="NoSpacing"/>
            </w:pPr>
            <w:r>
              <w:t>August 2024</w:t>
            </w:r>
          </w:p>
        </w:tc>
        <w:tc>
          <w:tcPr>
            <w:tcW w:w="2684" w:type="dxa"/>
          </w:tcPr>
          <w:p w14:paraId="2B3945E9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program </w:t>
            </w:r>
          </w:p>
          <w:p w14:paraId="15AF8910" w14:textId="3CD35779" w:rsidR="00212A28" w:rsidRDefault="00212A28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program AU / EU / UN </w:t>
            </w:r>
          </w:p>
        </w:tc>
        <w:tc>
          <w:tcPr>
            <w:tcW w:w="1561" w:type="dxa"/>
          </w:tcPr>
          <w:p w14:paraId="0A29E2DD" w14:textId="77777777" w:rsidR="00C0311D" w:rsidRDefault="00C0311D" w:rsidP="004B7D47">
            <w:pPr>
              <w:pStyle w:val="NoSpacing"/>
            </w:pPr>
            <w:r>
              <w:t xml:space="preserve">10,000 USD </w:t>
            </w:r>
          </w:p>
        </w:tc>
      </w:tr>
      <w:tr w:rsidR="00C0311D" w14:paraId="76E9A6E4" w14:textId="77777777" w:rsidTr="004B7D47">
        <w:tc>
          <w:tcPr>
            <w:tcW w:w="3102" w:type="dxa"/>
          </w:tcPr>
          <w:p w14:paraId="4BCDF24E" w14:textId="77777777" w:rsidR="00C0311D" w:rsidRDefault="00C0311D" w:rsidP="004B7D47">
            <w:pPr>
              <w:pStyle w:val="NoSpacing"/>
            </w:pPr>
            <w:r>
              <w:t xml:space="preserve">Private consultations </w:t>
            </w:r>
          </w:p>
        </w:tc>
        <w:tc>
          <w:tcPr>
            <w:tcW w:w="2292" w:type="dxa"/>
          </w:tcPr>
          <w:p w14:paraId="36D57F6A" w14:textId="08A2AAE4" w:rsidR="00C0311D" w:rsidRDefault="00C0311D" w:rsidP="004B7D47">
            <w:pPr>
              <w:pStyle w:val="NoSpacing"/>
            </w:pPr>
            <w:r>
              <w:t>September 2024</w:t>
            </w:r>
          </w:p>
        </w:tc>
        <w:tc>
          <w:tcPr>
            <w:tcW w:w="2684" w:type="dxa"/>
          </w:tcPr>
          <w:p w14:paraId="3785E09F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Meetings with </w:t>
            </w:r>
            <w:proofErr w:type="spellStart"/>
            <w:r>
              <w:t>Ambazonian</w:t>
            </w:r>
            <w:proofErr w:type="spellEnd"/>
            <w:r>
              <w:t xml:space="preserve"> Administrators and chosen Cameroon government officials </w:t>
            </w:r>
          </w:p>
        </w:tc>
        <w:tc>
          <w:tcPr>
            <w:tcW w:w="1561" w:type="dxa"/>
          </w:tcPr>
          <w:p w14:paraId="260708CF" w14:textId="77777777" w:rsidR="00C0311D" w:rsidRDefault="00C0311D" w:rsidP="004B7D47">
            <w:pPr>
              <w:pStyle w:val="NoSpacing"/>
            </w:pPr>
            <w:r>
              <w:t xml:space="preserve">10,000 USD </w:t>
            </w:r>
          </w:p>
        </w:tc>
      </w:tr>
      <w:tr w:rsidR="00C0311D" w14:paraId="12F52C7F" w14:textId="77777777" w:rsidTr="004B7D47">
        <w:tc>
          <w:tcPr>
            <w:tcW w:w="3102" w:type="dxa"/>
          </w:tcPr>
          <w:p w14:paraId="7CB473C8" w14:textId="08D21C2E" w:rsidR="00C0311D" w:rsidRDefault="00C45965" w:rsidP="004B7D47">
            <w:pPr>
              <w:pStyle w:val="NoSpacing"/>
            </w:pPr>
            <w:r>
              <w:t xml:space="preserve">Press Conferences </w:t>
            </w:r>
          </w:p>
        </w:tc>
        <w:tc>
          <w:tcPr>
            <w:tcW w:w="2292" w:type="dxa"/>
          </w:tcPr>
          <w:p w14:paraId="31CAC2B5" w14:textId="0BFC0276" w:rsidR="00C0311D" w:rsidRDefault="00C0311D" w:rsidP="004B7D47">
            <w:pPr>
              <w:pStyle w:val="NoSpacing"/>
            </w:pPr>
            <w:r>
              <w:t>October 2024</w:t>
            </w:r>
          </w:p>
        </w:tc>
        <w:tc>
          <w:tcPr>
            <w:tcW w:w="2684" w:type="dxa"/>
          </w:tcPr>
          <w:p w14:paraId="4A9C67C1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Online voting </w:t>
            </w:r>
          </w:p>
        </w:tc>
        <w:tc>
          <w:tcPr>
            <w:tcW w:w="1561" w:type="dxa"/>
          </w:tcPr>
          <w:p w14:paraId="6D453452" w14:textId="77777777" w:rsidR="00C0311D" w:rsidRDefault="00C0311D" w:rsidP="004B7D47">
            <w:pPr>
              <w:pStyle w:val="NoSpacing"/>
            </w:pPr>
            <w:r>
              <w:t xml:space="preserve">7000 USD </w:t>
            </w:r>
          </w:p>
        </w:tc>
      </w:tr>
      <w:tr w:rsidR="00C0311D" w14:paraId="32E025DE" w14:textId="77777777" w:rsidTr="004B7D47">
        <w:tc>
          <w:tcPr>
            <w:tcW w:w="3102" w:type="dxa"/>
          </w:tcPr>
          <w:p w14:paraId="62B8BD9B" w14:textId="77777777" w:rsidR="00C0311D" w:rsidRDefault="00C0311D" w:rsidP="004B7D47">
            <w:pPr>
              <w:pStyle w:val="NoSpacing"/>
            </w:pPr>
            <w:r>
              <w:t xml:space="preserve">All media tour </w:t>
            </w:r>
          </w:p>
        </w:tc>
        <w:tc>
          <w:tcPr>
            <w:tcW w:w="2292" w:type="dxa"/>
          </w:tcPr>
          <w:p w14:paraId="644EC95C" w14:textId="6CC7C4F9" w:rsidR="00C0311D" w:rsidRDefault="00C0311D" w:rsidP="004B7D47">
            <w:pPr>
              <w:pStyle w:val="NoSpacing"/>
            </w:pPr>
            <w:r>
              <w:t xml:space="preserve">November 2024 </w:t>
            </w:r>
          </w:p>
        </w:tc>
        <w:tc>
          <w:tcPr>
            <w:tcW w:w="2684" w:type="dxa"/>
          </w:tcPr>
          <w:p w14:paraId="3D8FB766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results related to general voting in the entire Southern Cameroon from general voting-age population </w:t>
            </w:r>
          </w:p>
          <w:p w14:paraId="4D7B89E3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Presentation of solutions / peace proposals to rebels and central government </w:t>
            </w:r>
          </w:p>
        </w:tc>
        <w:tc>
          <w:tcPr>
            <w:tcW w:w="1561" w:type="dxa"/>
          </w:tcPr>
          <w:p w14:paraId="1765AE65" w14:textId="77777777" w:rsidR="00C0311D" w:rsidRDefault="00C0311D" w:rsidP="004B7D47">
            <w:pPr>
              <w:pStyle w:val="NoSpacing"/>
            </w:pPr>
            <w:r>
              <w:t xml:space="preserve">10,000 USD </w:t>
            </w:r>
          </w:p>
        </w:tc>
      </w:tr>
      <w:tr w:rsidR="00C0311D" w14:paraId="5155C4BD" w14:textId="77777777" w:rsidTr="004B7D47">
        <w:tc>
          <w:tcPr>
            <w:tcW w:w="3102" w:type="dxa"/>
          </w:tcPr>
          <w:p w14:paraId="5C1992EF" w14:textId="77777777" w:rsidR="00C0311D" w:rsidRDefault="00C0311D" w:rsidP="004B7D47">
            <w:pPr>
              <w:pStyle w:val="NoSpacing"/>
            </w:pPr>
            <w:r>
              <w:t xml:space="preserve">Closing ceremony </w:t>
            </w:r>
          </w:p>
          <w:p w14:paraId="5C26BA22" w14:textId="77777777" w:rsidR="00C0311D" w:rsidRDefault="00C0311D" w:rsidP="004B7D47">
            <w:pPr>
              <w:pStyle w:val="NoSpacing"/>
            </w:pPr>
            <w:r>
              <w:t xml:space="preserve">( Parliamentarians Flats , </w:t>
            </w:r>
            <w:proofErr w:type="spellStart"/>
            <w:r>
              <w:t>Buea</w:t>
            </w:r>
            <w:proofErr w:type="spellEnd"/>
            <w:r>
              <w:t xml:space="preserve"> ) </w:t>
            </w:r>
          </w:p>
        </w:tc>
        <w:tc>
          <w:tcPr>
            <w:tcW w:w="2292" w:type="dxa"/>
          </w:tcPr>
          <w:p w14:paraId="54BF85FD" w14:textId="13A686E8" w:rsidR="00C0311D" w:rsidRDefault="00C0311D" w:rsidP="004B7D47">
            <w:pPr>
              <w:pStyle w:val="NoSpacing"/>
            </w:pPr>
            <w:r>
              <w:t xml:space="preserve">November 2024 </w:t>
            </w:r>
          </w:p>
        </w:tc>
        <w:tc>
          <w:tcPr>
            <w:tcW w:w="2684" w:type="dxa"/>
          </w:tcPr>
          <w:p w14:paraId="52841A5E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Arts </w:t>
            </w:r>
            <w:proofErr w:type="spellStart"/>
            <w:r>
              <w:t>exposee</w:t>
            </w:r>
            <w:proofErr w:type="spellEnd"/>
            <w:r>
              <w:t>/ sales</w:t>
            </w:r>
          </w:p>
          <w:p w14:paraId="30F471B9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Fashion design </w:t>
            </w:r>
          </w:p>
          <w:p w14:paraId="2CBB9D6D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 xml:space="preserve">Dance presentation </w:t>
            </w:r>
          </w:p>
          <w:p w14:paraId="3493228F" w14:textId="77777777" w:rsidR="00C0311D" w:rsidRDefault="00C0311D" w:rsidP="00C0311D">
            <w:pPr>
              <w:pStyle w:val="NoSpacing"/>
              <w:numPr>
                <w:ilvl w:val="0"/>
                <w:numId w:val="1"/>
              </w:numPr>
            </w:pPr>
            <w:r>
              <w:t>Buffet for IDPs ( women and children )</w:t>
            </w:r>
          </w:p>
        </w:tc>
        <w:tc>
          <w:tcPr>
            <w:tcW w:w="1561" w:type="dxa"/>
          </w:tcPr>
          <w:p w14:paraId="0BA19820" w14:textId="77777777" w:rsidR="00C0311D" w:rsidRDefault="00C0311D" w:rsidP="004B7D47">
            <w:pPr>
              <w:pStyle w:val="NoSpacing"/>
            </w:pPr>
            <w:r>
              <w:t xml:space="preserve">2,500 USD </w:t>
            </w:r>
          </w:p>
        </w:tc>
      </w:tr>
      <w:tr w:rsidR="00C0311D" w14:paraId="1436C8F4" w14:textId="77777777" w:rsidTr="004B7D47">
        <w:tc>
          <w:tcPr>
            <w:tcW w:w="3102" w:type="dxa"/>
          </w:tcPr>
          <w:p w14:paraId="62695A94" w14:textId="77777777" w:rsidR="00C0311D" w:rsidRDefault="00C0311D" w:rsidP="004B7D47">
            <w:pPr>
              <w:pStyle w:val="NoSpacing"/>
            </w:pPr>
            <w:r>
              <w:t xml:space="preserve">Release of 2 songs </w:t>
            </w:r>
          </w:p>
        </w:tc>
        <w:tc>
          <w:tcPr>
            <w:tcW w:w="2292" w:type="dxa"/>
          </w:tcPr>
          <w:p w14:paraId="7EC4CA63" w14:textId="62855534" w:rsidR="00C0311D" w:rsidRDefault="00C0311D" w:rsidP="004B7D47">
            <w:pPr>
              <w:pStyle w:val="NoSpacing"/>
            </w:pPr>
            <w:r>
              <w:t>December 2024</w:t>
            </w:r>
          </w:p>
        </w:tc>
        <w:tc>
          <w:tcPr>
            <w:tcW w:w="2684" w:type="dxa"/>
          </w:tcPr>
          <w:p w14:paraId="5E952403" w14:textId="77777777" w:rsidR="00C0311D" w:rsidRDefault="00C0311D" w:rsidP="004B7D47">
            <w:pPr>
              <w:pStyle w:val="NoSpacing"/>
            </w:pPr>
            <w:r>
              <w:t>THE VOLUME ( BAND )</w:t>
            </w:r>
          </w:p>
          <w:p w14:paraId="1A935E3C" w14:textId="77777777" w:rsidR="00C0311D" w:rsidRDefault="00C0311D" w:rsidP="004B7D47">
            <w:pPr>
              <w:pStyle w:val="NoSpacing"/>
            </w:pPr>
            <w:r>
              <w:t xml:space="preserve">SONGS – 1 FRUSTRATION ( E GO FINISH ) </w:t>
            </w:r>
          </w:p>
          <w:p w14:paraId="2292E0CA" w14:textId="77777777" w:rsidR="00C0311D" w:rsidRDefault="00C0311D" w:rsidP="004B7D47">
            <w:pPr>
              <w:pStyle w:val="NoSpacing"/>
            </w:pPr>
            <w:r>
              <w:t xml:space="preserve">                 2 HEAD ABOVE THE WATER </w:t>
            </w:r>
          </w:p>
        </w:tc>
        <w:tc>
          <w:tcPr>
            <w:tcW w:w="1561" w:type="dxa"/>
          </w:tcPr>
          <w:p w14:paraId="77C679AD" w14:textId="77777777" w:rsidR="00C0311D" w:rsidRDefault="00C0311D" w:rsidP="004B7D47">
            <w:pPr>
              <w:pStyle w:val="NoSpacing"/>
            </w:pPr>
            <w:r>
              <w:t xml:space="preserve">2,500 USD </w:t>
            </w:r>
          </w:p>
        </w:tc>
      </w:tr>
      <w:tr w:rsidR="00C0311D" w14:paraId="16313963" w14:textId="77777777" w:rsidTr="004B7D47">
        <w:tc>
          <w:tcPr>
            <w:tcW w:w="3102" w:type="dxa"/>
          </w:tcPr>
          <w:p w14:paraId="14C7E9B9" w14:textId="77777777" w:rsidR="00C0311D" w:rsidRDefault="00C0311D" w:rsidP="004B7D47">
            <w:pPr>
              <w:pStyle w:val="NoSpacing"/>
            </w:pPr>
            <w:r>
              <w:t xml:space="preserve">TOTAL </w:t>
            </w:r>
          </w:p>
        </w:tc>
        <w:tc>
          <w:tcPr>
            <w:tcW w:w="2292" w:type="dxa"/>
          </w:tcPr>
          <w:p w14:paraId="545E10B5" w14:textId="77777777" w:rsidR="00C0311D" w:rsidRDefault="00C0311D" w:rsidP="004B7D47">
            <w:pPr>
              <w:pStyle w:val="NoSpacing"/>
            </w:pPr>
          </w:p>
        </w:tc>
        <w:tc>
          <w:tcPr>
            <w:tcW w:w="2684" w:type="dxa"/>
          </w:tcPr>
          <w:p w14:paraId="37B3D9EE" w14:textId="77777777" w:rsidR="00C0311D" w:rsidRDefault="00C0311D" w:rsidP="004B7D47">
            <w:pPr>
              <w:pStyle w:val="NoSpacing"/>
              <w:ind w:left="720"/>
            </w:pPr>
          </w:p>
        </w:tc>
        <w:tc>
          <w:tcPr>
            <w:tcW w:w="1561" w:type="dxa"/>
          </w:tcPr>
          <w:p w14:paraId="09BC41B4" w14:textId="77777777" w:rsidR="00C0311D" w:rsidRDefault="00C0311D" w:rsidP="004B7D47">
            <w:pPr>
              <w:pStyle w:val="NoSpacing"/>
            </w:pPr>
            <w:r>
              <w:t xml:space="preserve">42,000 USD </w:t>
            </w:r>
          </w:p>
        </w:tc>
      </w:tr>
    </w:tbl>
    <w:p w14:paraId="797337C5" w14:textId="77777777" w:rsidR="00C0311D" w:rsidRDefault="00C0311D" w:rsidP="00C0311D">
      <w:pPr>
        <w:pStyle w:val="NoSpacing"/>
      </w:pPr>
    </w:p>
    <w:p w14:paraId="3476F205" w14:textId="77777777" w:rsidR="00212A28" w:rsidRDefault="00212A28" w:rsidP="00C0311D">
      <w:pPr>
        <w:pStyle w:val="NoSpacing"/>
      </w:pPr>
    </w:p>
    <w:p w14:paraId="047B8E77" w14:textId="77777777" w:rsidR="00212A28" w:rsidRDefault="00212A28" w:rsidP="00C0311D">
      <w:pPr>
        <w:pStyle w:val="NoSpacing"/>
      </w:pPr>
    </w:p>
    <w:p w14:paraId="5296DA4C" w14:textId="77777777" w:rsidR="00212A28" w:rsidRDefault="00212A28" w:rsidP="00C0311D">
      <w:pPr>
        <w:pStyle w:val="NoSpacing"/>
      </w:pPr>
    </w:p>
    <w:p w14:paraId="542F723B" w14:textId="77777777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TOTAL SALARIES -  19,000 USD </w:t>
      </w:r>
    </w:p>
    <w:p w14:paraId="3B3E3067" w14:textId="77777777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TOTAL PROGRAM COST -  42,000 USD </w:t>
      </w:r>
    </w:p>
    <w:p w14:paraId="64854A00" w14:textId="77777777" w:rsidR="00C0311D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GRAND TOTAL – 61,000 USD </w:t>
      </w:r>
    </w:p>
    <w:p w14:paraId="725D0501" w14:textId="77777777" w:rsidR="00192732" w:rsidRDefault="00192732" w:rsidP="00C0311D">
      <w:pPr>
        <w:pStyle w:val="NoSpacing"/>
        <w:rPr>
          <w:b/>
        </w:rPr>
      </w:pPr>
    </w:p>
    <w:p w14:paraId="133C1EF7" w14:textId="77777777" w:rsidR="00192732" w:rsidRPr="00326D1A" w:rsidRDefault="00192732" w:rsidP="00C0311D">
      <w:pPr>
        <w:pStyle w:val="NoSpacing"/>
        <w:rPr>
          <w:b/>
        </w:rPr>
      </w:pPr>
    </w:p>
    <w:p w14:paraId="6874CD25" w14:textId="77777777" w:rsidR="00C0311D" w:rsidRDefault="00C0311D" w:rsidP="00C0311D">
      <w:pPr>
        <w:pStyle w:val="NoSpacing"/>
      </w:pPr>
    </w:p>
    <w:p w14:paraId="551A3F3B" w14:textId="77777777" w:rsidR="00C0311D" w:rsidRDefault="00C0311D" w:rsidP="00C0311D">
      <w:pPr>
        <w:pStyle w:val="NoSpacing"/>
      </w:pPr>
    </w:p>
    <w:p w14:paraId="5947180E" w14:textId="77777777" w:rsidR="00123A3D" w:rsidRDefault="00123A3D" w:rsidP="00C0311D">
      <w:pPr>
        <w:pStyle w:val="NoSpacing"/>
        <w:rPr>
          <w:b/>
        </w:rPr>
      </w:pPr>
    </w:p>
    <w:p w14:paraId="621C506D" w14:textId="46703251" w:rsidR="00C0311D" w:rsidRPr="00326D1A" w:rsidRDefault="00C0311D" w:rsidP="00C0311D">
      <w:pPr>
        <w:pStyle w:val="NoSpacing"/>
        <w:rPr>
          <w:b/>
        </w:rPr>
      </w:pPr>
      <w:r w:rsidRPr="00326D1A">
        <w:rPr>
          <w:b/>
        </w:rPr>
        <w:t xml:space="preserve">CURTESY FILE COPIES TO BE GIVEN TO : </w:t>
      </w:r>
    </w:p>
    <w:p w14:paraId="73463DA3" w14:textId="77777777" w:rsidR="00C0311D" w:rsidRDefault="00C0311D" w:rsidP="00C0311D">
      <w:pPr>
        <w:pStyle w:val="NoSpacing"/>
      </w:pPr>
    </w:p>
    <w:p w14:paraId="68B78076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Maurice Kamto </w:t>
      </w:r>
    </w:p>
    <w:p w14:paraId="62C81E95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Edith Kah </w:t>
      </w:r>
      <w:proofErr w:type="spellStart"/>
      <w:r>
        <w:t>Walah</w:t>
      </w:r>
      <w:proofErr w:type="spellEnd"/>
      <w:r>
        <w:t xml:space="preserve"> </w:t>
      </w:r>
    </w:p>
    <w:p w14:paraId="324A33AA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Joshua Ose </w:t>
      </w:r>
    </w:p>
    <w:p w14:paraId="63ACCC0F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Cabral </w:t>
      </w:r>
      <w:proofErr w:type="spellStart"/>
      <w:r>
        <w:t>libi</w:t>
      </w:r>
      <w:proofErr w:type="spellEnd"/>
      <w:r>
        <w:t xml:space="preserve"> </w:t>
      </w:r>
    </w:p>
    <w:p w14:paraId="771D4A57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Maître Muna </w:t>
      </w:r>
    </w:p>
    <w:p w14:paraId="39B9E537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Simon </w:t>
      </w:r>
      <w:proofErr w:type="spellStart"/>
      <w:r>
        <w:t>Munzu</w:t>
      </w:r>
      <w:proofErr w:type="spellEnd"/>
      <w:r>
        <w:t xml:space="preserve"> </w:t>
      </w:r>
    </w:p>
    <w:p w14:paraId="2B9B4154" w14:textId="77777777" w:rsidR="00C0311D" w:rsidRDefault="00C0311D" w:rsidP="00C0311D">
      <w:pPr>
        <w:pStyle w:val="NoSpacing"/>
        <w:numPr>
          <w:ilvl w:val="0"/>
          <w:numId w:val="1"/>
        </w:numPr>
      </w:pPr>
      <w:r>
        <w:t>Governor of SWR</w:t>
      </w:r>
    </w:p>
    <w:p w14:paraId="7E25FEE4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Governor of NWR </w:t>
      </w:r>
    </w:p>
    <w:p w14:paraId="12B066B2" w14:textId="77777777" w:rsidR="00C0311D" w:rsidRDefault="00C0311D" w:rsidP="00C0311D">
      <w:pPr>
        <w:pStyle w:val="NoSpacing"/>
        <w:numPr>
          <w:ilvl w:val="0"/>
          <w:numId w:val="1"/>
        </w:numPr>
      </w:pPr>
      <w:r>
        <w:t xml:space="preserve">Soba Cameroon ( 1996 Class ) </w:t>
      </w:r>
    </w:p>
    <w:p w14:paraId="10A5F9B7" w14:textId="746A78A3" w:rsidR="00AA4C70" w:rsidRDefault="00AA4C70" w:rsidP="00C0311D">
      <w:pPr>
        <w:pStyle w:val="NoSpacing"/>
        <w:numPr>
          <w:ilvl w:val="0"/>
          <w:numId w:val="1"/>
        </w:numPr>
      </w:pPr>
      <w:r>
        <w:t>Paramount Chives of NW region</w:t>
      </w:r>
    </w:p>
    <w:p w14:paraId="0F5BB3E6" w14:textId="6983978F" w:rsidR="00AA4C70" w:rsidRDefault="00AA4C70" w:rsidP="00C0311D">
      <w:pPr>
        <w:pStyle w:val="NoSpacing"/>
        <w:numPr>
          <w:ilvl w:val="0"/>
          <w:numId w:val="1"/>
        </w:numPr>
      </w:pPr>
      <w:r>
        <w:t xml:space="preserve">Paramount Chiefs of SW region </w:t>
      </w:r>
    </w:p>
    <w:p w14:paraId="384B2AA5" w14:textId="713A88EB" w:rsidR="00AA4C70" w:rsidRDefault="00AA4C70" w:rsidP="00C0311D">
      <w:pPr>
        <w:pStyle w:val="NoSpacing"/>
        <w:numPr>
          <w:ilvl w:val="0"/>
          <w:numId w:val="1"/>
        </w:numPr>
      </w:pPr>
      <w:r>
        <w:t>European Union EU</w:t>
      </w:r>
    </w:p>
    <w:p w14:paraId="34F1ECFB" w14:textId="33413036" w:rsidR="00AA4C70" w:rsidRDefault="00AA4C70" w:rsidP="00C0311D">
      <w:pPr>
        <w:pStyle w:val="NoSpacing"/>
        <w:numPr>
          <w:ilvl w:val="0"/>
          <w:numId w:val="1"/>
        </w:numPr>
      </w:pPr>
      <w:r>
        <w:t>African Union AU</w:t>
      </w:r>
    </w:p>
    <w:p w14:paraId="3CAB70D7" w14:textId="020CCD41" w:rsidR="00AA4C70" w:rsidRDefault="00AA4C70" w:rsidP="00C0311D">
      <w:pPr>
        <w:pStyle w:val="NoSpacing"/>
        <w:numPr>
          <w:ilvl w:val="0"/>
          <w:numId w:val="1"/>
        </w:numPr>
      </w:pPr>
      <w:r>
        <w:t xml:space="preserve">United Nations UN </w:t>
      </w:r>
    </w:p>
    <w:p w14:paraId="391606A1" w14:textId="1DC5A4B3" w:rsidR="00C0311D" w:rsidRDefault="00C0311D" w:rsidP="00C0311D">
      <w:pPr>
        <w:pStyle w:val="NoSpacing"/>
      </w:pPr>
    </w:p>
    <w:p w14:paraId="7EE4ECC7" w14:textId="77777777" w:rsidR="00304CB2" w:rsidRDefault="00304CB2" w:rsidP="00C0311D">
      <w:pPr>
        <w:pStyle w:val="NoSpacing"/>
      </w:pPr>
    </w:p>
    <w:p w14:paraId="097DB65F" w14:textId="77777777" w:rsidR="00304CB2" w:rsidRDefault="00304CB2" w:rsidP="00C0311D">
      <w:pPr>
        <w:pStyle w:val="NoSpacing"/>
      </w:pPr>
    </w:p>
    <w:p w14:paraId="020003A5" w14:textId="77777777" w:rsidR="00304CB2" w:rsidRDefault="00304CB2" w:rsidP="00C0311D">
      <w:pPr>
        <w:pStyle w:val="NoSpacing"/>
      </w:pPr>
    </w:p>
    <w:p w14:paraId="56A1341B" w14:textId="77777777" w:rsidR="00304CB2" w:rsidRDefault="00304CB2" w:rsidP="00C0311D">
      <w:pPr>
        <w:pStyle w:val="NoSpacing"/>
      </w:pPr>
    </w:p>
    <w:p w14:paraId="476D6945" w14:textId="77777777" w:rsidR="00304CB2" w:rsidRDefault="00304CB2" w:rsidP="00C0311D">
      <w:pPr>
        <w:pStyle w:val="NoSpacing"/>
      </w:pPr>
    </w:p>
    <w:p w14:paraId="13DE1CCD" w14:textId="77777777" w:rsidR="00304CB2" w:rsidRDefault="00304CB2" w:rsidP="00C0311D">
      <w:pPr>
        <w:pStyle w:val="NoSpacing"/>
      </w:pPr>
    </w:p>
    <w:p w14:paraId="51D9AD50" w14:textId="77777777" w:rsidR="00304CB2" w:rsidRDefault="00304CB2" w:rsidP="00C0311D">
      <w:pPr>
        <w:pStyle w:val="NoSpacing"/>
      </w:pPr>
    </w:p>
    <w:p w14:paraId="2FF3F312" w14:textId="77777777" w:rsidR="00304CB2" w:rsidRDefault="00304CB2" w:rsidP="00C0311D">
      <w:pPr>
        <w:pStyle w:val="NoSpacing"/>
      </w:pPr>
    </w:p>
    <w:p w14:paraId="4D09BB71" w14:textId="77777777" w:rsidR="00304CB2" w:rsidRDefault="00304CB2" w:rsidP="00C0311D">
      <w:pPr>
        <w:pStyle w:val="NoSpacing"/>
      </w:pPr>
    </w:p>
    <w:p w14:paraId="14EFCEA3" w14:textId="77777777" w:rsidR="00304CB2" w:rsidRDefault="00304CB2" w:rsidP="00C0311D">
      <w:pPr>
        <w:pStyle w:val="NoSpacing"/>
      </w:pPr>
    </w:p>
    <w:p w14:paraId="2801F321" w14:textId="77777777" w:rsidR="00304CB2" w:rsidRDefault="00304CB2" w:rsidP="00C0311D">
      <w:pPr>
        <w:pStyle w:val="NoSpacing"/>
      </w:pPr>
    </w:p>
    <w:p w14:paraId="398C3985" w14:textId="77777777" w:rsidR="00304CB2" w:rsidRDefault="00304CB2" w:rsidP="00C0311D">
      <w:pPr>
        <w:pStyle w:val="NoSpacing"/>
      </w:pPr>
    </w:p>
    <w:p w14:paraId="0DA5D28E" w14:textId="77777777" w:rsidR="00304CB2" w:rsidRDefault="00304CB2" w:rsidP="00C0311D">
      <w:pPr>
        <w:pStyle w:val="NoSpacing"/>
      </w:pPr>
    </w:p>
    <w:p w14:paraId="532485A3" w14:textId="77777777" w:rsidR="00304CB2" w:rsidRDefault="00304CB2" w:rsidP="00C0311D">
      <w:pPr>
        <w:pStyle w:val="NoSpacing"/>
      </w:pPr>
    </w:p>
    <w:p w14:paraId="7C98F95F" w14:textId="77777777" w:rsidR="00304CB2" w:rsidRDefault="00304CB2" w:rsidP="00C0311D">
      <w:pPr>
        <w:pStyle w:val="NoSpacing"/>
      </w:pPr>
    </w:p>
    <w:p w14:paraId="07AC64D6" w14:textId="77777777" w:rsidR="00304CB2" w:rsidRDefault="00304CB2" w:rsidP="00C0311D">
      <w:pPr>
        <w:pStyle w:val="NoSpacing"/>
      </w:pPr>
    </w:p>
    <w:p w14:paraId="0A4C0DEC" w14:textId="77777777" w:rsidR="00304CB2" w:rsidRDefault="00304CB2" w:rsidP="00C0311D">
      <w:pPr>
        <w:pStyle w:val="NoSpacing"/>
      </w:pPr>
    </w:p>
    <w:p w14:paraId="0B57D731" w14:textId="77777777" w:rsidR="00304CB2" w:rsidRDefault="00304CB2" w:rsidP="00C0311D">
      <w:pPr>
        <w:pStyle w:val="NoSpacing"/>
      </w:pPr>
    </w:p>
    <w:sectPr w:rsidR="00304C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EBE2" w14:textId="77777777" w:rsidR="00CE5666" w:rsidRDefault="00CE5666" w:rsidP="00192732">
      <w:pPr>
        <w:spacing w:after="0" w:line="240" w:lineRule="auto"/>
      </w:pPr>
      <w:r>
        <w:separator/>
      </w:r>
    </w:p>
  </w:endnote>
  <w:endnote w:type="continuationSeparator" w:id="0">
    <w:p w14:paraId="200BBD77" w14:textId="77777777" w:rsidR="00CE5666" w:rsidRDefault="00CE5666" w:rsidP="0019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7A18" w14:textId="6F1CFBB1" w:rsidR="00192732" w:rsidRDefault="00192732" w:rsidP="001927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1B64B9F9" wp14:editId="35043416">
              <wp:simplePos x="0" y="0"/>
              <wp:positionH relativeFrom="page">
                <wp:posOffset>-1743075</wp:posOffset>
              </wp:positionH>
              <wp:positionV relativeFrom="page">
                <wp:posOffset>9265285</wp:posOffset>
              </wp:positionV>
              <wp:extent cx="10982325" cy="0"/>
              <wp:effectExtent l="0" t="0" r="0" b="0"/>
              <wp:wrapNone/>
              <wp:docPr id="66212033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82325" cy="0"/>
                        <a:chOff x="-2745" y="14591"/>
                        <a:chExt cx="17295" cy="0"/>
                      </a:xfrm>
                    </wpg:grpSpPr>
                    <wps:wsp>
                      <wps:cNvPr id="104532345" name="Freeform 8"/>
                      <wps:cNvSpPr>
                        <a:spLocks/>
                      </wps:cNvSpPr>
                      <wps:spPr bwMode="auto">
                        <a:xfrm>
                          <a:off x="-2745" y="14591"/>
                          <a:ext cx="17295" cy="0"/>
                        </a:xfrm>
                        <a:custGeom>
                          <a:avLst/>
                          <a:gdLst>
                            <a:gd name="T0" fmla="*/ 14984 w 17295"/>
                            <a:gd name="T1" fmla="*/ 2745 w 172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95">
                              <a:moveTo>
                                <a:pt x="14984" y="0"/>
                              </a:moveTo>
                              <a:lnTo>
                                <a:pt x="2745" y="0"/>
                              </a:lnTo>
                            </a:path>
                          </a:pathLst>
                        </a:custGeom>
                        <a:noFill/>
                        <a:ln w="793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6414758" name="Freeform 9"/>
                      <wps:cNvSpPr>
                        <a:spLocks/>
                      </wps:cNvSpPr>
                      <wps:spPr bwMode="auto">
                        <a:xfrm>
                          <a:off x="-2745" y="14591"/>
                          <a:ext cx="17295" cy="0"/>
                        </a:xfrm>
                        <a:custGeom>
                          <a:avLst/>
                          <a:gdLst>
                            <a:gd name="T0" fmla="*/ 2745 w 17295"/>
                            <a:gd name="T1" fmla="*/ 14984 w 172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95">
                              <a:moveTo>
                                <a:pt x="2745" y="0"/>
                              </a:moveTo>
                              <a:lnTo>
                                <a:pt x="14984" y="0"/>
                              </a:lnTo>
                            </a:path>
                          </a:pathLst>
                        </a:custGeom>
                        <a:noFill/>
                        <a:ln w="79375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4B65E" id="Group 7" o:spid="_x0000_s1026" style="position:absolute;margin-left:-137.25pt;margin-top:729.55pt;width:864.75pt;height:0;z-index:-251654144;mso-position-horizontal-relative:page;mso-position-vertical-relative:page" coordorigin="-2745,14591" coordsize="172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" o:allowincell="f">
              <v:shape id="Freeform 8" o:spid="_x0000_s1027" style="position:absolute;left:-2745;top:14591;width:17295;height:0;visibility:visible;mso-wrap-style:square;v-text-anchor:top" coordsize="17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" path="m14984,l2745,e" filled="f" strokecolor="#5b9bd4" strokeweight="6.25pt">
                <v:path arrowok="t" o:connecttype="custom" o:connectlocs="14984,0;2745,0" o:connectangles="0,0"/>
              </v:shape>
              <v:shape id="Freeform 9" o:spid="_x0000_s1028" style="position:absolute;left:-2745;top:14591;width:17295;height:0;visibility:visible;mso-wrap-style:square;v-text-anchor:top" coordsize="17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" path="m2745,l14984,e" filled="f" strokecolor="#5b9bd4" strokeweight="6.25pt">
                <v:path arrowok="t" o:connecttype="custom" o:connectlocs="2745,0;1498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23F37D0" wp14:editId="73EBB04E">
              <wp:simplePos x="0" y="0"/>
              <wp:positionH relativeFrom="page">
                <wp:posOffset>901700</wp:posOffset>
              </wp:positionH>
              <wp:positionV relativeFrom="page">
                <wp:posOffset>9328785</wp:posOffset>
              </wp:positionV>
              <wp:extent cx="2991485" cy="487680"/>
              <wp:effectExtent l="0" t="0" r="0" b="0"/>
              <wp:wrapNone/>
              <wp:docPr id="6866628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7F2A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</w:rPr>
                            <w:t>ead qu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ew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</w:rPr>
                            <w:t>n 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</w:rPr>
                            <w:t>e</w:t>
                          </w:r>
                        </w:p>
                        <w:p w14:paraId="3568743B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5" w:after="0" w:line="252" w:lineRule="exact"/>
                            <w:ind w:left="20" w:right="-1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</w:rPr>
                            <w:t>eg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tr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on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/G</w:t>
                          </w:r>
                          <w:r>
                            <w:rPr>
                              <w:rFonts w:ascii="Times New Roman" w:hAnsi="Times New Roman"/>
                            </w:rPr>
                            <w:t>37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</w:rPr>
                            <w:t>C84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VO</w:t>
                          </w:r>
                          <w:r>
                            <w:rPr>
                              <w:rFonts w:ascii="Times New Roman" w:hAnsi="Times New Roman"/>
                            </w:rPr>
                            <w:t>L/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AA</w:t>
                          </w:r>
                          <w:r>
                            <w:rPr>
                              <w:rFonts w:ascii="Times New Roman" w:hAnsi="Times New Roman"/>
                            </w:rPr>
                            <w:t>JP P.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</w:rPr>
                            <w:t>ox: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406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</w:rPr>
                            <w:t>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F37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71pt;margin-top:734.55pt;width:235.55pt;height:3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" o:allowincell="f" filled="f" stroked="f">
              <v:textbox inset="0,0,0,0">
                <w:txbxContent>
                  <w:p w14:paraId="75B17F2A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"/>
                      </w:rPr>
                      <w:t>H</w:t>
                    </w:r>
                    <w:r>
                      <w:rPr>
                        <w:rFonts w:ascii="Times New Roman" w:hAnsi="Times New Roman"/>
                      </w:rPr>
                      <w:t>ead qu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hAnsi="Times New Roman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hAnsi="Times New Roman"/>
                      </w:rPr>
                      <w:t xml:space="preserve">ew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hAnsi="Times New Roman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w</w:t>
                    </w:r>
                    <w:r>
                      <w:rPr>
                        <w:rFonts w:ascii="Times New Roman" w:hAnsi="Times New Roman"/>
                      </w:rPr>
                      <w:t>n –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Li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b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</w:p>
                  <w:p w14:paraId="3568743B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252" w:lineRule="exact"/>
                      <w:ind w:left="20" w:right="-1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hAnsi="Times New Roman"/>
                      </w:rPr>
                      <w:t>eg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tr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i</w:t>
                    </w:r>
                    <w:r>
                      <w:rPr>
                        <w:rFonts w:ascii="Times New Roman" w:hAnsi="Times New Roman"/>
                      </w:rPr>
                      <w:t xml:space="preserve">on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u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m</w:t>
                    </w:r>
                    <w:r>
                      <w:rPr>
                        <w:rFonts w:ascii="Times New Roman" w:hAnsi="Times New Roman"/>
                      </w:rPr>
                      <w:t>b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hAnsi="Times New Roman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8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/G</w:t>
                    </w:r>
                    <w:r>
                      <w:rPr>
                        <w:rFonts w:ascii="Times New Roman" w:hAnsi="Times New Roman"/>
                      </w:rPr>
                      <w:t>37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/</w:t>
                    </w:r>
                    <w:r>
                      <w:rPr>
                        <w:rFonts w:ascii="Times New Roman" w:hAnsi="Times New Roman"/>
                      </w:rPr>
                      <w:t>C84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VO</w:t>
                    </w:r>
                    <w:r>
                      <w:rPr>
                        <w:rFonts w:ascii="Times New Roman" w:hAnsi="Times New Roman"/>
                      </w:rPr>
                      <w:t>L/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II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/</w:t>
                    </w:r>
                    <w:r>
                      <w:rPr>
                        <w:rFonts w:ascii="Times New Roman" w:hAnsi="Times New Roman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AA</w:t>
                    </w:r>
                    <w:r>
                      <w:rPr>
                        <w:rFonts w:ascii="Times New Roman" w:hAnsi="Times New Roman"/>
                      </w:rPr>
                      <w:t>JP P.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hAnsi="Times New Roman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B</w:t>
                    </w:r>
                    <w:r>
                      <w:rPr>
                        <w:rFonts w:ascii="Times New Roman" w:hAnsi="Times New Roman"/>
                      </w:rPr>
                      <w:t>ox: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406 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m</w:t>
                    </w:r>
                    <w:r>
                      <w:rPr>
                        <w:rFonts w:ascii="Times New Roman" w:hAnsi="Times New Roman"/>
                      </w:rPr>
                      <w:t>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E4CDC6F" wp14:editId="38BA2FF3">
              <wp:simplePos x="0" y="0"/>
              <wp:positionH relativeFrom="page">
                <wp:posOffset>4963795</wp:posOffset>
              </wp:positionH>
              <wp:positionV relativeFrom="page">
                <wp:posOffset>9328785</wp:posOffset>
              </wp:positionV>
              <wp:extent cx="1909445" cy="487680"/>
              <wp:effectExtent l="0" t="0" r="0" b="0"/>
              <wp:wrapNone/>
              <wp:docPr id="5105316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83F1B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154" w:right="-15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</w:hyperlink>
                        </w:p>
                        <w:p w14:paraId="08B9B386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-19" w:right="-1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Web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</w:rPr>
                            <w:t>e: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www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on.o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</w:hyperlink>
                        </w:p>
                        <w:p w14:paraId="5728D573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2" w:lineRule="exact"/>
                            <w:ind w:left="874" w:right="-3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Phone: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+237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</w:rPr>
                            <w:t>76685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CDC6F" id="Text Box 5" o:spid="_x0000_s1033" type="#_x0000_t202" style="position:absolute;margin-left:390.85pt;margin-top:734.55pt;width:150.35pt;height:3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" o:allowincell="f" filled="f" stroked="f">
              <v:textbox inset="0,0,0,0">
                <w:txbxContent>
                  <w:p w14:paraId="41983F1B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154" w:right="-1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hAnsi="Times New Roman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hyperlink r:id="rId3" w:history="1"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dac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.o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g</w:t>
                      </w:r>
                    </w:hyperlink>
                  </w:p>
                  <w:p w14:paraId="08B9B386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-19" w:right="-17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Web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hAnsi="Times New Roman"/>
                      </w:rPr>
                      <w:t>e: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Times New Roman" w:hAnsi="Times New Roman"/>
                          <w:spacing w:val="-1"/>
                        </w:rPr>
                        <w:t>www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cda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on.o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g</w:t>
                      </w:r>
                    </w:hyperlink>
                  </w:p>
                  <w:p w14:paraId="5728D573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2" w:lineRule="exact"/>
                      <w:ind w:left="874" w:right="-3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Phone: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+237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6</w:t>
                    </w:r>
                    <w:r>
                      <w:rPr>
                        <w:rFonts w:ascii="Times New Roman" w:hAnsi="Times New Roman"/>
                      </w:rPr>
                      <w:t>76685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071842" w14:textId="6F5A1D25" w:rsidR="00192732" w:rsidRDefault="00192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BD2F" w14:textId="77777777" w:rsidR="00CE5666" w:rsidRDefault="00CE5666" w:rsidP="00192732">
      <w:pPr>
        <w:spacing w:after="0" w:line="240" w:lineRule="auto"/>
      </w:pPr>
      <w:bookmarkStart w:id="0" w:name="_Hlk162518738"/>
      <w:bookmarkEnd w:id="0"/>
      <w:r>
        <w:separator/>
      </w:r>
    </w:p>
  </w:footnote>
  <w:footnote w:type="continuationSeparator" w:id="0">
    <w:p w14:paraId="3EDD4942" w14:textId="77777777" w:rsidR="00CE5666" w:rsidRDefault="00CE5666" w:rsidP="0019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891B" w14:textId="1D3EB0D0" w:rsidR="00192732" w:rsidRDefault="00192732" w:rsidP="001927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4841C2" wp14:editId="058FD919">
              <wp:simplePos x="0" y="0"/>
              <wp:positionH relativeFrom="page">
                <wp:posOffset>3061098</wp:posOffset>
              </wp:positionH>
              <wp:positionV relativeFrom="page">
                <wp:posOffset>393065</wp:posOffset>
              </wp:positionV>
              <wp:extent cx="3842385" cy="627321"/>
              <wp:effectExtent l="0" t="0" r="5715" b="1905"/>
              <wp:wrapNone/>
              <wp:docPr id="1030512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2385" cy="6273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EE16A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46" w:lineRule="exact"/>
                            <w:ind w:left="413" w:right="415"/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MM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TY</w:t>
                          </w:r>
                        </w:p>
                        <w:p w14:paraId="4CCA5275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67" w:lineRule="exact"/>
                            <w:ind w:left="-24" w:right="-24"/>
                            <w:jc w:val="center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DEV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AS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CD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w w:val="99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08CA4021" w14:textId="77777777" w:rsidR="00192732" w:rsidRDefault="00192732" w:rsidP="0019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5" w:lineRule="exact"/>
                            <w:ind w:left="882" w:right="88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OVAT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, 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EATE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AF50"/>
                              <w:sz w:val="24"/>
                              <w:szCs w:val="24"/>
                            </w:rPr>
                            <w:t>D EXPLORE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84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05pt;margin-top:30.95pt;width:302.55pt;height:4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" o:allowincell="f" filled="f" stroked="f">
              <v:textbox inset="0,0,0,0">
                <w:txbxContent>
                  <w:p w14:paraId="246EE16A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46" w:lineRule="exact"/>
                      <w:ind w:left="413" w:right="415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ND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9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w w:val="99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9"/>
                        <w:sz w:val="32"/>
                        <w:szCs w:val="32"/>
                      </w:rPr>
                      <w:t>MM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32"/>
                        <w:szCs w:val="32"/>
                      </w:rPr>
                      <w:t>UN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w w:val="99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32"/>
                        <w:szCs w:val="32"/>
                      </w:rPr>
                      <w:t>TY</w:t>
                    </w:r>
                  </w:p>
                  <w:p w14:paraId="4CCA5275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67" w:lineRule="exact"/>
                      <w:ind w:left="-24" w:right="-24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DEV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PM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AS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CIA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32"/>
                        <w:szCs w:val="32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9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32"/>
                        <w:szCs w:val="32"/>
                      </w:rPr>
                      <w:t>CD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w w:val="99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32"/>
                        <w:szCs w:val="32"/>
                      </w:rPr>
                      <w:t>)</w:t>
                    </w:r>
                  </w:p>
                  <w:p w14:paraId="08CA4021" w14:textId="77777777" w:rsidR="00192732" w:rsidRDefault="00192732" w:rsidP="001927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5" w:lineRule="exact"/>
                      <w:ind w:left="882" w:right="88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OVAT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, 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EATE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AF50"/>
                        <w:sz w:val="24"/>
                        <w:szCs w:val="24"/>
                      </w:rPr>
                      <w:t>D EXPLORE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ACBB769" wp14:editId="6771B4A4">
              <wp:simplePos x="0" y="0"/>
              <wp:positionH relativeFrom="page">
                <wp:posOffset>0</wp:posOffset>
              </wp:positionH>
              <wp:positionV relativeFrom="page">
                <wp:posOffset>332105</wp:posOffset>
              </wp:positionV>
              <wp:extent cx="7772400" cy="909320"/>
              <wp:effectExtent l="0" t="0" r="0" b="0"/>
              <wp:wrapNone/>
              <wp:docPr id="113789486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09320"/>
                        <a:chOff x="0" y="523"/>
                        <a:chExt cx="12240" cy="1432"/>
                      </a:xfrm>
                    </wpg:grpSpPr>
                    <wpg:grpSp>
                      <wpg:cNvPr id="841306492" name="Group 2"/>
                      <wpg:cNvGrpSpPr>
                        <a:grpSpLocks/>
                      </wpg:cNvGrpSpPr>
                      <wpg:grpSpPr bwMode="auto">
                        <a:xfrm>
                          <a:off x="0" y="1840"/>
                          <a:ext cx="12480" cy="40"/>
                          <a:chOff x="0" y="1840"/>
                          <a:chExt cx="12480" cy="40"/>
                        </a:xfrm>
                      </wpg:grpSpPr>
                      <wps:wsp>
                        <wps:cNvPr id="491330061" name="Freeform 3"/>
                        <wps:cNvSpPr>
                          <a:spLocks/>
                        </wps:cNvSpPr>
                        <wps:spPr bwMode="auto">
                          <a:xfrm>
                            <a:off x="0" y="1840"/>
                            <a:ext cx="12480" cy="40"/>
                          </a:xfrm>
                          <a:custGeom>
                            <a:avLst/>
                            <a:gdLst>
                              <a:gd name="T0" fmla="*/ 12240 w 12480"/>
                              <a:gd name="T1" fmla="*/ 0 h 40"/>
                              <a:gd name="T2" fmla="*/ 0 w 12480"/>
                              <a:gd name="T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480" h="40">
                                <a:moveTo>
                                  <a:pt x="1224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952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40282" name="Freeform 4"/>
                        <wps:cNvSpPr>
                          <a:spLocks/>
                        </wps:cNvSpPr>
                        <wps:spPr bwMode="auto">
                          <a:xfrm>
                            <a:off x="0" y="1840"/>
                            <a:ext cx="12480" cy="40"/>
                          </a:xfrm>
                          <a:custGeom>
                            <a:avLst/>
                            <a:gdLst>
                              <a:gd name="T0" fmla="*/ 0 w 12480"/>
                              <a:gd name="T1" fmla="*/ 40 h 40"/>
                              <a:gd name="T2" fmla="*/ 12240 w 12480"/>
                              <a:gd name="T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480" h="40">
                                <a:moveTo>
                                  <a:pt x="0" y="4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952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92440288" name="Rectangle 5"/>
                      <wps:cNvSpPr>
                        <a:spLocks noChangeArrowheads="1"/>
                      </wps:cNvSpPr>
                      <wps:spPr bwMode="auto">
                        <a:xfrm>
                          <a:off x="239" y="524"/>
                          <a:ext cx="4340" cy="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F55F" w14:textId="158EEEAC" w:rsidR="00192732" w:rsidRDefault="00192732" w:rsidP="00192732">
                            <w:pPr>
                              <w:spacing w:after="0" w:line="1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1" w:name="_Hlk162518859"/>
                            <w:bookmarkEnd w:id="1"/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0FB12E" wp14:editId="4393BB8D">
                                  <wp:extent cx="2764155" cy="818515"/>
                                  <wp:effectExtent l="0" t="0" r="0" b="0"/>
                                  <wp:docPr id="186735236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415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2E182C" w14:textId="77777777" w:rsidR="00192732" w:rsidRDefault="00192732" w:rsidP="001927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BB769" id="Group 2" o:spid="_x0000_s1027" style="position:absolute;margin-left:0;margin-top:26.15pt;width:612pt;height:71.6pt;z-index:-251657216;mso-position-horizontal-relative:page;mso-position-vertical-relative:page" coordorigin=",523" coordsize="1224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" o:allowincell="f">
              <v:group id="_x0000_s1028" style="position:absolute;top:1840;width:12480;height:40" coordorigin=",1840" coordsize="124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">
                <v:shape id="Freeform 3" o:spid="_x0000_s1029" style="position:absolute;top:1840;width:12480;height:40;visibility:visible;mso-wrap-style:square;v-text-anchor:top" coordsize="124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" path="m12240,l,40e" filled="f" strokecolor="#5b9bd4" strokeweight="7.5pt">
                  <v:path arrowok="t" o:connecttype="custom" o:connectlocs="12240,0;0,40" o:connectangles="0,0"/>
                </v:shape>
                <v:shape id="Freeform 4" o:spid="_x0000_s1030" style="position:absolute;top:1840;width:12480;height:40;visibility:visible;mso-wrap-style:square;v-text-anchor:top" coordsize="124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" path="m,40l12240,e" filled="f" strokecolor="#5b9bd4" strokeweight="7.5pt">
                  <v:path arrowok="t" o:connecttype="custom" o:connectlocs="0,40;12240,0" o:connectangles="0,0"/>
                </v:shape>
              </v:group>
              <v:rect id="Rectangle 5" o:spid="_x0000_s1031" style="position:absolute;left:239;top:524;width:4340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" filled="f" stroked="f">
                <v:textbox inset="0,0,0,0">
                  <w:txbxContent>
                    <w:p w14:paraId="5C0CF55F" w14:textId="158EEEAC" w:rsidR="00192732" w:rsidRDefault="00192732" w:rsidP="00192732">
                      <w:pPr>
                        <w:spacing w:after="0" w:line="1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2" w:name="_Hlk162518859"/>
                      <w:bookmarkEnd w:id="2"/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0FB12E" wp14:editId="4393BB8D">
                            <wp:extent cx="2764155" cy="818515"/>
                            <wp:effectExtent l="0" t="0" r="0" b="0"/>
                            <wp:docPr id="186735236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415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2E182C" w14:textId="77777777" w:rsidR="00192732" w:rsidRDefault="00192732" w:rsidP="001927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  <w:p w14:paraId="1CBFEB42" w14:textId="77777777" w:rsidR="00192732" w:rsidRDefault="00192732">
    <w:pPr>
      <w:pStyle w:val="Header"/>
    </w:pPr>
    <w:bookmarkStart w:id="3" w:name="_Hlk16251873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F0782"/>
    <w:multiLevelType w:val="hybridMultilevel"/>
    <w:tmpl w:val="17E4092E"/>
    <w:lvl w:ilvl="0" w:tplc="FD506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6F34"/>
    <w:multiLevelType w:val="hybridMultilevel"/>
    <w:tmpl w:val="D0ACD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5577015">
    <w:abstractNumId w:val="0"/>
  </w:num>
  <w:num w:numId="2" w16cid:durableId="52737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1D"/>
    <w:rsid w:val="00123A3D"/>
    <w:rsid w:val="00144EC0"/>
    <w:rsid w:val="00192732"/>
    <w:rsid w:val="00212A28"/>
    <w:rsid w:val="00304CB2"/>
    <w:rsid w:val="0031200E"/>
    <w:rsid w:val="00341338"/>
    <w:rsid w:val="00374C80"/>
    <w:rsid w:val="003C2857"/>
    <w:rsid w:val="00486C3F"/>
    <w:rsid w:val="0049640A"/>
    <w:rsid w:val="00517697"/>
    <w:rsid w:val="005F38AC"/>
    <w:rsid w:val="00690F8A"/>
    <w:rsid w:val="006B65F2"/>
    <w:rsid w:val="008046F7"/>
    <w:rsid w:val="00812331"/>
    <w:rsid w:val="008345D5"/>
    <w:rsid w:val="00A17359"/>
    <w:rsid w:val="00AA4C70"/>
    <w:rsid w:val="00B22E1B"/>
    <w:rsid w:val="00C0311D"/>
    <w:rsid w:val="00C23768"/>
    <w:rsid w:val="00C45965"/>
    <w:rsid w:val="00C574FE"/>
    <w:rsid w:val="00C856C5"/>
    <w:rsid w:val="00CE5666"/>
    <w:rsid w:val="00E23AA6"/>
    <w:rsid w:val="00E43898"/>
    <w:rsid w:val="00E9522D"/>
    <w:rsid w:val="00EE0D00"/>
    <w:rsid w:val="00F54A5E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C2147"/>
  <w15:chartTrackingRefBased/>
  <w15:docId w15:val="{75D47447-AD75-4E25-B831-4F39E99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11D"/>
    <w:pPr>
      <w:spacing w:after="0" w:line="240" w:lineRule="auto"/>
    </w:pPr>
  </w:style>
  <w:style w:type="table" w:styleId="TableGrid">
    <w:name w:val="Table Grid"/>
    <w:basedOn w:val="TableNormal"/>
    <w:uiPriority w:val="39"/>
    <w:rsid w:val="00C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32"/>
  </w:style>
  <w:style w:type="paragraph" w:styleId="Footer">
    <w:name w:val="footer"/>
    <w:basedOn w:val="Normal"/>
    <w:link w:val="FooterChar"/>
    <w:uiPriority w:val="99"/>
    <w:unhideWhenUsed/>
    <w:rsid w:val="0019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cdacameroon.org" TargetMode="External"/><Relationship Id="rId2" Type="http://schemas.openxmlformats.org/officeDocument/2006/relationships/hyperlink" Target="http://www.fcdacameroon.org" TargetMode="External"/><Relationship Id="rId1" Type="http://schemas.openxmlformats.org/officeDocument/2006/relationships/hyperlink" Target="mailto:info@fcdacameroon.org" TargetMode="External"/><Relationship Id="rId4" Type="http://schemas.openxmlformats.org/officeDocument/2006/relationships/hyperlink" Target="http://www.fcdacamero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CSA</cp:lastModifiedBy>
  <cp:revision>25</cp:revision>
  <dcterms:created xsi:type="dcterms:W3CDTF">2024-03-28T10:20:00Z</dcterms:created>
  <dcterms:modified xsi:type="dcterms:W3CDTF">2024-03-28T14:35:00Z</dcterms:modified>
</cp:coreProperties>
</file>