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AAA9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WEEK ELEVEN REPORT ON THE CROCHET AND KNITTING VOCATIONAL SKILLS TRAINING</w:t>
      </w:r>
    </w:p>
    <w:p w14:paraId="497E991A" w14:textId="77777777" w:rsidR="00C4219C" w:rsidRPr="00C4219C" w:rsidRDefault="00C4219C" w:rsidP="00C42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44C32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Overview of Activities</w:t>
      </w:r>
    </w:p>
    <w:p w14:paraId="3DABD429" w14:textId="77777777" w:rsid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eleventh week of the Crochet and Knitting Vocational Skills Training was fully dedicated to </w:t>
      </w:r>
      <w:r w:rsidRPr="00C421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individual project production</w:t>
      </w: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. At this stage of the program, participants have acquired a wide range of crochet and knitting techniques, and the week was set aside for them to apply these skills independently.</w:t>
      </w:r>
    </w:p>
    <w:p w14:paraId="33D51321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Participants spent the entire training period working diligently on their </w:t>
      </w:r>
      <w:r w:rsidRPr="00C421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personal projects</w:t>
      </w: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, created based on everything they have learned so far. These projects include:</w:t>
      </w:r>
    </w:p>
    <w:p w14:paraId="104BA172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Cardigans (front, back, and neck rib sections)</w:t>
      </w:r>
    </w:p>
    <w:p w14:paraId="407D5EB1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Mufflers</w:t>
      </w:r>
    </w:p>
    <w:p w14:paraId="24A682B2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Customized slippers</w:t>
      </w:r>
    </w:p>
    <w:p w14:paraId="22F0AAB3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Crochet scrunchies</w:t>
      </w:r>
    </w:p>
    <w:p w14:paraId="05D16C2C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Bags made from plastic canvas</w:t>
      </w:r>
    </w:p>
    <w:p w14:paraId="4E2F90FA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Granny square patterns</w:t>
      </w:r>
    </w:p>
    <w:p w14:paraId="11D99B1E" w14:textId="77777777" w:rsidR="00C4219C" w:rsidRP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Colour-change knitting samples</w:t>
      </w:r>
    </w:p>
    <w:p w14:paraId="64208EA2" w14:textId="77777777" w:rsidR="00C4219C" w:rsidRDefault="00C4219C" w:rsidP="00C421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Other creative items inspired by what they have learned</w:t>
      </w:r>
    </w:p>
    <w:p w14:paraId="19C6365E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Preparation for Exhibition</w:t>
      </w:r>
    </w:p>
    <w:p w14:paraId="64207662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In addition to their personal assignments, participants also began producing </w:t>
      </w:r>
      <w:r w:rsidRPr="00C421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special items for the upcoming exhibition</w:t>
      </w: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This exhibition will serve as a platform to showcase their creativity, skill mastery, and craftsmanship to the public, trainers, and supporting organizations.</w:t>
      </w:r>
    </w:p>
    <w:p w14:paraId="4C6A7D52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Each participant is putting in their best effort to ensure their exhibition pieces reflect:</w:t>
      </w:r>
    </w:p>
    <w:p w14:paraId="2C5685F6" w14:textId="77777777" w:rsidR="00C4219C" w:rsidRPr="00C4219C" w:rsidRDefault="00C4219C" w:rsidP="00C421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Neat finishing</w:t>
      </w:r>
    </w:p>
    <w:p w14:paraId="0E5DF9AC" w14:textId="77777777" w:rsidR="00C4219C" w:rsidRPr="00C4219C" w:rsidRDefault="00C4219C" w:rsidP="00C421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Creativity in color combinations</w:t>
      </w:r>
    </w:p>
    <w:p w14:paraId="46400404" w14:textId="77777777" w:rsidR="00C4219C" w:rsidRPr="00C4219C" w:rsidRDefault="00C4219C" w:rsidP="00C421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Adequate mastery of techniques</w:t>
      </w:r>
    </w:p>
    <w:p w14:paraId="20E6E0B3" w14:textId="77777777" w:rsidR="00C4219C" w:rsidRPr="00C4219C" w:rsidRDefault="00C4219C" w:rsidP="00C421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Professional presentation</w:t>
      </w:r>
    </w:p>
    <w:p w14:paraId="5447054C" w14:textId="77777777" w:rsid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atmosphere throughout the week was focused, vibrant, and purpose-driven, with everyone committed to producing impressive and market-ready items.</w:t>
      </w:r>
    </w:p>
    <w:p w14:paraId="43A31F62" w14:textId="77777777" w:rsidR="004D7BC0" w:rsidRPr="00C4219C" w:rsidRDefault="004D7BC0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lastRenderedPageBreak/>
        <w:drawing>
          <wp:inline distT="0" distB="0" distL="0" distR="0" wp14:anchorId="5AC352E3" wp14:editId="124FBF89">
            <wp:extent cx="5943600" cy="2674620"/>
            <wp:effectExtent l="19050" t="0" r="0" b="0"/>
            <wp:docPr id="8" name="Picture 7" descr="IMG-20251120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20-WA005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C638" w14:textId="77777777" w:rsidR="00C4219C" w:rsidRPr="00C4219C" w:rsidRDefault="00C4219C" w:rsidP="00C42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C4775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Trainer’s Support and Supervision</w:t>
      </w:r>
    </w:p>
    <w:p w14:paraId="41CE29AC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facilitator provided close supervision, moving around the training hall to:</w:t>
      </w:r>
    </w:p>
    <w:p w14:paraId="1D2180FB" w14:textId="77777777" w:rsidR="00C4219C" w:rsidRPr="00C4219C" w:rsidRDefault="00C4219C" w:rsidP="00C42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Offer corrections and guidance where necessary</w:t>
      </w:r>
    </w:p>
    <w:p w14:paraId="295DDA54" w14:textId="77777777" w:rsidR="00C4219C" w:rsidRPr="00C4219C" w:rsidRDefault="00C4219C" w:rsidP="00C42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Ensure proper stitch formation and pattern accuracy</w:t>
      </w:r>
    </w:p>
    <w:p w14:paraId="108D8463" w14:textId="77777777" w:rsidR="00C4219C" w:rsidRPr="00C4219C" w:rsidRDefault="00C4219C" w:rsidP="00C42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Encourage participants to refine their finishing</w:t>
      </w:r>
    </w:p>
    <w:p w14:paraId="201C8277" w14:textId="77777777" w:rsidR="00C4219C" w:rsidRPr="00C4219C" w:rsidRDefault="00C4219C" w:rsidP="00C421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Assess the readiness of items intended for exhibition</w:t>
      </w:r>
    </w:p>
    <w:p w14:paraId="00C5C110" w14:textId="77777777" w:rsid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This hands-on support boosted the confidence of trainees as they worked independently.</w:t>
      </w:r>
    </w:p>
    <w:p w14:paraId="3D8C2E45" w14:textId="77777777" w:rsidR="004D7BC0" w:rsidRPr="00C4219C" w:rsidRDefault="004D7BC0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1873A1EB" wp14:editId="27178239">
            <wp:extent cx="5943600" cy="2674620"/>
            <wp:effectExtent l="19050" t="0" r="0" b="0"/>
            <wp:docPr id="9" name="Picture 8" descr="IMG-2025112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20-WA005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F465" w14:textId="77777777" w:rsidR="00C4219C" w:rsidRPr="00C4219C" w:rsidRDefault="00C4219C" w:rsidP="00C42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79824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General Observations</w:t>
      </w:r>
    </w:p>
    <w:p w14:paraId="6C24618F" w14:textId="77777777" w:rsidR="00C4219C" w:rsidRPr="00C4219C" w:rsidRDefault="00C4219C" w:rsidP="00C42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Participants demonstrated strong dedication and creativity.</w:t>
      </w:r>
    </w:p>
    <w:p w14:paraId="4ABFABE7" w14:textId="77777777" w:rsidR="00C4219C" w:rsidRPr="00C4219C" w:rsidRDefault="00C4219C" w:rsidP="00C42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Peer support remained high as they shared ideas, assisted one another, and compared progress.</w:t>
      </w:r>
    </w:p>
    <w:p w14:paraId="3632879F" w14:textId="77777777" w:rsidR="00C4219C" w:rsidRPr="00C4219C" w:rsidRDefault="00C4219C" w:rsidP="00C42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quality of work has greatly improved, showing clear evidence of skill growth.</w:t>
      </w:r>
    </w:p>
    <w:p w14:paraId="4B89BC46" w14:textId="77777777" w:rsidR="00C4219C" w:rsidRDefault="00C4219C" w:rsidP="00C421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excitement toward the upcoming exhibition motivated them to work harder and smarter.</w:t>
      </w:r>
    </w:p>
    <w:p w14:paraId="7E089747" w14:textId="140DD3E5" w:rsidR="004D7BC0" w:rsidRPr="00C4219C" w:rsidRDefault="004D7BC0" w:rsidP="004D7BC0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AA0746F" w14:textId="77777777" w:rsidR="00C4219C" w:rsidRPr="00C4219C" w:rsidRDefault="00C4219C" w:rsidP="00C42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F80B1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4219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Conclusion</w:t>
      </w:r>
    </w:p>
    <w:p w14:paraId="4A18F33F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Week Eleven was a highly productive period focused on </w:t>
      </w:r>
      <w:r w:rsidRPr="00C421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refinement, creativity, and practical application</w:t>
      </w: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 of all skills learned since the training began. By working on personal and exhibition projects, participants strengthened their independence, confidence, and readiness to use these vocational skills for income generation.</w:t>
      </w:r>
    </w:p>
    <w:p w14:paraId="3A3895C6" w14:textId="77777777" w:rsidR="00C4219C" w:rsidRPr="00C4219C" w:rsidRDefault="00C4219C" w:rsidP="00C42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4219C">
        <w:rPr>
          <w:rFonts w:ascii="Times New Roman" w:eastAsia="Times New Roman" w:hAnsi="Times New Roman" w:cs="Times New Roman"/>
          <w:color w:val="222222"/>
          <w:sz w:val="24"/>
          <w:szCs w:val="24"/>
        </w:rPr>
        <w:t>The training is steadily approaching its final phase, and the participants are showing impressive commitment as they prepare to showcase their achievements.</w:t>
      </w:r>
    </w:p>
    <w:p w14:paraId="27D69743" w14:textId="7186AF09" w:rsidR="007D4F31" w:rsidRDefault="007D4F31">
      <w:pPr>
        <w:rPr>
          <w:rFonts w:ascii="Times New Roman" w:hAnsi="Times New Roman" w:cs="Times New Roman"/>
          <w:sz w:val="24"/>
          <w:szCs w:val="24"/>
        </w:rPr>
      </w:pPr>
    </w:p>
    <w:p w14:paraId="6E75A002" w14:textId="4A925A44" w:rsidR="00000000" w:rsidRPr="00C4219C" w:rsidRDefault="00D1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C772DF" wp14:editId="69C487CC">
            <wp:extent cx="5943600" cy="2674620"/>
            <wp:effectExtent l="19050" t="0" r="0" b="0"/>
            <wp:docPr id="4" name="Picture 3" descr="IMG-2025112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20-WA005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3F07C3" wp14:editId="63199AC1">
            <wp:extent cx="5943600" cy="5943600"/>
            <wp:effectExtent l="19050" t="0" r="0" b="0"/>
            <wp:docPr id="5" name="Picture 4" descr="IMG-202511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20-WA005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96B" w:rsidRPr="00C4219C" w:rsidSect="000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778"/>
    <w:multiLevelType w:val="multilevel"/>
    <w:tmpl w:val="5E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858E1"/>
    <w:multiLevelType w:val="multilevel"/>
    <w:tmpl w:val="FC76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C035A"/>
    <w:multiLevelType w:val="multilevel"/>
    <w:tmpl w:val="669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12675"/>
    <w:multiLevelType w:val="multilevel"/>
    <w:tmpl w:val="098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716930">
    <w:abstractNumId w:val="0"/>
  </w:num>
  <w:num w:numId="2" w16cid:durableId="1902011847">
    <w:abstractNumId w:val="1"/>
  </w:num>
  <w:num w:numId="3" w16cid:durableId="787696972">
    <w:abstractNumId w:val="3"/>
  </w:num>
  <w:num w:numId="4" w16cid:durableId="185761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9C"/>
    <w:rsid w:val="00033ABC"/>
    <w:rsid w:val="00153FC2"/>
    <w:rsid w:val="001A4653"/>
    <w:rsid w:val="004D7BC0"/>
    <w:rsid w:val="00594371"/>
    <w:rsid w:val="006B1E19"/>
    <w:rsid w:val="0073398B"/>
    <w:rsid w:val="007D4F31"/>
    <w:rsid w:val="00C4219C"/>
    <w:rsid w:val="00CA5C32"/>
    <w:rsid w:val="00D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8836"/>
  <w15:docId w15:val="{72DD38FE-B9F0-417F-A3CB-B5893180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BC"/>
  </w:style>
  <w:style w:type="paragraph" w:styleId="Heading1">
    <w:name w:val="heading 1"/>
    <w:basedOn w:val="Normal"/>
    <w:link w:val="Heading1Char"/>
    <w:uiPriority w:val="9"/>
    <w:qFormat/>
    <w:rsid w:val="00C42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2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21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421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AAAFEAST</dc:creator>
  <cp:lastModifiedBy>FOLUKE ADEMOKUN</cp:lastModifiedBy>
  <cp:revision>2</cp:revision>
  <dcterms:created xsi:type="dcterms:W3CDTF">2025-11-26T15:12:00Z</dcterms:created>
  <dcterms:modified xsi:type="dcterms:W3CDTF">2025-11-26T15:12:00Z</dcterms:modified>
</cp:coreProperties>
</file>