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4DEC" w14:textId="1D75BEE0" w:rsidR="000156F4" w:rsidRPr="00F24F5E" w:rsidRDefault="00F24F5E" w:rsidP="0080633C">
      <w:pPr>
        <w:rPr>
          <w:sz w:val="24"/>
          <w:szCs w:val="24"/>
        </w:rPr>
      </w:pPr>
      <w:r w:rsidRPr="00F24F5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285DBC" wp14:editId="51429E75">
            <wp:simplePos x="0" y="0"/>
            <wp:positionH relativeFrom="column">
              <wp:posOffset>-3810</wp:posOffset>
            </wp:positionH>
            <wp:positionV relativeFrom="paragraph">
              <wp:posOffset>213360</wp:posOffset>
            </wp:positionV>
            <wp:extent cx="2625090" cy="579755"/>
            <wp:effectExtent l="0" t="0" r="381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F7406" w14:textId="77777777" w:rsidR="00777B31" w:rsidRDefault="00777B31" w:rsidP="0080633C">
      <w:pPr>
        <w:rPr>
          <w:sz w:val="24"/>
          <w:szCs w:val="24"/>
        </w:rPr>
      </w:pPr>
    </w:p>
    <w:p w14:paraId="662BBDBF" w14:textId="5CDD3ECF" w:rsidR="00A90274" w:rsidRPr="00F24F5E" w:rsidRDefault="00A90274" w:rsidP="0080633C">
      <w:pPr>
        <w:rPr>
          <w:sz w:val="24"/>
          <w:szCs w:val="24"/>
        </w:rPr>
      </w:pPr>
      <w:r w:rsidRPr="00F24F5E">
        <w:rPr>
          <w:sz w:val="24"/>
          <w:szCs w:val="24"/>
        </w:rPr>
        <w:t>At. GLOBALGIVING</w:t>
      </w:r>
    </w:p>
    <w:p w14:paraId="3421E358" w14:textId="085C982D" w:rsidR="005F059C" w:rsidRPr="00F24F5E" w:rsidRDefault="00A90274" w:rsidP="0080633C">
      <w:pPr>
        <w:rPr>
          <w:sz w:val="24"/>
          <w:szCs w:val="24"/>
        </w:rPr>
      </w:pPr>
      <w:r w:rsidRPr="00F24F5E">
        <w:rPr>
          <w:sz w:val="24"/>
          <w:szCs w:val="24"/>
        </w:rPr>
        <w:t xml:space="preserve">Ref: </w:t>
      </w:r>
      <w:r w:rsidR="00171B02" w:rsidRPr="00F24F5E">
        <w:rPr>
          <w:sz w:val="24"/>
          <w:szCs w:val="24"/>
        </w:rPr>
        <w:t xml:space="preserve">Explanation </w:t>
      </w:r>
      <w:r w:rsidR="00A213CC" w:rsidRPr="00F24F5E">
        <w:rPr>
          <w:sz w:val="24"/>
          <w:szCs w:val="24"/>
        </w:rPr>
        <w:t xml:space="preserve">about </w:t>
      </w:r>
      <w:r w:rsidR="00A213CC" w:rsidRPr="00F24F5E">
        <w:rPr>
          <w:rFonts w:eastAsia="Times New Roman"/>
          <w:color w:val="313131"/>
          <w:sz w:val="24"/>
          <w:szCs w:val="24"/>
        </w:rPr>
        <w:t>where income or expenses will be spent throughout the year</w:t>
      </w:r>
      <w:r w:rsidR="002E1BB3" w:rsidRPr="00F24F5E">
        <w:rPr>
          <w:sz w:val="24"/>
          <w:szCs w:val="24"/>
        </w:rPr>
        <w:br/>
      </w:r>
    </w:p>
    <w:p w14:paraId="41E46595" w14:textId="40ADC105" w:rsidR="00C02817" w:rsidRPr="00F24F5E" w:rsidRDefault="00C02817" w:rsidP="0080633C">
      <w:pPr>
        <w:rPr>
          <w:sz w:val="24"/>
          <w:szCs w:val="24"/>
        </w:rPr>
      </w:pPr>
      <w:r w:rsidRPr="00F24F5E">
        <w:rPr>
          <w:sz w:val="24"/>
          <w:szCs w:val="24"/>
        </w:rPr>
        <w:t>Dear Globalgiv</w:t>
      </w:r>
      <w:r w:rsidR="00335898" w:rsidRPr="00F24F5E">
        <w:rPr>
          <w:sz w:val="24"/>
          <w:szCs w:val="24"/>
        </w:rPr>
        <w:t>ing</w:t>
      </w:r>
      <w:r w:rsidRPr="00F24F5E">
        <w:rPr>
          <w:sz w:val="24"/>
          <w:szCs w:val="24"/>
        </w:rPr>
        <w:t xml:space="preserve"> </w:t>
      </w:r>
      <w:r w:rsidR="00EF7E59" w:rsidRPr="00F24F5E">
        <w:rPr>
          <w:sz w:val="24"/>
          <w:szCs w:val="24"/>
        </w:rPr>
        <w:t xml:space="preserve">applications </w:t>
      </w:r>
      <w:r w:rsidR="00171B02" w:rsidRPr="00F24F5E">
        <w:rPr>
          <w:sz w:val="24"/>
          <w:szCs w:val="24"/>
        </w:rPr>
        <w:t>section:</w:t>
      </w:r>
    </w:p>
    <w:p w14:paraId="1EA853B7" w14:textId="77777777" w:rsidR="005F059C" w:rsidRPr="00F24F5E" w:rsidRDefault="005F059C" w:rsidP="0080633C">
      <w:pPr>
        <w:rPr>
          <w:sz w:val="24"/>
          <w:szCs w:val="24"/>
        </w:rPr>
      </w:pPr>
    </w:p>
    <w:p w14:paraId="745513A1" w14:textId="131B701A" w:rsidR="00485F1F" w:rsidRPr="00F24F5E" w:rsidRDefault="005F059C" w:rsidP="0080633C">
      <w:pPr>
        <w:rPr>
          <w:sz w:val="24"/>
          <w:szCs w:val="24"/>
        </w:rPr>
      </w:pPr>
      <w:r w:rsidRPr="00F24F5E">
        <w:rPr>
          <w:sz w:val="24"/>
          <w:szCs w:val="24"/>
        </w:rPr>
        <w:t>In</w:t>
      </w:r>
      <w:r w:rsidR="002E1BB3" w:rsidRPr="00F24F5E">
        <w:rPr>
          <w:sz w:val="24"/>
          <w:szCs w:val="24"/>
        </w:rPr>
        <w:t xml:space="preserve"> 2020 we created this Non profit in order to raise funds in the USA to help projects in Argentina and the Congo</w:t>
      </w:r>
      <w:r w:rsidR="00485F1F" w:rsidRPr="00F24F5E">
        <w:rPr>
          <w:sz w:val="24"/>
          <w:szCs w:val="24"/>
        </w:rPr>
        <w:t>.</w:t>
      </w:r>
    </w:p>
    <w:p w14:paraId="4C3FAE2B" w14:textId="1E78E9D4" w:rsidR="00485F1F" w:rsidRPr="00F24F5E" w:rsidRDefault="00485F1F" w:rsidP="0080633C">
      <w:pPr>
        <w:rPr>
          <w:sz w:val="24"/>
          <w:szCs w:val="24"/>
        </w:rPr>
      </w:pPr>
      <w:r w:rsidRPr="00F24F5E">
        <w:rPr>
          <w:sz w:val="24"/>
          <w:szCs w:val="24"/>
        </w:rPr>
        <w:t>With the arrival of the pandemic and without availability of people to seek funds, the non-profit was without activity, but this year 2024 through Argentine volunteers living in the USA we want to start a path of searching for funds and sponsors.</w:t>
      </w:r>
    </w:p>
    <w:p w14:paraId="04140262" w14:textId="77777777" w:rsidR="00485F1F" w:rsidRPr="00F24F5E" w:rsidRDefault="00485F1F" w:rsidP="0080633C">
      <w:pPr>
        <w:rPr>
          <w:sz w:val="24"/>
          <w:szCs w:val="24"/>
        </w:rPr>
      </w:pPr>
    </w:p>
    <w:p w14:paraId="07A26CF1" w14:textId="431E8457" w:rsidR="002E1BB3" w:rsidRPr="00F24F5E" w:rsidRDefault="00485F1F" w:rsidP="0080633C">
      <w:pPr>
        <w:rPr>
          <w:sz w:val="24"/>
          <w:szCs w:val="24"/>
        </w:rPr>
      </w:pPr>
      <w:r w:rsidRPr="00F24F5E">
        <w:rPr>
          <w:sz w:val="24"/>
          <w:szCs w:val="24"/>
        </w:rPr>
        <w:t>S</w:t>
      </w:r>
      <w:r w:rsidR="002E1BB3" w:rsidRPr="00F24F5E">
        <w:rPr>
          <w:sz w:val="24"/>
          <w:szCs w:val="24"/>
        </w:rPr>
        <w:t>pecifically, the request to Global Giving is made to raise funds for the CONIN Mar del Plata project (Argentina). The money raised will be used so that the center can open 5 days a week (</w:t>
      </w:r>
      <w:r w:rsidR="00A2588A" w:rsidRPr="00F24F5E">
        <w:rPr>
          <w:sz w:val="24"/>
          <w:szCs w:val="24"/>
        </w:rPr>
        <w:t xml:space="preserve">currently </w:t>
      </w:r>
      <w:r w:rsidR="002E1BB3" w:rsidRPr="00F24F5E">
        <w:rPr>
          <w:sz w:val="24"/>
          <w:szCs w:val="24"/>
        </w:rPr>
        <w:t>and due to lack of resources it only opens 2)</w:t>
      </w:r>
    </w:p>
    <w:p w14:paraId="380589E5" w14:textId="5EA3DEC7" w:rsidR="00C429BE" w:rsidRPr="00F24F5E" w:rsidRDefault="00D0436B" w:rsidP="0080633C">
      <w:pPr>
        <w:rPr>
          <w:sz w:val="24"/>
          <w:szCs w:val="24"/>
        </w:rPr>
      </w:pPr>
      <w:r w:rsidRPr="00F24F5E">
        <w:rPr>
          <w:sz w:val="24"/>
          <w:szCs w:val="24"/>
        </w:rPr>
        <w:br/>
        <w:t>Funds would also be allocated to add more children to treatment against malnutrition. (Although there is capacity to serve about 8</w:t>
      </w:r>
      <w:r w:rsidR="000709CE" w:rsidRPr="00F24F5E">
        <w:rPr>
          <w:sz w:val="24"/>
          <w:szCs w:val="24"/>
        </w:rPr>
        <w:t>5</w:t>
      </w:r>
      <w:r w:rsidRPr="00F24F5E">
        <w:rPr>
          <w:sz w:val="24"/>
          <w:szCs w:val="24"/>
        </w:rPr>
        <w:t xml:space="preserve"> families</w:t>
      </w:r>
      <w:r w:rsidR="000709CE" w:rsidRPr="00F24F5E">
        <w:rPr>
          <w:sz w:val="24"/>
          <w:szCs w:val="24"/>
        </w:rPr>
        <w:t xml:space="preserve"> per month</w:t>
      </w:r>
      <w:r w:rsidRPr="00F24F5E">
        <w:rPr>
          <w:sz w:val="24"/>
          <w:szCs w:val="24"/>
        </w:rPr>
        <w:t>, today on average and</w:t>
      </w:r>
      <w:r w:rsidR="00B34254" w:rsidRPr="00F24F5E">
        <w:rPr>
          <w:sz w:val="24"/>
          <w:szCs w:val="24"/>
        </w:rPr>
        <w:t>,</w:t>
      </w:r>
      <w:r w:rsidRPr="00F24F5E">
        <w:rPr>
          <w:sz w:val="24"/>
          <w:szCs w:val="24"/>
        </w:rPr>
        <w:t xml:space="preserve"> due to lack of resources, about 45</w:t>
      </w:r>
      <w:r w:rsidR="00B34254" w:rsidRPr="00F24F5E">
        <w:rPr>
          <w:sz w:val="24"/>
          <w:szCs w:val="24"/>
        </w:rPr>
        <w:t xml:space="preserve"> families per month</w:t>
      </w:r>
      <w:r w:rsidRPr="00F24F5E">
        <w:rPr>
          <w:sz w:val="24"/>
          <w:szCs w:val="24"/>
        </w:rPr>
        <w:t xml:space="preserve"> are served</w:t>
      </w:r>
      <w:r w:rsidR="00AE0E26" w:rsidRPr="00F24F5E">
        <w:rPr>
          <w:sz w:val="24"/>
          <w:szCs w:val="24"/>
        </w:rPr>
        <w:t>).</w:t>
      </w:r>
    </w:p>
    <w:p w14:paraId="51016441" w14:textId="77777777" w:rsidR="008E18B5" w:rsidRPr="00F24F5E" w:rsidRDefault="008E18B5" w:rsidP="0080633C">
      <w:pPr>
        <w:rPr>
          <w:sz w:val="24"/>
          <w:szCs w:val="24"/>
        </w:rPr>
      </w:pPr>
    </w:p>
    <w:p w14:paraId="2FBFBFD3" w14:textId="77777777" w:rsidR="006D4BD7" w:rsidRPr="006D4BD7" w:rsidRDefault="006D4BD7" w:rsidP="0080633C">
      <w:pPr>
        <w:rPr>
          <w:sz w:val="24"/>
          <w:szCs w:val="24"/>
        </w:rPr>
      </w:pPr>
      <w:r w:rsidRPr="006D4BD7">
        <w:rPr>
          <w:sz w:val="24"/>
          <w:szCs w:val="24"/>
          <w:lang w:val="en"/>
        </w:rPr>
        <w:t>In the long term we also intend to be able to open a second CONIN center in the city of Mar del Plata, Argentina, to be able to cover the care of more children with malnutrition and support their families throughout their process.</w:t>
      </w:r>
    </w:p>
    <w:p w14:paraId="080205D4" w14:textId="77777777" w:rsidR="008E18B5" w:rsidRPr="00F24F5E" w:rsidRDefault="008E18B5" w:rsidP="0080633C">
      <w:pPr>
        <w:rPr>
          <w:sz w:val="24"/>
          <w:szCs w:val="24"/>
        </w:rPr>
      </w:pPr>
    </w:p>
    <w:p w14:paraId="67BABE6F" w14:textId="4DF4FABE" w:rsidR="002F6EBF" w:rsidRPr="002F6EBF" w:rsidRDefault="005F059C" w:rsidP="002F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divId w:val="1693023407"/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</w:pPr>
      <w:r w:rsidRPr="00F24F5E"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  <w:t xml:space="preserve">If </w:t>
      </w:r>
      <w:r w:rsidR="002F6EBF" w:rsidRPr="002F6EBF"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  <w:t>you have any questions or need further explanation about how we would use the funds, we are at your disposal.</w:t>
      </w:r>
    </w:p>
    <w:p w14:paraId="022892CD" w14:textId="77777777" w:rsidR="002F6EBF" w:rsidRPr="002F6EBF" w:rsidRDefault="002F6EBF" w:rsidP="002F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divId w:val="1693023407"/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</w:pPr>
    </w:p>
    <w:p w14:paraId="69947A38" w14:textId="77777777" w:rsidR="002F6EBF" w:rsidRPr="002F6EBF" w:rsidRDefault="002F6EBF" w:rsidP="002F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divId w:val="1693023407"/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</w:pPr>
      <w:r w:rsidRPr="002F6EBF"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  <w:t>I greet you very respectfully,</w:t>
      </w:r>
    </w:p>
    <w:p w14:paraId="00219596" w14:textId="77777777" w:rsidR="002F6EBF" w:rsidRPr="002F6EBF" w:rsidRDefault="002F6EBF" w:rsidP="002F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divId w:val="1693023407"/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</w:pPr>
    </w:p>
    <w:p w14:paraId="345AF78B" w14:textId="77777777" w:rsidR="005F059C" w:rsidRPr="00F24F5E" w:rsidRDefault="005F059C" w:rsidP="002F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divId w:val="1693023407"/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</w:pPr>
    </w:p>
    <w:p w14:paraId="23743A71" w14:textId="3F996441" w:rsidR="002F6EBF" w:rsidRPr="002F6EBF" w:rsidRDefault="002F6EBF" w:rsidP="002F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divId w:val="1693023407"/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</w:pPr>
      <w:r w:rsidRPr="002F6EBF"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  <w:t>Pablo Vi</w:t>
      </w:r>
      <w:r w:rsidR="0094043D"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  <w:t>ttar</w:t>
      </w:r>
    </w:p>
    <w:p w14:paraId="3CF2B534" w14:textId="77777777" w:rsidR="002F6EBF" w:rsidRPr="002F6EBF" w:rsidRDefault="002F6EBF" w:rsidP="002F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divId w:val="1693023407"/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</w:pPr>
      <w:r w:rsidRPr="002F6EBF"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  <w:t>Director</w:t>
      </w:r>
    </w:p>
    <w:p w14:paraId="3F0501D8" w14:textId="0D55EDF2" w:rsidR="00AE0E26" w:rsidRPr="0094043D" w:rsidRDefault="002F6EBF" w:rsidP="00940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divId w:val="1693023407"/>
        <w:rPr>
          <w:rFonts w:cs="Courier New"/>
          <w:color w:val="1F1F1F"/>
          <w:kern w:val="0"/>
          <w:sz w:val="24"/>
          <w:szCs w:val="24"/>
          <w14:ligatures w14:val="none"/>
        </w:rPr>
      </w:pPr>
      <w:r w:rsidRPr="002F6EBF"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  <w:t>FASTAH</w:t>
      </w:r>
      <w:r w:rsidR="0094043D">
        <w:rPr>
          <w:rFonts w:cs="Courier New"/>
          <w:color w:val="1F1F1F"/>
          <w:kern w:val="0"/>
          <w:sz w:val="24"/>
          <w:szCs w:val="24"/>
          <w:lang w:val="en"/>
          <w14:ligatures w14:val="none"/>
        </w:rPr>
        <w:t>D</w:t>
      </w:r>
    </w:p>
    <w:sectPr w:rsidR="00AE0E26" w:rsidRPr="00940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B3"/>
    <w:rsid w:val="000156F4"/>
    <w:rsid w:val="000709CE"/>
    <w:rsid w:val="000D0D25"/>
    <w:rsid w:val="00171B02"/>
    <w:rsid w:val="001B2799"/>
    <w:rsid w:val="002E1BB3"/>
    <w:rsid w:val="002F6EBF"/>
    <w:rsid w:val="00335898"/>
    <w:rsid w:val="00485F1F"/>
    <w:rsid w:val="004B26AB"/>
    <w:rsid w:val="005F059C"/>
    <w:rsid w:val="006D4BD7"/>
    <w:rsid w:val="00777B31"/>
    <w:rsid w:val="0080633C"/>
    <w:rsid w:val="008E18B5"/>
    <w:rsid w:val="0094043D"/>
    <w:rsid w:val="00A213CC"/>
    <w:rsid w:val="00A2588A"/>
    <w:rsid w:val="00A90274"/>
    <w:rsid w:val="00AE0E26"/>
    <w:rsid w:val="00B34254"/>
    <w:rsid w:val="00C02817"/>
    <w:rsid w:val="00C429BE"/>
    <w:rsid w:val="00C64887"/>
    <w:rsid w:val="00D0436B"/>
    <w:rsid w:val="00EF2043"/>
    <w:rsid w:val="00EF7E59"/>
    <w:rsid w:val="00F2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5309F"/>
  <w15:chartTrackingRefBased/>
  <w15:docId w15:val="{9702F5B4-7C9D-2F4D-8E7A-D56ACCC9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85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85F1F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Fuentedeprrafopredeter"/>
    <w:rsid w:val="0048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Suarez</dc:creator>
  <cp:keywords/>
  <dc:description/>
  <cp:lastModifiedBy>Natalia Suarez</cp:lastModifiedBy>
  <cp:revision>3</cp:revision>
  <dcterms:created xsi:type="dcterms:W3CDTF">2024-02-23T18:06:00Z</dcterms:created>
  <dcterms:modified xsi:type="dcterms:W3CDTF">2024-02-23T18:07:00Z</dcterms:modified>
</cp:coreProperties>
</file>