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AF" w:rsidRDefault="00706DAF"/>
    <w:p w:rsidR="00706DAF" w:rsidRDefault="00706DAF"/>
    <w:p w:rsidR="00706DAF" w:rsidRDefault="00706DAF"/>
    <w:p w:rsidR="00706DAF" w:rsidRDefault="00372BD7">
      <w:r>
        <w:t>Water scarcity in western Uganda.</w:t>
      </w:r>
    </w:p>
    <w:p w:rsidR="00706DAF" w:rsidRDefault="00706DAF"/>
    <w:p w:rsidR="00706DAF" w:rsidRDefault="00372BD7">
      <w:r>
        <w:rPr>
          <w:noProof/>
          <w:lang w:val="en-US"/>
        </w:rPr>
        <w:drawing>
          <wp:inline distT="114300" distB="114300" distL="114300" distR="114300">
            <wp:extent cx="3086100" cy="15430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6DAF" w:rsidRDefault="00706DAF"/>
    <w:p w:rsidR="00706DAF" w:rsidRDefault="00372BD7">
      <w:r>
        <w:rPr>
          <w:noProof/>
          <w:lang w:val="en-US"/>
        </w:rPr>
        <w:drawing>
          <wp:inline distT="114300" distB="114300" distL="114300" distR="114300">
            <wp:extent cx="3086100" cy="154305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6DAF" w:rsidRDefault="00372BD7">
      <w:pPr>
        <w:rPr>
          <w:i/>
        </w:rPr>
      </w:pPr>
      <w:r>
        <w:rPr>
          <w:i/>
        </w:rPr>
        <w:t xml:space="preserve">People competing for water. </w:t>
      </w:r>
    </w:p>
    <w:p w:rsidR="00706DAF" w:rsidRDefault="00706DAF"/>
    <w:p w:rsidR="00706DAF" w:rsidRDefault="00372BD7">
      <w:r>
        <w:t xml:space="preserve">In western Uganda particularly in </w:t>
      </w:r>
      <w:proofErr w:type="spellStart"/>
      <w:r>
        <w:t>isingiro</w:t>
      </w:r>
      <w:proofErr w:type="spellEnd"/>
      <w:r>
        <w:t xml:space="preserve"> district,</w:t>
      </w:r>
      <w:r>
        <w:t xml:space="preserve"> its</w:t>
      </w:r>
      <w:r>
        <w:t xml:space="preserve"> mountainous areas where they always have water scarcity during dry season. </w:t>
      </w:r>
    </w:p>
    <w:p w:rsidR="00706DAF" w:rsidRDefault="00372BD7">
      <w:r>
        <w:t>There's season water sources where rain water</w:t>
      </w:r>
      <w:r>
        <w:t xml:space="preserve"> collects itself in one place. </w:t>
      </w:r>
    </w:p>
    <w:p w:rsidR="00706DAF" w:rsidRDefault="00706DAF"/>
    <w:p w:rsidR="00706DAF" w:rsidRDefault="00372BD7">
      <w:r>
        <w:t>This water source</w:t>
      </w:r>
      <w:r>
        <w:t xml:space="preserve"> usually serve a big population of around 20000</w:t>
      </w:r>
      <w:r>
        <w:t xml:space="preserve"> people and they end up drying up early. </w:t>
      </w:r>
    </w:p>
    <w:p w:rsidR="00706DAF" w:rsidRDefault="00706DAF"/>
    <w:p w:rsidR="00706DAF" w:rsidRDefault="00372BD7">
      <w:r>
        <w:t>After these water sources dry up,</w:t>
      </w:r>
      <w:r>
        <w:t xml:space="preserve"> the community walks 10 kilometers to fetch wa</w:t>
      </w:r>
      <w:r>
        <w:t xml:space="preserve">ter </w:t>
      </w:r>
      <w:bookmarkStart w:id="0" w:name="_GoBack"/>
      <w:bookmarkEnd w:id="0"/>
      <w:r>
        <w:t xml:space="preserve"> which is long distance. </w:t>
      </w:r>
    </w:p>
    <w:p w:rsidR="00706DAF" w:rsidRDefault="00706DAF"/>
    <w:p w:rsidR="00706DAF" w:rsidRDefault="00372BD7">
      <w:r>
        <w:t xml:space="preserve">This is very risk to younger girls and women walking long distances. </w:t>
      </w:r>
    </w:p>
    <w:p w:rsidR="00706DAF" w:rsidRDefault="00706DAF"/>
    <w:sectPr w:rsidR="00706D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F"/>
    <w:rsid w:val="00372BD7"/>
    <w:rsid w:val="0070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BE284-9E07-4EA7-A9E2-0AAA75DE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2023-05-22T17:27:00Z</dcterms:created>
  <dcterms:modified xsi:type="dcterms:W3CDTF">2023-05-22T17:27:00Z</dcterms:modified>
</cp:coreProperties>
</file>