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0BB5" w14:textId="34B2534D" w:rsidR="00F26A03" w:rsidRPr="00D528FB" w:rsidRDefault="00D528FB">
      <w:pPr>
        <w:rPr>
          <w:b/>
          <w:bCs/>
          <w:u w:val="single"/>
        </w:rPr>
      </w:pPr>
      <w:r w:rsidRPr="00D528FB">
        <w:rPr>
          <w:b/>
          <w:bCs/>
          <w:u w:val="single"/>
        </w:rPr>
        <w:t>Budget for Christmas Outreach 2023</w:t>
      </w:r>
      <w:r w:rsidRPr="00D528FB">
        <w:rPr>
          <w:b/>
          <w:bCs/>
          <w:u w:val="single"/>
        </w:rPr>
        <w:br/>
      </w:r>
    </w:p>
    <w:p w14:paraId="4C4F1A11" w14:textId="70757031" w:rsidR="00D528FB" w:rsidRDefault="00D528FB">
      <w:r>
        <w:t xml:space="preserve">Budget for gifts for Tamar Children: </w:t>
      </w:r>
    </w:p>
    <w:p w14:paraId="01D114E1" w14:textId="3E06C673" w:rsidR="00D528FB" w:rsidRDefault="00D528FB">
      <w:r>
        <w:t>18 Children – each gift 20 USD = 360 USD</w:t>
      </w:r>
    </w:p>
    <w:p w14:paraId="2C06E09B" w14:textId="6F92D2A5" w:rsidR="00D528FB" w:rsidRDefault="00D528FB">
      <w:r>
        <w:t>1000 Gift Bags for distribution – each bag 15 USD = 1500</w:t>
      </w:r>
    </w:p>
    <w:p w14:paraId="03FB3C98" w14:textId="379E74D6" w:rsidR="00D528FB" w:rsidRDefault="00D528FB">
      <w:r>
        <w:t>Content: Tamar Bag, Christmas Card + Booklet, Christmas Cookie, Jewelry item, DIY card making set for the women to give to their children, voucher for Hair treatment at Salon, beauty article for the women</w:t>
      </w:r>
    </w:p>
    <w:p w14:paraId="013ECC1F" w14:textId="53A9F73B" w:rsidR="00D528FB" w:rsidRDefault="00D528FB">
      <w:r>
        <w:t>Total needed:  15360 USD</w:t>
      </w:r>
    </w:p>
    <w:p w14:paraId="1F9684E5" w14:textId="243E5644" w:rsidR="00D528FB" w:rsidRDefault="00D528FB">
      <w:r>
        <w:t>We hope to raise 9500 via Global Giving</w:t>
      </w:r>
    </w:p>
    <w:p w14:paraId="7D6CA7B7" w14:textId="19BB64A8" w:rsidR="00D528FB" w:rsidRDefault="00D528FB">
      <w:r>
        <w:t xml:space="preserve">We have </w:t>
      </w:r>
      <w:proofErr w:type="gramStart"/>
      <w:r>
        <w:t>raised already</w:t>
      </w:r>
      <w:proofErr w:type="gramEnd"/>
      <w:r>
        <w:t xml:space="preserve"> 2350 USD.</w:t>
      </w:r>
    </w:p>
    <w:p w14:paraId="27401550" w14:textId="677666B0" w:rsidR="00D528FB" w:rsidRDefault="00D528FB">
      <w:r>
        <w:t>And we hope to raise 3510 through our newsletter and other fundraising.</w:t>
      </w:r>
    </w:p>
    <w:p w14:paraId="0DCD84CF" w14:textId="77777777" w:rsidR="00D528FB" w:rsidRDefault="00D528FB"/>
    <w:sectPr w:rsidR="00D5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FB"/>
    <w:rsid w:val="00D528FB"/>
    <w:rsid w:val="00F2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77EF"/>
  <w15:chartTrackingRefBased/>
  <w15:docId w15:val="{936292A7-7869-4459-8A68-DB459A60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Vaupel</dc:creator>
  <cp:keywords/>
  <dc:description/>
  <cp:lastModifiedBy>Daniel Vaupel</cp:lastModifiedBy>
  <cp:revision>1</cp:revision>
  <dcterms:created xsi:type="dcterms:W3CDTF">2023-09-13T02:41:00Z</dcterms:created>
  <dcterms:modified xsi:type="dcterms:W3CDTF">2023-09-13T02:46:00Z</dcterms:modified>
</cp:coreProperties>
</file>