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2B5C" w14:textId="35C193A3" w:rsidR="00921BB4" w:rsidRDefault="004A56E8">
      <w:r>
        <w:t>Photos for September 2025 Project Report</w:t>
      </w:r>
    </w:p>
    <w:p w14:paraId="48122A03" w14:textId="77777777" w:rsidR="004A56E8" w:rsidRDefault="004A56E8"/>
    <w:p w14:paraId="3F0AA131" w14:textId="140C0261" w:rsidR="004A56E8" w:rsidRDefault="004A56E8">
      <w:pPr>
        <w:rPr>
          <w:lang w:val="en-US"/>
        </w:rPr>
      </w:pPr>
      <w:r w:rsidRPr="004A56E8">
        <w:rPr>
          <w:lang w:val="en-US"/>
        </w:rPr>
        <w:t>#1  Parent Board distributing the Monthly F</w:t>
      </w:r>
      <w:r>
        <w:rPr>
          <w:lang w:val="en-US"/>
        </w:rPr>
        <w:t>ood Baskets</w:t>
      </w:r>
    </w:p>
    <w:p w14:paraId="1997483D" w14:textId="67899C00" w:rsidR="004A56E8" w:rsidRDefault="004A56E8">
      <w:pPr>
        <w:rPr>
          <w:lang w:val="en-US"/>
        </w:rPr>
      </w:pPr>
      <w:r>
        <w:rPr>
          <w:noProof/>
        </w:rPr>
        <w:drawing>
          <wp:inline distT="0" distB="0" distL="0" distR="0" wp14:anchorId="25328A56" wp14:editId="57FAE548">
            <wp:extent cx="1689405" cy="2252415"/>
            <wp:effectExtent l="0" t="0" r="6350" b="0"/>
            <wp:docPr id="2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7217" cy="227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55DE" w14:textId="1F3AA4EB" w:rsidR="004A56E8" w:rsidRDefault="004A56E8">
      <w:pPr>
        <w:rPr>
          <w:lang w:val="en-US"/>
        </w:rPr>
      </w:pPr>
      <w:r>
        <w:rPr>
          <w:lang w:val="en-US"/>
        </w:rPr>
        <w:t>#2   Our Pre-Preschool group at play</w:t>
      </w:r>
    </w:p>
    <w:p w14:paraId="4405C14A" w14:textId="2C68A3FE" w:rsidR="004A56E8" w:rsidRDefault="004A56E8">
      <w:pPr>
        <w:rPr>
          <w:lang w:val="en-US"/>
        </w:rPr>
      </w:pPr>
      <w:r>
        <w:rPr>
          <w:noProof/>
        </w:rPr>
        <w:drawing>
          <wp:inline distT="0" distB="0" distL="0" distR="0" wp14:anchorId="45680D2E" wp14:editId="024624B5">
            <wp:extent cx="1750995" cy="2334530"/>
            <wp:effectExtent l="0" t="0" r="1905" b="8890"/>
            <wp:docPr id="4" name="Picture 3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1257" cy="23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79C9F" w14:textId="7E2F66C7" w:rsidR="004A56E8" w:rsidRDefault="004A56E8">
      <w:pPr>
        <w:rPr>
          <w:lang w:val="en-US"/>
        </w:rPr>
      </w:pPr>
      <w:r>
        <w:rPr>
          <w:lang w:val="en-US"/>
        </w:rPr>
        <w:t>#3 Our small store</w:t>
      </w:r>
    </w:p>
    <w:p w14:paraId="02592320" w14:textId="34F9E51B" w:rsidR="004A56E8" w:rsidRDefault="004A56E8">
      <w:pPr>
        <w:rPr>
          <w:lang w:val="en-US"/>
        </w:rPr>
      </w:pPr>
      <w:r>
        <w:rPr>
          <w:noProof/>
        </w:rPr>
        <w:drawing>
          <wp:inline distT="0" distB="0" distL="0" distR="0" wp14:anchorId="71D6FEBE" wp14:editId="76219B0C">
            <wp:extent cx="1474447" cy="1965821"/>
            <wp:effectExtent l="0" t="0" r="0" b="0"/>
            <wp:docPr id="6" name="Picture 5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54" cy="198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4EFE7" w14:textId="42ECB211" w:rsidR="004A56E8" w:rsidRDefault="004A56E8">
      <w:pPr>
        <w:rPr>
          <w:lang w:val="en-US"/>
        </w:rPr>
      </w:pPr>
      <w:r>
        <w:rPr>
          <w:lang w:val="en-US"/>
        </w:rPr>
        <w:lastRenderedPageBreak/>
        <w:t>#</w:t>
      </w:r>
      <w:r>
        <w:rPr>
          <w:noProof/>
        </w:rPr>
        <w:drawing>
          <wp:inline distT="0" distB="0" distL="0" distR="0" wp14:anchorId="0D781244" wp14:editId="22F6EE53">
            <wp:extent cx="2082206" cy="1561741"/>
            <wp:effectExtent l="0" t="0" r="0" b="635"/>
            <wp:docPr id="8" name="Picture 7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pen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0996" cy="156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4 Front of our project building</w:t>
      </w:r>
    </w:p>
    <w:p w14:paraId="1B9EAB6F" w14:textId="3A457F7B" w:rsidR="004A56E8" w:rsidRDefault="004A56E8">
      <w:pPr>
        <w:rPr>
          <w:lang w:val="en-US"/>
        </w:rPr>
      </w:pPr>
      <w:r>
        <w:rPr>
          <w:lang w:val="en-US"/>
        </w:rPr>
        <w:t># Flowers for cooking – Rosa’s harvest</w:t>
      </w:r>
    </w:p>
    <w:p w14:paraId="69625248" w14:textId="676FF98C" w:rsidR="004A56E8" w:rsidRPr="004A56E8" w:rsidRDefault="004A56E8">
      <w:pPr>
        <w:rPr>
          <w:lang w:val="en-US"/>
        </w:rPr>
      </w:pPr>
      <w:r>
        <w:rPr>
          <w:noProof/>
        </w:rPr>
        <w:drawing>
          <wp:inline distT="0" distB="0" distL="0" distR="0" wp14:anchorId="4DC54EF1" wp14:editId="15A5AE7A">
            <wp:extent cx="2194680" cy="2926080"/>
            <wp:effectExtent l="0" t="0" r="0" b="7620"/>
            <wp:docPr id="10" name="Picture 9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pen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487" cy="294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6E8" w:rsidRPr="004A5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E8"/>
    <w:rsid w:val="003B7E9A"/>
    <w:rsid w:val="004A56E8"/>
    <w:rsid w:val="00567977"/>
    <w:rsid w:val="005B305D"/>
    <w:rsid w:val="00921BB4"/>
    <w:rsid w:val="00A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F169E"/>
  <w15:chartTrackingRefBased/>
  <w15:docId w15:val="{11751FD3-8D15-4C77-BB3D-590ACF64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6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Talbott-Pope</dc:creator>
  <cp:keywords/>
  <dc:description/>
  <cp:lastModifiedBy>Mira Talbott-Pope</cp:lastModifiedBy>
  <cp:revision>2</cp:revision>
  <dcterms:created xsi:type="dcterms:W3CDTF">2025-09-19T20:32:00Z</dcterms:created>
  <dcterms:modified xsi:type="dcterms:W3CDTF">2025-09-19T20:42:00Z</dcterms:modified>
</cp:coreProperties>
</file>