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D432" w14:textId="2B828952" w:rsidR="00484200" w:rsidRDefault="00A33848" w:rsidP="00484200">
      <w:pPr>
        <w:pStyle w:val="Title"/>
        <w:rPr>
          <w:rFonts w:eastAsia="Times New Roman"/>
          <w:lang w:val="en-US"/>
        </w:rPr>
      </w:pPr>
      <w:r>
        <w:rPr>
          <w:rFonts w:eastAsia="Times New Roman"/>
          <w:lang w:val="en-US"/>
        </w:rPr>
        <w:t>Making Dreams Come True</w:t>
      </w:r>
    </w:p>
    <w:p w14:paraId="5C4D4AD8" w14:textId="57FAFA90" w:rsidR="00484200"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 project for educating </w:t>
      </w:r>
      <w:r w:rsidR="002269D8">
        <w:rPr>
          <w:rFonts w:ascii="Times New Roman" w:eastAsia="Times New Roman" w:hAnsi="Times New Roman" w:cs="Times New Roman"/>
          <w:b/>
          <w:bCs/>
          <w:sz w:val="24"/>
          <w:szCs w:val="24"/>
          <w:lang w:val="en-US"/>
        </w:rPr>
        <w:t>underprivileged</w:t>
      </w:r>
      <w:r w:rsidR="009D3C5E">
        <w:rPr>
          <w:rFonts w:ascii="Times New Roman" w:eastAsia="Times New Roman" w:hAnsi="Times New Roman" w:cs="Times New Roman"/>
          <w:b/>
          <w:bCs/>
          <w:sz w:val="24"/>
          <w:szCs w:val="24"/>
          <w:lang w:val="en-US"/>
        </w:rPr>
        <w:t xml:space="preserve"> girl</w:t>
      </w:r>
      <w:r>
        <w:rPr>
          <w:rFonts w:ascii="Times New Roman" w:eastAsia="Times New Roman" w:hAnsi="Times New Roman" w:cs="Times New Roman"/>
          <w:b/>
          <w:bCs/>
          <w:sz w:val="24"/>
          <w:szCs w:val="24"/>
          <w:lang w:val="en-US"/>
        </w:rPr>
        <w:t xml:space="preserve"> </w:t>
      </w:r>
      <w:r w:rsidR="002269D8">
        <w:rPr>
          <w:rFonts w:ascii="Times New Roman" w:eastAsia="Times New Roman" w:hAnsi="Times New Roman" w:cs="Times New Roman"/>
          <w:b/>
          <w:bCs/>
          <w:sz w:val="24"/>
          <w:szCs w:val="24"/>
          <w:lang w:val="en-US"/>
        </w:rPr>
        <w:t>children.</w:t>
      </w:r>
      <w:r>
        <w:rPr>
          <w:rFonts w:ascii="Times New Roman" w:eastAsia="Times New Roman" w:hAnsi="Times New Roman" w:cs="Times New Roman"/>
          <w:b/>
          <w:bCs/>
          <w:sz w:val="24"/>
          <w:szCs w:val="24"/>
          <w:lang w:val="en-US"/>
        </w:rPr>
        <w:t xml:space="preserve">  </w:t>
      </w:r>
    </w:p>
    <w:p w14:paraId="1C3D21A7" w14:textId="77777777" w:rsidR="00484200" w:rsidRPr="00ED004A"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D004A">
        <w:rPr>
          <w:rFonts w:ascii="Times New Roman" w:eastAsia="Times New Roman" w:hAnsi="Times New Roman" w:cs="Times New Roman"/>
          <w:b/>
          <w:bCs/>
          <w:sz w:val="24"/>
          <w:szCs w:val="24"/>
          <w:lang w:val="en-US"/>
        </w:rPr>
        <w:t>Summary</w:t>
      </w:r>
    </w:p>
    <w:p w14:paraId="6EA16C7B" w14:textId="08B5743E" w:rsidR="0028355B" w:rsidRDefault="0028355B" w:rsidP="006E01B4">
      <w:pPr>
        <w:jc w:val="both"/>
      </w:pPr>
      <w:bookmarkStart w:id="0" w:name="_Hlk139873506"/>
      <w:r w:rsidRPr="00BF33E4">
        <w:rPr>
          <w:lang w:val="en-IN"/>
        </w:rPr>
        <w:t>BREADS, the official development organization of Don Bosco Bangalore</w:t>
      </w:r>
      <w:r w:rsidRPr="00BF33E4">
        <w:t>, India is a child-</w:t>
      </w:r>
      <w:r w:rsidR="002269D8">
        <w:t xml:space="preserve">centred </w:t>
      </w:r>
      <w:r w:rsidRPr="00BF33E4">
        <w:t xml:space="preserve">development </w:t>
      </w:r>
      <w:r w:rsidR="002269D8">
        <w:t>organization</w:t>
      </w:r>
      <w:r w:rsidRPr="00BF33E4">
        <w:t xml:space="preserve"> that has more than 30 </w:t>
      </w:r>
      <w:r w:rsidR="00C05E2D" w:rsidRPr="00BF33E4">
        <w:t>years</w:t>
      </w:r>
      <w:r w:rsidR="002269D8">
        <w:t xml:space="preserve"> </w:t>
      </w:r>
      <w:r w:rsidR="00C05E2D">
        <w:t xml:space="preserve">of </w:t>
      </w:r>
      <w:r w:rsidR="002269D8">
        <w:t xml:space="preserve">experience in </w:t>
      </w:r>
      <w:r w:rsidRPr="00BF33E4">
        <w:t xml:space="preserve">helping the most disadvantaged </w:t>
      </w:r>
      <w:r>
        <w:t xml:space="preserve">children, youth </w:t>
      </w:r>
      <w:r w:rsidRPr="00BF33E4">
        <w:t xml:space="preserve">and their families. Spread over 2 Indian </w:t>
      </w:r>
      <w:r w:rsidR="00C05E2D">
        <w:t>S</w:t>
      </w:r>
      <w:r w:rsidRPr="00BF33E4">
        <w:t xml:space="preserve">tates (Karnataka and Kerala), BREADS fervently serves in 28 </w:t>
      </w:r>
      <w:r w:rsidR="00C05E2D">
        <w:t>D</w:t>
      </w:r>
      <w:r w:rsidRPr="00BF33E4">
        <w:t>istricts</w:t>
      </w:r>
      <w:r w:rsidR="00C05E2D">
        <w:t xml:space="preserve"> of the above mentioned two States</w:t>
      </w:r>
      <w:r w:rsidRPr="00BF33E4">
        <w:t xml:space="preserve">, having an influence on </w:t>
      </w:r>
      <w:r>
        <w:t xml:space="preserve">more than </w:t>
      </w:r>
      <w:r w:rsidR="00C05E2D">
        <w:t>hundred thousand</w:t>
      </w:r>
      <w:r w:rsidRPr="00BF33E4">
        <w:t xml:space="preserve"> children and their families in more than </w:t>
      </w:r>
      <w:r w:rsidR="008055CE" w:rsidRPr="00BF33E4">
        <w:t xml:space="preserve">250 </w:t>
      </w:r>
      <w:r w:rsidR="008055CE">
        <w:t>poverty</w:t>
      </w:r>
      <w:r w:rsidR="00C05E2D">
        <w:t xml:space="preserve"> stricken </w:t>
      </w:r>
      <w:r>
        <w:t xml:space="preserve">rural villages </w:t>
      </w:r>
      <w:r w:rsidRPr="00BF33E4">
        <w:t>and urban areas. With more than three decades of experience working at the local level, we use tried-and-true methods for development</w:t>
      </w:r>
      <w:r w:rsidR="006E01B4">
        <w:t xml:space="preserve"> with community</w:t>
      </w:r>
      <w:r w:rsidRPr="00BF33E4">
        <w:t xml:space="preserve"> participation that enable vulnerable </w:t>
      </w:r>
      <w:r>
        <w:t>children</w:t>
      </w:r>
      <w:r w:rsidR="006E01B4">
        <w:t>, youth</w:t>
      </w:r>
      <w:r>
        <w:t xml:space="preserve"> </w:t>
      </w:r>
      <w:r w:rsidRPr="00BF33E4">
        <w:t>and communities living in conditions of poverty and injustice to become self-sufficient and affect long-lasting change.</w:t>
      </w:r>
      <w:bookmarkEnd w:id="0"/>
    </w:p>
    <w:p w14:paraId="7BBB9681" w14:textId="6B02D5A6" w:rsidR="00C93EE8" w:rsidRDefault="00C93EE8" w:rsidP="00C93EE8">
      <w:pPr>
        <w:jc w:val="both"/>
      </w:pPr>
      <w:r w:rsidRPr="00DE394D">
        <w:t xml:space="preserve">The </w:t>
      </w:r>
      <w:r>
        <w:t xml:space="preserve"> project </w:t>
      </w:r>
      <w:r w:rsidRPr="00DE394D">
        <w:t>"</w:t>
      </w:r>
      <w:r w:rsidR="00A33848">
        <w:t>Making Dreams Come True</w:t>
      </w:r>
      <w:r w:rsidRPr="00DE394D">
        <w:t xml:space="preserve">" </w:t>
      </w:r>
      <w:r w:rsidR="002269D8">
        <w:t>ideates</w:t>
      </w:r>
      <w:r w:rsidRPr="00DE394D">
        <w:t xml:space="preserve"> of helping disadvantaged girl children who have been rescued from dangerous circumstances like child labour, child marriage, and school dropouts. The project will work to advance and defend the rights of children who are denied education and a childhood while stumbling through the streets of urban centres</w:t>
      </w:r>
      <w:r>
        <w:t>/slums</w:t>
      </w:r>
      <w:r w:rsidRPr="00DE394D">
        <w:t xml:space="preserve"> </w:t>
      </w:r>
      <w:r w:rsidR="002269D8">
        <w:t>or</w:t>
      </w:r>
      <w:r w:rsidRPr="00DE394D">
        <w:t xml:space="preserve"> rural </w:t>
      </w:r>
      <w:r>
        <w:t>villages</w:t>
      </w:r>
      <w:r w:rsidRPr="00DE394D">
        <w:t xml:space="preserve">. The goal of the project is to mainstream </w:t>
      </w:r>
      <w:r w:rsidR="002269D8">
        <w:t xml:space="preserve">the most vulnerable </w:t>
      </w:r>
      <w:r w:rsidRPr="00DE394D">
        <w:t xml:space="preserve">girl children through family reunification, institutional placement, informal and formal education, and training in </w:t>
      </w:r>
      <w:r>
        <w:t xml:space="preserve">vocational </w:t>
      </w:r>
      <w:r w:rsidRPr="00DE394D">
        <w:t xml:space="preserve">skills while releasing them from the perils of child labour, protecting them from abuse and other vulnerabilities, and preventing them from being exploited. Our plan is to </w:t>
      </w:r>
      <w:r>
        <w:t>support</w:t>
      </w:r>
      <w:r w:rsidRPr="00DE394D">
        <w:t xml:space="preserve"> the girl children who are rescued from dangerous situations </w:t>
      </w:r>
      <w:r>
        <w:t xml:space="preserve">place them in </w:t>
      </w:r>
      <w:r w:rsidRPr="00DE394D">
        <w:t xml:space="preserve">Don Bosco </w:t>
      </w:r>
      <w:r>
        <w:t xml:space="preserve">Rehabilitation </w:t>
      </w:r>
      <w:r w:rsidRPr="00DE394D">
        <w:t xml:space="preserve">Centres </w:t>
      </w:r>
      <w:r>
        <w:t xml:space="preserve"> for short term remedial education and </w:t>
      </w:r>
      <w:r w:rsidR="002269D8">
        <w:t xml:space="preserve">after that </w:t>
      </w:r>
      <w:r>
        <w:t>readmit them in formal schools for continuing their education</w:t>
      </w:r>
      <w:r w:rsidR="00606AE2">
        <w:t xml:space="preserve"> and periodic follow up for the next two years</w:t>
      </w:r>
      <w:r>
        <w:t xml:space="preserve">. The girl children will be rehabilitated through family reunification, institutional </w:t>
      </w:r>
      <w:r w:rsidR="002269D8">
        <w:t>placement,</w:t>
      </w:r>
      <w:r>
        <w:t xml:space="preserve"> or foster care along with educational sponsorship support to assure their continue</w:t>
      </w:r>
      <w:r w:rsidR="002269D8">
        <w:t>s</w:t>
      </w:r>
      <w:r>
        <w:t xml:space="preserve"> education</w:t>
      </w:r>
      <w:r w:rsidRPr="00DE394D">
        <w:t>.</w:t>
      </w:r>
    </w:p>
    <w:p w14:paraId="01201131" w14:textId="77777777" w:rsidR="00484200"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D004A">
        <w:rPr>
          <w:rFonts w:ascii="Times New Roman" w:eastAsia="Times New Roman" w:hAnsi="Times New Roman" w:cs="Times New Roman"/>
          <w:b/>
          <w:bCs/>
          <w:sz w:val="24"/>
          <w:szCs w:val="24"/>
          <w:lang w:val="en-US"/>
        </w:rPr>
        <w:t>What is the issue, problem, or challenge?</w:t>
      </w:r>
    </w:p>
    <w:p w14:paraId="46402B17" w14:textId="5B6EE828" w:rsidR="00484200" w:rsidRPr="006665C0" w:rsidRDefault="00C93EE8" w:rsidP="006665C0">
      <w:pPr>
        <w:jc w:val="both"/>
      </w:pPr>
      <w:r w:rsidRPr="006665C0">
        <w:t>In North Karnataka</w:t>
      </w:r>
      <w:r w:rsidR="002269D8">
        <w:t>,</w:t>
      </w:r>
      <w:r w:rsidRPr="006665C0">
        <w:t xml:space="preserve"> one of the least developed regions in India, many children are living in vulnerable situations. Girl</w:t>
      </w:r>
      <w:r w:rsidR="002269D8">
        <w:t xml:space="preserve"> children</w:t>
      </w:r>
      <w:r w:rsidRPr="006665C0">
        <w:t xml:space="preserve"> make up a substantial portion of child labourers</w:t>
      </w:r>
      <w:r w:rsidR="002269D8">
        <w:t xml:space="preserve"> and school dropouts</w:t>
      </w:r>
      <w:r w:rsidRPr="006665C0">
        <w:t xml:space="preserve">, and they are particularly vulnerable to exploitation, abuse, and neglect. In many rural villages and urban slums of the North Karnataka region, girl child trafficking, child marriage, the </w:t>
      </w:r>
      <w:proofErr w:type="spellStart"/>
      <w:r w:rsidR="00606AE2">
        <w:rPr>
          <w:i/>
          <w:iCs/>
        </w:rPr>
        <w:t>d</w:t>
      </w:r>
      <w:r w:rsidRPr="00606AE2">
        <w:rPr>
          <w:i/>
          <w:iCs/>
        </w:rPr>
        <w:t>evadassi</w:t>
      </w:r>
      <w:proofErr w:type="spellEnd"/>
      <w:r w:rsidRPr="00606AE2">
        <w:rPr>
          <w:i/>
          <w:iCs/>
        </w:rPr>
        <w:t xml:space="preserve"> </w:t>
      </w:r>
      <w:r w:rsidRPr="006665C0">
        <w:t>system</w:t>
      </w:r>
      <w:r w:rsidR="002269D8">
        <w:t xml:space="preserve"> </w:t>
      </w:r>
      <w:r w:rsidR="00606AE2">
        <w:t>(the</w:t>
      </w:r>
      <w:r w:rsidR="002269D8">
        <w:t xml:space="preserve"> custom of dedicating the girl children to God eventually leads to prostitution or other </w:t>
      </w:r>
      <w:r w:rsidR="00606AE2">
        <w:t xml:space="preserve">forms of </w:t>
      </w:r>
      <w:r w:rsidR="002269D8">
        <w:t>abuses)</w:t>
      </w:r>
      <w:r w:rsidRPr="006665C0">
        <w:t xml:space="preserve">, etc. are highly common. Girls make up the bulk of school dropouts, and many of them end up working as child workers. Hundreds of such girl children have been rescued by BREADS, who </w:t>
      </w:r>
      <w:r w:rsidR="00606AE2">
        <w:t>are</w:t>
      </w:r>
      <w:r w:rsidRPr="006665C0">
        <w:t xml:space="preserve"> then rehabilitated and placed back with their families or in the rehabilitation </w:t>
      </w:r>
      <w:r w:rsidR="00606AE2">
        <w:t>centres overcoming their trauma</w:t>
      </w:r>
      <w:r w:rsidRPr="006665C0">
        <w:t>. However, because of their families' extreme poverty, parents are forcing their girl offspring to work or care for their younger siblings again while paying little attention to their education.</w:t>
      </w:r>
      <w:r w:rsidR="002269D8">
        <w:t xml:space="preserve"> In this context</w:t>
      </w:r>
      <w:r w:rsidRPr="006665C0">
        <w:t>, it</w:t>
      </w:r>
      <w:r w:rsidR="00484200" w:rsidRPr="006665C0">
        <w:t xml:space="preserve"> is an urgent need to support these girls to make certain that their education has been ensured and prepare them to embrace their dream of leading a happy </w:t>
      </w:r>
      <w:r w:rsidR="009704FF" w:rsidRPr="006665C0">
        <w:t>childhood</w:t>
      </w:r>
      <w:r w:rsidR="00484200" w:rsidRPr="006665C0">
        <w:t>.</w:t>
      </w:r>
    </w:p>
    <w:p w14:paraId="1F2616D7" w14:textId="77777777" w:rsidR="00C93EE8" w:rsidRPr="00ED004A" w:rsidRDefault="00C93EE8" w:rsidP="00484200">
      <w:pPr>
        <w:spacing w:before="100" w:beforeAutospacing="1" w:after="100" w:afterAutospacing="1" w:line="240" w:lineRule="auto"/>
        <w:jc w:val="both"/>
        <w:rPr>
          <w:rFonts w:ascii="Times New Roman" w:eastAsia="Times New Roman" w:hAnsi="Times New Roman" w:cs="Times New Roman"/>
          <w:sz w:val="24"/>
          <w:szCs w:val="24"/>
          <w:lang w:val="en-US"/>
        </w:rPr>
      </w:pPr>
    </w:p>
    <w:p w14:paraId="26C1E43B" w14:textId="77777777" w:rsidR="00484200"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D004A">
        <w:rPr>
          <w:rFonts w:ascii="Times New Roman" w:eastAsia="Times New Roman" w:hAnsi="Times New Roman" w:cs="Times New Roman"/>
          <w:b/>
          <w:bCs/>
          <w:sz w:val="24"/>
          <w:szCs w:val="24"/>
          <w:lang w:val="en-US"/>
        </w:rPr>
        <w:lastRenderedPageBreak/>
        <w:t>How will this project solve this problem?</w:t>
      </w:r>
    </w:p>
    <w:p w14:paraId="0FCB7AD9" w14:textId="418B88CA" w:rsidR="00C93EE8" w:rsidRPr="006665C0" w:rsidRDefault="00C93EE8" w:rsidP="006665C0">
      <w:pPr>
        <w:jc w:val="both"/>
      </w:pPr>
      <w:r w:rsidRPr="006665C0">
        <w:t xml:space="preserve">Through education sponsorship, the project aims to educate 100 rescued and rehabilitated vulnerable girl children. The money mobilized through this project will be used to meet the educational expenses of these poor </w:t>
      </w:r>
      <w:r w:rsidR="008E1DD5">
        <w:t xml:space="preserve">girl </w:t>
      </w:r>
      <w:r w:rsidRPr="006665C0">
        <w:t>children like school supplies, uniforms, healthy meals, school bags, school fees, and notebooks. BREADS, our Don Bosco project partners, are running rehabilitation facilities, bridge schools, formal schools, supplementary education programmes, skill training</w:t>
      </w:r>
      <w:r w:rsidR="008E1DD5">
        <w:t xml:space="preserve"> centres for</w:t>
      </w:r>
      <w:r w:rsidRPr="006665C0">
        <w:t xml:space="preserve"> </w:t>
      </w:r>
      <w:r w:rsidR="00606AE2">
        <w:t xml:space="preserve">the </w:t>
      </w:r>
      <w:r w:rsidRPr="006665C0">
        <w:t>youth etc. in the rural villages and urban slums</w:t>
      </w:r>
      <w:r w:rsidR="008E1DD5">
        <w:t xml:space="preserve"> of North Karnataka districts. </w:t>
      </w:r>
      <w:r w:rsidRPr="006665C0">
        <w:t xml:space="preserve"> </w:t>
      </w:r>
      <w:r w:rsidR="008E1DD5">
        <w:t xml:space="preserve">The project will be implemented through our project partners at local level. The Don Bosco Centres at grassroot level will rescue and rehabilitate these girl children and </w:t>
      </w:r>
      <w:r w:rsidRPr="006665C0">
        <w:t xml:space="preserve">maintain regular contact with </w:t>
      </w:r>
      <w:r w:rsidR="008E1DD5">
        <w:t>them</w:t>
      </w:r>
      <w:r w:rsidRPr="006665C0">
        <w:t xml:space="preserve"> and </w:t>
      </w:r>
      <w:r w:rsidR="006665C0" w:rsidRPr="006665C0">
        <w:t>fund their</w:t>
      </w:r>
      <w:r w:rsidRPr="006665C0">
        <w:t xml:space="preserve"> entire educational costs</w:t>
      </w:r>
      <w:r w:rsidR="008E1DD5">
        <w:t xml:space="preserve"> until they </w:t>
      </w:r>
      <w:r w:rsidR="00FB5E49">
        <w:t>complete</w:t>
      </w:r>
      <w:r w:rsidR="008E1DD5">
        <w:t xml:space="preserve"> their formal school education</w:t>
      </w:r>
      <w:r w:rsidRPr="006665C0">
        <w:t>. Many of the girl students</w:t>
      </w:r>
      <w:r w:rsidR="008E1DD5">
        <w:t xml:space="preserve"> ( the orphans or semi orphans)</w:t>
      </w:r>
      <w:r w:rsidRPr="006665C0">
        <w:t xml:space="preserve"> </w:t>
      </w:r>
      <w:r w:rsidR="008E1DD5">
        <w:t xml:space="preserve">are also admitted </w:t>
      </w:r>
      <w:r w:rsidRPr="006665C0">
        <w:t xml:space="preserve">our boarding schools or rehabilitation </w:t>
      </w:r>
      <w:r w:rsidR="00606AE2">
        <w:t>centres</w:t>
      </w:r>
      <w:r w:rsidRPr="006665C0">
        <w:t>, while others take part in our after-school programmes.</w:t>
      </w:r>
    </w:p>
    <w:p w14:paraId="09B70219" w14:textId="056529DA" w:rsidR="00484200"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D004A">
        <w:rPr>
          <w:rFonts w:ascii="Times New Roman" w:eastAsia="Times New Roman" w:hAnsi="Times New Roman" w:cs="Times New Roman"/>
          <w:b/>
          <w:bCs/>
          <w:sz w:val="24"/>
          <w:szCs w:val="24"/>
          <w:lang w:val="en-US"/>
        </w:rPr>
        <w:t xml:space="preserve">Potential </w:t>
      </w:r>
      <w:r w:rsidR="009704FF" w:rsidRPr="00ED004A">
        <w:rPr>
          <w:rFonts w:ascii="Times New Roman" w:eastAsia="Times New Roman" w:hAnsi="Times New Roman" w:cs="Times New Roman"/>
          <w:b/>
          <w:bCs/>
          <w:sz w:val="24"/>
          <w:szCs w:val="24"/>
          <w:lang w:val="en-US"/>
        </w:rPr>
        <w:t>Long-Term</w:t>
      </w:r>
      <w:r w:rsidRPr="00ED004A">
        <w:rPr>
          <w:rFonts w:ascii="Times New Roman" w:eastAsia="Times New Roman" w:hAnsi="Times New Roman" w:cs="Times New Roman"/>
          <w:b/>
          <w:bCs/>
          <w:sz w:val="24"/>
          <w:szCs w:val="24"/>
          <w:lang w:val="en-US"/>
        </w:rPr>
        <w:t xml:space="preserve"> Impact</w:t>
      </w:r>
    </w:p>
    <w:p w14:paraId="4F6C1E3E" w14:textId="69B57DEA" w:rsidR="008E1DD5" w:rsidRPr="008E1DD5" w:rsidRDefault="008E1DD5" w:rsidP="008E1DD5">
      <w:pPr>
        <w:jc w:val="both"/>
      </w:pPr>
      <w:r w:rsidRPr="008E1DD5">
        <w:t xml:space="preserve">The project would improve the lives of girl children who previously had their right to childhood and education denied. 100 rescued </w:t>
      </w:r>
      <w:r>
        <w:t xml:space="preserve">girl children from vulnerable situations </w:t>
      </w:r>
      <w:r w:rsidRPr="008E1DD5">
        <w:t>would ex</w:t>
      </w:r>
      <w:r w:rsidR="00AD4FA7">
        <w:t>plicitly</w:t>
      </w:r>
      <w:r w:rsidRPr="008E1DD5">
        <w:t xml:space="preserve"> benefit from th</w:t>
      </w:r>
      <w:r w:rsidR="00132551">
        <w:t>is project</w:t>
      </w:r>
      <w:r w:rsidRPr="008E1DD5">
        <w:t xml:space="preserve">. The community and family will undergo long-term transformation as a result of the education of the girl children. Society as a whole would </w:t>
      </w:r>
      <w:r w:rsidR="00AD4FA7">
        <w:t>gradually change</w:t>
      </w:r>
      <w:r w:rsidRPr="008E1DD5">
        <w:t xml:space="preserve"> if we </w:t>
      </w:r>
      <w:r w:rsidR="00AD4FA7" w:rsidRPr="008E1DD5">
        <w:t>educated</w:t>
      </w:r>
      <w:r w:rsidRPr="008E1DD5">
        <w:t xml:space="preserve"> a girl </w:t>
      </w:r>
      <w:r w:rsidR="00AD4FA7">
        <w:t>child</w:t>
      </w:r>
      <w:r w:rsidRPr="008E1DD5">
        <w:t xml:space="preserve">. Additionally, it is possible to guarantee the </w:t>
      </w:r>
      <w:r w:rsidR="00132551">
        <w:t xml:space="preserve">eradication </w:t>
      </w:r>
      <w:r w:rsidRPr="008E1DD5">
        <w:t>of child labour</w:t>
      </w:r>
      <w:r w:rsidR="00132551">
        <w:t>, school dropouts and child marriage</w:t>
      </w:r>
      <w:r w:rsidRPr="008E1DD5">
        <w:t xml:space="preserve"> in many </w:t>
      </w:r>
      <w:r w:rsidR="00132551">
        <w:t xml:space="preserve">rural </w:t>
      </w:r>
      <w:r w:rsidRPr="008E1DD5">
        <w:t>villages in North Karnataka.</w:t>
      </w:r>
    </w:p>
    <w:p w14:paraId="1EB61EA8" w14:textId="77777777" w:rsidR="00484200" w:rsidRPr="00ED004A" w:rsidRDefault="00484200" w:rsidP="00484200">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D004A">
        <w:rPr>
          <w:rFonts w:ascii="Times New Roman" w:eastAsia="Times New Roman" w:hAnsi="Times New Roman" w:cs="Times New Roman"/>
          <w:b/>
          <w:bCs/>
          <w:sz w:val="24"/>
          <w:szCs w:val="24"/>
          <w:lang w:val="en-US"/>
        </w:rPr>
        <w:t>Funding Information</w:t>
      </w:r>
    </w:p>
    <w:p w14:paraId="4BC2C3A9" w14:textId="7E9A4209" w:rsidR="00484200" w:rsidRPr="00132551" w:rsidRDefault="00484200" w:rsidP="00132551">
      <w:pPr>
        <w:jc w:val="both"/>
      </w:pPr>
      <w:r w:rsidRPr="00132551">
        <w:t xml:space="preserve">Fund requirement for educating one </w:t>
      </w:r>
      <w:r w:rsidR="00132551" w:rsidRPr="00132551">
        <w:t>girl’s</w:t>
      </w:r>
      <w:r w:rsidRPr="00132551">
        <w:t xml:space="preserve"> children for one year – Rs. </w:t>
      </w:r>
      <w:r w:rsidR="00132551">
        <w:t>18</w:t>
      </w:r>
      <w:r w:rsidR="00AD4FA7">
        <w:t>,</w:t>
      </w:r>
      <w:r w:rsidR="00132551">
        <w:t>000</w:t>
      </w:r>
      <w:r w:rsidRPr="00132551">
        <w:t>.00 ($</w:t>
      </w:r>
      <w:r w:rsidR="00132551">
        <w:t>220</w:t>
      </w:r>
      <w:r w:rsidRPr="00132551">
        <w:t>)</w:t>
      </w:r>
    </w:p>
    <w:p w14:paraId="09D8FFD1" w14:textId="753AF355" w:rsidR="00484200" w:rsidRPr="00132551" w:rsidRDefault="00484200" w:rsidP="00132551">
      <w:pPr>
        <w:jc w:val="both"/>
      </w:pPr>
      <w:r w:rsidRPr="00132551">
        <w:t xml:space="preserve">Total requirement for educating 100 girl children for one year – Rs. </w:t>
      </w:r>
      <w:r w:rsidR="00132551">
        <w:t>18</w:t>
      </w:r>
      <w:r w:rsidR="00AD4FA7">
        <w:t>,</w:t>
      </w:r>
      <w:r w:rsidR="00132551">
        <w:t>00</w:t>
      </w:r>
      <w:r w:rsidR="00AD4FA7">
        <w:t>,</w:t>
      </w:r>
      <w:r w:rsidR="00132551">
        <w:t>000</w:t>
      </w:r>
      <w:r w:rsidRPr="00132551">
        <w:t>.00 (</w:t>
      </w:r>
      <w:r w:rsidR="00AD4FA7" w:rsidRPr="00132551">
        <w:t>$</w:t>
      </w:r>
      <w:r w:rsidR="00132551">
        <w:t>21951</w:t>
      </w:r>
      <w:r w:rsidRPr="00132551">
        <w:t>)</w:t>
      </w:r>
    </w:p>
    <w:p w14:paraId="64DAAB19" w14:textId="36A35729" w:rsidR="00484200" w:rsidRPr="00AD4FA7" w:rsidRDefault="00484200" w:rsidP="00484200">
      <w:pPr>
        <w:spacing w:before="100" w:beforeAutospacing="1" w:after="100" w:afterAutospacing="1" w:line="240" w:lineRule="auto"/>
        <w:rPr>
          <w:rFonts w:eastAsia="Times New Roman" w:cstheme="minorHAnsi"/>
          <w:sz w:val="24"/>
          <w:szCs w:val="24"/>
          <w:lang w:val="en-US"/>
        </w:rPr>
      </w:pPr>
      <w:r w:rsidRPr="00AD4FA7">
        <w:rPr>
          <w:rFonts w:eastAsia="Times New Roman" w:cstheme="minorHAnsi"/>
          <w:sz w:val="24"/>
          <w:szCs w:val="24"/>
          <w:lang w:val="en-US"/>
        </w:rPr>
        <w:t>Total Funding Received to Date: $ 0</w:t>
      </w:r>
    </w:p>
    <w:p w14:paraId="33E2C46F" w14:textId="33E84BBC" w:rsidR="00484200" w:rsidRPr="00AD4FA7" w:rsidRDefault="00484200" w:rsidP="00484200">
      <w:pPr>
        <w:spacing w:before="100" w:beforeAutospacing="1" w:after="100" w:afterAutospacing="1" w:line="240" w:lineRule="auto"/>
        <w:rPr>
          <w:rFonts w:eastAsia="Times New Roman" w:cstheme="minorHAnsi"/>
          <w:sz w:val="24"/>
          <w:szCs w:val="24"/>
          <w:lang w:val="en-US"/>
        </w:rPr>
      </w:pPr>
      <w:r w:rsidRPr="00AD4FA7">
        <w:rPr>
          <w:rFonts w:eastAsia="Times New Roman" w:cstheme="minorHAnsi"/>
          <w:sz w:val="24"/>
          <w:szCs w:val="24"/>
          <w:lang w:val="en-US"/>
        </w:rPr>
        <w:t xml:space="preserve">Remaining Goal to be funded: </w:t>
      </w:r>
      <w:r w:rsidR="00FB5E49" w:rsidRPr="00AD4FA7">
        <w:rPr>
          <w:rFonts w:eastAsia="Times New Roman" w:cstheme="minorHAnsi"/>
          <w:sz w:val="24"/>
          <w:szCs w:val="24"/>
          <w:lang w:val="en-US"/>
        </w:rPr>
        <w:t>$</w:t>
      </w:r>
      <w:r w:rsidR="00FB5E49">
        <w:rPr>
          <w:rFonts w:eastAsia="Times New Roman" w:cstheme="minorHAnsi"/>
          <w:sz w:val="24"/>
          <w:szCs w:val="24"/>
          <w:lang w:val="en-US"/>
        </w:rPr>
        <w:t>21951.</w:t>
      </w:r>
    </w:p>
    <w:p w14:paraId="1D96B4D0" w14:textId="70472040" w:rsidR="00484200" w:rsidRPr="00AD4FA7" w:rsidRDefault="00484200" w:rsidP="00484200">
      <w:pPr>
        <w:spacing w:before="100" w:beforeAutospacing="1" w:after="100" w:afterAutospacing="1" w:line="240" w:lineRule="auto"/>
        <w:rPr>
          <w:rFonts w:eastAsia="Times New Roman" w:cstheme="minorHAnsi"/>
          <w:sz w:val="24"/>
          <w:szCs w:val="24"/>
          <w:lang w:val="en-US"/>
        </w:rPr>
      </w:pPr>
      <w:r w:rsidRPr="00AD4FA7">
        <w:rPr>
          <w:rFonts w:eastAsia="Times New Roman" w:cstheme="minorHAnsi"/>
          <w:sz w:val="24"/>
          <w:szCs w:val="24"/>
          <w:lang w:val="en-US"/>
        </w:rPr>
        <w:t>Total Funding Goal: $</w:t>
      </w:r>
      <w:r w:rsidR="00AD4FA7">
        <w:rPr>
          <w:rFonts w:eastAsia="Times New Roman" w:cstheme="minorHAnsi"/>
          <w:sz w:val="24"/>
          <w:szCs w:val="24"/>
          <w:lang w:val="en-US"/>
        </w:rPr>
        <w:t>21951</w:t>
      </w:r>
      <w:r w:rsidRPr="00AD4FA7">
        <w:rPr>
          <w:rFonts w:eastAsia="Times New Roman" w:cstheme="minorHAnsi"/>
          <w:sz w:val="24"/>
          <w:szCs w:val="24"/>
          <w:lang w:val="en-US"/>
        </w:rPr>
        <w:br/>
      </w:r>
      <w:r w:rsidRPr="00AD4FA7">
        <w:rPr>
          <w:rFonts w:eastAsia="Times New Roman" w:cstheme="minorHAnsi"/>
          <w:sz w:val="24"/>
          <w:szCs w:val="24"/>
          <w:lang w:val="en-US"/>
        </w:rPr>
        <w:br/>
        <w:t xml:space="preserve">Start Date:  </w:t>
      </w:r>
      <w:r w:rsidR="007E25E1" w:rsidRPr="00AD4FA7">
        <w:rPr>
          <w:rFonts w:eastAsia="Times New Roman" w:cstheme="minorHAnsi"/>
          <w:sz w:val="24"/>
          <w:szCs w:val="24"/>
          <w:lang w:val="en-US"/>
        </w:rPr>
        <w:t>June 2023</w:t>
      </w:r>
      <w:r w:rsidRPr="00AD4FA7">
        <w:rPr>
          <w:rFonts w:eastAsia="Times New Roman" w:cstheme="minorHAnsi"/>
          <w:sz w:val="24"/>
          <w:szCs w:val="24"/>
          <w:lang w:val="en-US"/>
        </w:rPr>
        <w:br/>
        <w:t xml:space="preserve">Expiration Date: March </w:t>
      </w:r>
      <w:r w:rsidR="007E25E1" w:rsidRPr="00AD4FA7">
        <w:rPr>
          <w:rFonts w:eastAsia="Times New Roman" w:cstheme="minorHAnsi"/>
          <w:sz w:val="24"/>
          <w:szCs w:val="24"/>
          <w:lang w:val="en-US"/>
        </w:rPr>
        <w:t>2024</w:t>
      </w:r>
    </w:p>
    <w:p w14:paraId="39A344EA" w14:textId="77777777" w:rsidR="00484200" w:rsidRDefault="00484200" w:rsidP="00484200"/>
    <w:p w14:paraId="47978512" w14:textId="77777777" w:rsidR="00183EF0" w:rsidRDefault="00183EF0"/>
    <w:sectPr w:rsidR="00183EF0" w:rsidSect="00CB5F5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zMQZWZqZmxsaqikoxScWlycmZ8HUmBcCwBC9mBSLAAAAA=="/>
  </w:docVars>
  <w:rsids>
    <w:rsidRoot w:val="00484200"/>
    <w:rsid w:val="00132551"/>
    <w:rsid w:val="00183EF0"/>
    <w:rsid w:val="002269D8"/>
    <w:rsid w:val="00277A69"/>
    <w:rsid w:val="0028355B"/>
    <w:rsid w:val="00484200"/>
    <w:rsid w:val="00606AE2"/>
    <w:rsid w:val="006665C0"/>
    <w:rsid w:val="006E01B4"/>
    <w:rsid w:val="006E517B"/>
    <w:rsid w:val="007E25E1"/>
    <w:rsid w:val="008055CE"/>
    <w:rsid w:val="008E1DD5"/>
    <w:rsid w:val="009704FF"/>
    <w:rsid w:val="009D3C5E"/>
    <w:rsid w:val="009F5AC1"/>
    <w:rsid w:val="00A33848"/>
    <w:rsid w:val="00AD4FA7"/>
    <w:rsid w:val="00C05E2D"/>
    <w:rsid w:val="00C93EE8"/>
    <w:rsid w:val="00F36B1A"/>
    <w:rsid w:val="00FB5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EF5D"/>
  <w15:chartTrackingRefBased/>
  <w15:docId w15:val="{A6A04094-F657-4A70-9278-B560171D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00"/>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420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4200"/>
    <w:rPr>
      <w:rFonts w:asciiTheme="majorHAnsi" w:eastAsiaTheme="majorEastAsia" w:hAnsiTheme="majorHAnsi" w:cstheme="majorBidi"/>
      <w:color w:val="323E4F" w:themeColor="text2" w:themeShade="BF"/>
      <w:spacing w:val="5"/>
      <w:kern w:val="28"/>
      <w:sz w:val="52"/>
      <w:szCs w:val="5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Augustine</dc:creator>
  <cp:keywords/>
  <dc:description/>
  <cp:lastModifiedBy>Admin2</cp:lastModifiedBy>
  <cp:revision>2</cp:revision>
  <dcterms:created xsi:type="dcterms:W3CDTF">2023-07-17T05:47:00Z</dcterms:created>
  <dcterms:modified xsi:type="dcterms:W3CDTF">2023-07-17T05:47:00Z</dcterms:modified>
</cp:coreProperties>
</file>