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99EAF" w14:textId="58E5EE49" w:rsidR="00807AAC" w:rsidRDefault="0083117C">
      <w:r>
        <w:rPr>
          <w:noProof/>
        </w:rPr>
        <w:drawing>
          <wp:inline distT="0" distB="0" distL="0" distR="0" wp14:anchorId="07F344EF" wp14:editId="7E729FF3">
            <wp:extent cx="5943600" cy="3967353"/>
            <wp:effectExtent l="0" t="0" r="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7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7A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17C"/>
    <w:rsid w:val="0016175F"/>
    <w:rsid w:val="007F24FC"/>
    <w:rsid w:val="00807AAC"/>
    <w:rsid w:val="0083117C"/>
    <w:rsid w:val="00D9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28FDE"/>
  <w15:chartTrackingRefBased/>
  <w15:docId w15:val="{E3E90FD6-2E04-41C0-9315-51BC56930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11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1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11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11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11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11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11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11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11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11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11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11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117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117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11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11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11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11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11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11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11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11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1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11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11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117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11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117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11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Mukete Tahle Itoe</dc:creator>
  <cp:keywords/>
  <dc:description/>
  <cp:lastModifiedBy>Mukete Tahle Itoe</cp:lastModifiedBy>
  <cp:revision>1</cp:revision>
  <dcterms:created xsi:type="dcterms:W3CDTF">2026-02-26T00:25:00Z</dcterms:created>
  <dcterms:modified xsi:type="dcterms:W3CDTF">2026-02-26T00:26:00Z</dcterms:modified>
</cp:coreProperties>
</file>