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9B327" w14:textId="4C321520" w:rsidR="00235370" w:rsidRDefault="00235370" w:rsidP="00E16A8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</w:pPr>
    </w:p>
    <w:p w14:paraId="235C7CF9" w14:textId="77777777" w:rsidR="00235370" w:rsidRDefault="00235370" w:rsidP="00E16A8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</w:pPr>
    </w:p>
    <w:p w14:paraId="120B824B" w14:textId="0B81F6F7" w:rsidR="00E16A87" w:rsidRDefault="00E16A87" w:rsidP="00E16A8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  <w:t>Xilotl ha fortalecido los vínculos con organizaciones de la región, instituciones escolares y autoridades públicas para solidificar relaciones, potenciar recursos para los beneficiarios e incidir en los problemas considerando las especificidades de cada región y de cada grupo de personas. El equipo</w:t>
      </w:r>
      <w:r w:rsidR="00D27C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  <w:t xml:space="preserve"> de trabajo de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  <w:t xml:space="preserve"> Xilotl se ha consolidado, mejorando los sistemas de planeación e incorporando facilitadores que hablan el tzeltal, conocen las dinámicas comunitarias por</w:t>
      </w:r>
      <w:r w:rsidR="002F5D4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  <w:t>que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  <w:t xml:space="preserve"> pertenece</w:t>
      </w:r>
      <w:r w:rsidR="002F5D4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  <w:t>n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  <w:t xml:space="preserve"> a ellas, lo que ha facilitado la comunicación, la confianza mutua con las autoridades y los pobladores. El desafío es mejorar el sistema de monitoreo y evaluación, actualizando la línea de base y la calidad de los indicadores de resultado e impacto. </w:t>
      </w:r>
      <w:r w:rsidR="000C334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  <w:t>P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  <w:t xml:space="preserve">ara Xilotl es muy importante </w:t>
      </w:r>
      <w:r w:rsidR="00D27C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  <w:t>l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  <w:t>a donación de fondos</w:t>
      </w:r>
      <w:r w:rsidR="000C334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  <w:t xml:space="preserve"> los cuales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  <w:t xml:space="preserve"> nos permitirán seguir con los programas de fortalecimiento en estos proyectos comunitarios en Chiapas, México.</w:t>
      </w:r>
    </w:p>
    <w:p w14:paraId="66419A77" w14:textId="77777777" w:rsidR="00235370" w:rsidRDefault="00235370" w:rsidP="00E16A8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s-MX"/>
        </w:rPr>
      </w:pPr>
    </w:p>
    <w:p w14:paraId="24627EAF" w14:textId="77777777" w:rsidR="00235370" w:rsidRDefault="00235370" w:rsidP="00E16A8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94442"/>
          <w:sz w:val="24"/>
          <w:szCs w:val="24"/>
          <w:lang w:eastAsia="es-MX"/>
        </w:rPr>
      </w:pPr>
    </w:p>
    <w:p w14:paraId="73D53354" w14:textId="2FCBFE65" w:rsidR="00220B63" w:rsidRDefault="000C3340">
      <w:pPr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</w:pPr>
      <w:r>
        <w:rPr>
          <w:rFonts w:ascii="Helvetica" w:eastAsia="Times New Roman" w:hAnsi="Helvetica" w:cs="Times New Roman"/>
          <w:noProof/>
          <w:color w:val="272727"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46A0C52A" wp14:editId="200BDB9C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4286250" cy="2399665"/>
            <wp:effectExtent l="0" t="0" r="0" b="635"/>
            <wp:wrapSquare wrapText="bothSides"/>
            <wp:docPr id="1559544479" name="Imagen 1" descr="Un grupo de personas sentadas en una banca de madera en un cuar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44479" name="Imagen 1" descr="Un grupo de personas sentadas en una banca de madera en un cuar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C5364E0" w14:textId="77777777" w:rsidR="002E4292" w:rsidRPr="002E4292" w:rsidRDefault="002E4292" w:rsidP="002E4292">
      <w:pPr>
        <w:rPr>
          <w:rFonts w:ascii="Helvetica" w:eastAsia="Times New Roman" w:hAnsi="Helvetica" w:cs="Times New Roman"/>
          <w:sz w:val="24"/>
          <w:szCs w:val="24"/>
          <w:lang w:eastAsia="es-MX"/>
        </w:rPr>
      </w:pPr>
    </w:p>
    <w:p w14:paraId="5941113A" w14:textId="77777777" w:rsidR="002E4292" w:rsidRPr="002E4292" w:rsidRDefault="002E4292" w:rsidP="002E4292">
      <w:pPr>
        <w:rPr>
          <w:rFonts w:ascii="Helvetica" w:eastAsia="Times New Roman" w:hAnsi="Helvetica" w:cs="Times New Roman"/>
          <w:sz w:val="24"/>
          <w:szCs w:val="24"/>
          <w:lang w:eastAsia="es-MX"/>
        </w:rPr>
      </w:pPr>
    </w:p>
    <w:p w14:paraId="75C561E7" w14:textId="77777777" w:rsidR="002E4292" w:rsidRPr="002E4292" w:rsidRDefault="002E4292" w:rsidP="002E4292">
      <w:pPr>
        <w:rPr>
          <w:rFonts w:ascii="Helvetica" w:eastAsia="Times New Roman" w:hAnsi="Helvetica" w:cs="Times New Roman"/>
          <w:sz w:val="24"/>
          <w:szCs w:val="24"/>
          <w:lang w:eastAsia="es-MX"/>
        </w:rPr>
      </w:pPr>
    </w:p>
    <w:p w14:paraId="1A3D3F0C" w14:textId="77777777" w:rsidR="002E4292" w:rsidRPr="002E4292" w:rsidRDefault="002E4292" w:rsidP="002E4292">
      <w:pPr>
        <w:rPr>
          <w:rFonts w:ascii="Helvetica" w:eastAsia="Times New Roman" w:hAnsi="Helvetica" w:cs="Times New Roman"/>
          <w:sz w:val="24"/>
          <w:szCs w:val="24"/>
          <w:lang w:eastAsia="es-MX"/>
        </w:rPr>
      </w:pPr>
    </w:p>
    <w:p w14:paraId="696017DA" w14:textId="77777777" w:rsidR="002E4292" w:rsidRPr="002E4292" w:rsidRDefault="002E4292" w:rsidP="002E4292">
      <w:pPr>
        <w:rPr>
          <w:rFonts w:ascii="Helvetica" w:eastAsia="Times New Roman" w:hAnsi="Helvetica" w:cs="Times New Roman"/>
          <w:sz w:val="24"/>
          <w:szCs w:val="24"/>
          <w:lang w:eastAsia="es-MX"/>
        </w:rPr>
      </w:pPr>
    </w:p>
    <w:p w14:paraId="14E1D280" w14:textId="77777777" w:rsidR="002E4292" w:rsidRDefault="002E4292" w:rsidP="002E4292">
      <w:pPr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</w:pPr>
    </w:p>
    <w:p w14:paraId="3B7A3E31" w14:textId="77777777" w:rsidR="002E4292" w:rsidRDefault="002E4292" w:rsidP="002E4292">
      <w:pPr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</w:pPr>
    </w:p>
    <w:p w14:paraId="26B2928B" w14:textId="77777777" w:rsidR="002E4292" w:rsidRDefault="002E4292" w:rsidP="002E4292">
      <w:pPr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</w:pPr>
    </w:p>
    <w:p w14:paraId="383B1557" w14:textId="046E21C4" w:rsidR="002E4292" w:rsidRDefault="002E4292" w:rsidP="002E4292">
      <w:pPr>
        <w:spacing w:after="0" w:line="240" w:lineRule="auto"/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</w:pPr>
      <w:r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  <w:t xml:space="preserve">Compartiendo los talleres de formación mixtos de las </w:t>
      </w:r>
      <w:r w:rsidR="00430822"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  <w:t>Nuevas Masculinidades</w:t>
      </w:r>
      <w:r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  <w:t xml:space="preserve"> y </w:t>
      </w:r>
    </w:p>
    <w:p w14:paraId="19DE274D" w14:textId="09CEE54E" w:rsidR="002E4292" w:rsidRDefault="002E4292" w:rsidP="002E4292">
      <w:pPr>
        <w:spacing w:after="0" w:line="240" w:lineRule="auto"/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</w:pPr>
      <w:r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  <w:t>los Derechos Humanos para lideres comunitarios, Comunidad Las Tazas</w:t>
      </w:r>
    </w:p>
    <w:p w14:paraId="204647A8" w14:textId="77777777" w:rsidR="002E4292" w:rsidRDefault="002E4292" w:rsidP="002E4292">
      <w:pPr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</w:pPr>
    </w:p>
    <w:p w14:paraId="4C6A6CFD" w14:textId="77777777" w:rsidR="002E4292" w:rsidRDefault="002E4292" w:rsidP="002E4292">
      <w:pPr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</w:pPr>
    </w:p>
    <w:p w14:paraId="07CD69EA" w14:textId="77777777" w:rsidR="00235370" w:rsidRDefault="00235370" w:rsidP="002E4292">
      <w:pPr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</w:pPr>
    </w:p>
    <w:p w14:paraId="2F8C3529" w14:textId="77777777" w:rsidR="00235370" w:rsidRDefault="00235370" w:rsidP="002E4292">
      <w:pPr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</w:pPr>
    </w:p>
    <w:p w14:paraId="2502AC18" w14:textId="77777777" w:rsidR="00235370" w:rsidRDefault="00235370" w:rsidP="002E4292">
      <w:pPr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</w:pPr>
    </w:p>
    <w:p w14:paraId="38AA68D6" w14:textId="77777777" w:rsidR="00235370" w:rsidRDefault="00235370" w:rsidP="002E4292">
      <w:pPr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</w:pPr>
    </w:p>
    <w:p w14:paraId="3EDB4821" w14:textId="77777777" w:rsidR="00235370" w:rsidRDefault="00235370" w:rsidP="002E4292">
      <w:pPr>
        <w:rPr>
          <w:rFonts w:ascii="Helvetica" w:eastAsia="Times New Roman" w:hAnsi="Helvetica" w:cs="Times New Roman"/>
          <w:i/>
          <w:iCs/>
          <w:color w:val="272727"/>
          <w:sz w:val="18"/>
          <w:szCs w:val="18"/>
          <w:lang w:eastAsia="es-MX"/>
        </w:rPr>
      </w:pPr>
    </w:p>
    <w:sectPr w:rsidR="002353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87"/>
    <w:rsid w:val="000C3340"/>
    <w:rsid w:val="00220B63"/>
    <w:rsid w:val="00235370"/>
    <w:rsid w:val="002E4292"/>
    <w:rsid w:val="002F5D49"/>
    <w:rsid w:val="00381B23"/>
    <w:rsid w:val="00395499"/>
    <w:rsid w:val="00430822"/>
    <w:rsid w:val="00466F32"/>
    <w:rsid w:val="005A6988"/>
    <w:rsid w:val="008971BD"/>
    <w:rsid w:val="00AC7AB3"/>
    <w:rsid w:val="00BC3D89"/>
    <w:rsid w:val="00D27CF0"/>
    <w:rsid w:val="00E16A87"/>
    <w:rsid w:val="00F7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BF83"/>
  <w15:chartTrackingRefBased/>
  <w15:docId w15:val="{4C76BEBC-701C-49D3-BC4D-DAF93523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A87"/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E16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A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A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A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A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A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A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6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6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A87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Car">
    <w:name w:val="Cita Car"/>
    <w:basedOn w:val="Fuentedeprrafopredeter"/>
    <w:link w:val="Cita"/>
    <w:uiPriority w:val="29"/>
    <w:rsid w:val="00E16A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6A87"/>
    <w:pPr>
      <w:ind w:left="720"/>
      <w:contextualSpacing/>
    </w:pPr>
    <w:rPr>
      <w:kern w:val="2"/>
    </w:rPr>
  </w:style>
  <w:style w:type="character" w:styleId="nfasisintenso">
    <w:name w:val="Intense Emphasis"/>
    <w:basedOn w:val="Fuentedeprrafopredeter"/>
    <w:uiPriority w:val="21"/>
    <w:qFormat/>
    <w:rsid w:val="00E16A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A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Xilotl Servicios</dc:creator>
  <cp:keywords/>
  <dc:description/>
  <cp:lastModifiedBy>Xilotl Servicios</cp:lastModifiedBy>
  <cp:revision>9</cp:revision>
  <dcterms:created xsi:type="dcterms:W3CDTF">2024-05-31T15:56:00Z</dcterms:created>
  <dcterms:modified xsi:type="dcterms:W3CDTF">2024-05-31T19:52:00Z</dcterms:modified>
</cp:coreProperties>
</file>