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118" w:rsidRDefault="00C61118" w:rsidP="00C61118">
      <w:pPr>
        <w:rPr>
          <w:sz w:val="32"/>
        </w:rPr>
      </w:pPr>
      <w:r w:rsidRPr="00E87B34">
        <w:rPr>
          <w:rFonts w:ascii="Arial Rounded MT Bold" w:hAnsi="Arial Rounded MT Bold" w:cs="Times New Roman"/>
          <w:b/>
          <w:noProof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515A348F" wp14:editId="0C9F39A7">
            <wp:simplePos x="0" y="0"/>
            <wp:positionH relativeFrom="column">
              <wp:posOffset>-118110</wp:posOffset>
            </wp:positionH>
            <wp:positionV relativeFrom="paragraph">
              <wp:posOffset>328295</wp:posOffset>
            </wp:positionV>
            <wp:extent cx="113347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418" y="21415"/>
                <wp:lineTo x="2141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118" w:rsidRPr="00C61118" w:rsidRDefault="00C61118" w:rsidP="00C61118">
      <w:pPr>
        <w:rPr>
          <w:sz w:val="32"/>
        </w:rPr>
      </w:pPr>
    </w:p>
    <w:p w:rsidR="00C61118" w:rsidRPr="0083780A" w:rsidRDefault="00C61118" w:rsidP="00C61118">
      <w:pPr>
        <w:spacing w:after="0"/>
        <w:jc w:val="both"/>
        <w:rPr>
          <w:rFonts w:ascii="Arial Rounded MT Bold" w:hAnsi="Arial Rounded MT Bold" w:cs="Times New Roman"/>
          <w:b/>
          <w:sz w:val="32"/>
          <w:szCs w:val="26"/>
        </w:rPr>
      </w:pPr>
      <w:r w:rsidRPr="0083780A">
        <w:rPr>
          <w:rFonts w:ascii="Arial Rounded MT Bold" w:hAnsi="Arial Rounded MT Bold" w:cs="Times New Roman"/>
          <w:b/>
          <w:sz w:val="32"/>
          <w:szCs w:val="26"/>
        </w:rPr>
        <w:t>CHARITABLE INCORPORATED COMMUNITY ORGANIZATION UGANDA</w:t>
      </w:r>
    </w:p>
    <w:p w:rsidR="00C61118" w:rsidRPr="005703D0" w:rsidRDefault="00C61118" w:rsidP="00C61118">
      <w:pPr>
        <w:pBdr>
          <w:bottom w:val="thinThickThinSmallGap" w:sz="24" w:space="1" w:color="auto"/>
        </w:pBdr>
        <w:spacing w:after="0" w:line="240" w:lineRule="auto"/>
        <w:jc w:val="center"/>
        <w:rPr>
          <w:rFonts w:ascii="Arial Rounded MT Bold" w:eastAsia="Malgun Gothic" w:hAnsi="Arial Rounded MT Bold" w:cs="Times New Roman"/>
          <w:b/>
          <w:i/>
          <w:sz w:val="20"/>
          <w:szCs w:val="24"/>
        </w:rPr>
      </w:pPr>
      <w:r w:rsidRPr="005703D0">
        <w:rPr>
          <w:rFonts w:ascii="Arial Rounded MT Bold" w:eastAsia="Malgun Gothic" w:hAnsi="Arial Rounded MT Bold" w:cs="Times New Roman"/>
          <w:b/>
          <w:sz w:val="20"/>
          <w:szCs w:val="24"/>
        </w:rPr>
        <w:t xml:space="preserve">P.O.BOX 308, </w:t>
      </w:r>
      <w:r w:rsidRPr="005703D0">
        <w:rPr>
          <w:rFonts w:ascii="Arial Rounded MT Bold" w:eastAsia="Malgun Gothic" w:hAnsi="Arial Rounded MT Bold" w:cs="Times New Roman"/>
          <w:b/>
          <w:i/>
          <w:sz w:val="20"/>
          <w:szCs w:val="24"/>
        </w:rPr>
        <w:t xml:space="preserve">TEL: </w:t>
      </w:r>
      <w:r w:rsidRPr="005703D0">
        <w:rPr>
          <w:rFonts w:ascii="Arial Rounded MT Bold" w:eastAsia="Malgun Gothic" w:hAnsi="Arial Rounded MT Bold" w:cs="Times New Roman"/>
          <w:b/>
          <w:sz w:val="20"/>
          <w:szCs w:val="24"/>
        </w:rPr>
        <w:t xml:space="preserve">0786265321, 0778215102, </w:t>
      </w:r>
      <w:r w:rsidRPr="005703D0">
        <w:rPr>
          <w:rFonts w:ascii="Arial Rounded MT Bold" w:eastAsia="Malgun Gothic" w:hAnsi="Arial Rounded MT Bold" w:cs="Times New Roman"/>
          <w:b/>
          <w:i/>
          <w:sz w:val="20"/>
          <w:szCs w:val="24"/>
        </w:rPr>
        <w:t xml:space="preserve">Email: </w:t>
      </w:r>
      <w:hyperlink r:id="rId9" w:history="1">
        <w:r w:rsidRPr="005703D0">
          <w:rPr>
            <w:rStyle w:val="Hyperlink"/>
            <w:rFonts w:ascii="Arial Rounded MT Bold" w:eastAsia="Malgun Gothic" w:hAnsi="Arial Rounded MT Bold" w:cs="Times New Roman"/>
            <w:b/>
            <w:i/>
            <w:sz w:val="20"/>
            <w:szCs w:val="24"/>
          </w:rPr>
          <w:t>cicouganda940@gmail.com</w:t>
        </w:r>
      </w:hyperlink>
    </w:p>
    <w:p w:rsidR="00C61118" w:rsidRDefault="00C61118" w:rsidP="00C61118">
      <w:pPr>
        <w:spacing w:after="0" w:line="240" w:lineRule="auto"/>
        <w:jc w:val="both"/>
        <w:rPr>
          <w:rFonts w:ascii="Times New Roman" w:eastAsia="Malgun Gothic" w:hAnsi="Times New Roman" w:cs="Times New Roman"/>
          <w:b/>
          <w:szCs w:val="24"/>
        </w:rPr>
      </w:pPr>
    </w:p>
    <w:p w:rsidR="004F769D" w:rsidRPr="00A24C41" w:rsidRDefault="004F769D" w:rsidP="00BD6886">
      <w:pPr>
        <w:spacing w:line="276" w:lineRule="auto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                                                                                                  </w:t>
      </w:r>
    </w:p>
    <w:p w:rsidR="00C01BD0" w:rsidRDefault="00C01BD0" w:rsidP="006B4182">
      <w:pPr>
        <w:spacing w:line="276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bookmarkStart w:id="0" w:name="_GoBack"/>
      <w:r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inline distT="0" distB="0" distL="0" distR="0" wp14:anchorId="128FC82A" wp14:editId="30FEBDBD">
            <wp:extent cx="7353300" cy="3133725"/>
            <wp:effectExtent l="0" t="0" r="0" b="9525"/>
            <wp:docPr id="5" name="Picture 5" descr="D:\Food distribution phase 2 ba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od distribution phase 2 ba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007" cy="31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0DEC" w:rsidRPr="00BE0DEC" w:rsidRDefault="00BE0DEC" w:rsidP="006B4182">
      <w:pPr>
        <w:spacing w:line="276" w:lineRule="auto"/>
        <w:jc w:val="both"/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</w:pPr>
      <w:r w:rsidRPr="00BE0DEC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 xml:space="preserve">The church leadership, CPC and staff meetings conducted to support </w:t>
      </w:r>
      <w:sdt>
        <w:sdtPr>
          <w:rPr>
            <w:rFonts w:ascii="Times New Roman" w:eastAsia="Arial Unicode MS" w:hAnsi="Times New Roman" w:cs="Times New Roman"/>
            <w:i/>
            <w:color w:val="5B9BD5" w:themeColor="accent1"/>
            <w:sz w:val="24"/>
            <w:szCs w:val="24"/>
          </w:rPr>
          <w:tag w:val="goog_rdk_16"/>
          <w:id w:val="-2137558187"/>
        </w:sdtPr>
        <w:sdtEndPr/>
        <w:sdtContent>
          <w:r w:rsidRPr="00BE0DEC">
            <w:rPr>
              <w:rFonts w:ascii="Times New Roman" w:eastAsia="Arial Unicode MS" w:hAnsi="Times New Roman" w:cs="Times New Roman"/>
              <w:i/>
              <w:color w:val="5B9BD5" w:themeColor="accent1"/>
              <w:sz w:val="24"/>
              <w:szCs w:val="24"/>
            </w:rPr>
            <w:t>in the pr</w:t>
          </w:r>
          <w:r w:rsidR="00C61118">
            <w:rPr>
              <w:rFonts w:ascii="Times New Roman" w:eastAsia="Arial Unicode MS" w:hAnsi="Times New Roman" w:cs="Times New Roman"/>
              <w:i/>
              <w:color w:val="5B9BD5" w:themeColor="accent1"/>
              <w:sz w:val="24"/>
              <w:szCs w:val="24"/>
            </w:rPr>
            <w:t>o</w:t>
          </w:r>
          <w:r w:rsidRPr="00BE0DEC">
            <w:rPr>
              <w:rFonts w:ascii="Times New Roman" w:eastAsia="Arial Unicode MS" w:hAnsi="Times New Roman" w:cs="Times New Roman"/>
              <w:i/>
              <w:color w:val="5B9BD5" w:themeColor="accent1"/>
              <w:sz w:val="24"/>
              <w:szCs w:val="24"/>
            </w:rPr>
            <w:t>cess of food</w:t>
          </w:r>
        </w:sdtContent>
      </w:sdt>
      <w:r w:rsidRPr="00BE0DEC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 xml:space="preserve"> relief distribution phase 2</w:t>
      </w:r>
    </w:p>
    <w:p w:rsidR="00C01BD0" w:rsidRDefault="00C01BD0" w:rsidP="00C01BD0">
      <w:pPr>
        <w:spacing w:line="276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C01BD0" w:rsidRDefault="00C01BD0" w:rsidP="006B4182">
      <w:pPr>
        <w:spacing w:line="276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lastRenderedPageBreak/>
        <w:drawing>
          <wp:inline distT="0" distB="0" distL="0" distR="0" wp14:anchorId="37C1C444" wp14:editId="1F933EEB">
            <wp:extent cx="5943600" cy="3963399"/>
            <wp:effectExtent l="0" t="0" r="0" b="0"/>
            <wp:docPr id="7" name="Picture 7" descr="D:\Food distribution phase 2 ba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od distribution phase 2 ba\IMG_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BD0" w:rsidRDefault="00C01BD0" w:rsidP="00C01BD0">
      <w:pPr>
        <w:pStyle w:val="Caption"/>
        <w:rPr>
          <w:color w:val="00B0F0"/>
          <w:sz w:val="24"/>
          <w:szCs w:val="24"/>
        </w:rPr>
      </w:pPr>
      <w:r w:rsidRPr="007006FF">
        <w:rPr>
          <w:color w:val="00B0F0"/>
          <w:sz w:val="24"/>
          <w:szCs w:val="24"/>
        </w:rPr>
        <w:t xml:space="preserve">The </w:t>
      </w:r>
      <w:r>
        <w:rPr>
          <w:color w:val="00B0F0"/>
          <w:sz w:val="24"/>
          <w:szCs w:val="24"/>
        </w:rPr>
        <w:t>senior pastor</w:t>
      </w:r>
      <w:r w:rsidRPr="007006FF">
        <w:rPr>
          <w:color w:val="00B0F0"/>
          <w:sz w:val="24"/>
          <w:szCs w:val="24"/>
        </w:rPr>
        <w:t xml:space="preserve"> Sensitizing caregivers and participants </w:t>
      </w:r>
      <w:r>
        <w:rPr>
          <w:color w:val="00B0F0"/>
          <w:sz w:val="24"/>
          <w:szCs w:val="24"/>
        </w:rPr>
        <w:t>on how to use the food distributed to them.</w:t>
      </w:r>
    </w:p>
    <w:p w:rsidR="00B76DCF" w:rsidRDefault="00B76DCF" w:rsidP="00B76DCF"/>
    <w:p w:rsidR="00B76DCF" w:rsidRDefault="00B76DCF" w:rsidP="00B76DCF"/>
    <w:p w:rsidR="00B76DCF" w:rsidRDefault="00B76DCF" w:rsidP="00B76DCF"/>
    <w:p w:rsidR="00B76DCF" w:rsidRDefault="00B76DCF" w:rsidP="00B76DCF"/>
    <w:p w:rsidR="00B76DCF" w:rsidRDefault="00B76DCF" w:rsidP="00B76DCF"/>
    <w:p w:rsidR="00B76DCF" w:rsidRDefault="00B76DCF" w:rsidP="00B76DCF"/>
    <w:p w:rsidR="00B76DCF" w:rsidRDefault="00B76DCF" w:rsidP="00B76DCF"/>
    <w:p w:rsidR="00B76DCF" w:rsidRDefault="00B76DCF" w:rsidP="00B76DCF"/>
    <w:p w:rsidR="00B76DCF" w:rsidRDefault="00B76DCF" w:rsidP="00B76DCF"/>
    <w:p w:rsidR="00B76DCF" w:rsidRDefault="00B76DCF" w:rsidP="00B76DCF"/>
    <w:p w:rsidR="00B76DCF" w:rsidRDefault="00B76DCF" w:rsidP="00B76DCF"/>
    <w:p w:rsidR="00B76DCF" w:rsidRPr="00B76DCF" w:rsidRDefault="00B76DCF" w:rsidP="00B76DCF"/>
    <w:p w:rsidR="00C01BD0" w:rsidRPr="00C01BD0" w:rsidRDefault="00C01BD0" w:rsidP="00C01BD0"/>
    <w:p w:rsidR="00E70CDC" w:rsidRDefault="00590AC2" w:rsidP="006B4182">
      <w:pPr>
        <w:spacing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EE18B85" wp14:editId="5DB25876">
            <wp:extent cx="5943600" cy="3963399"/>
            <wp:effectExtent l="0" t="0" r="0" b="0"/>
            <wp:docPr id="6" name="Picture 6" descr="C:\Users\USER\Pictures\DEC to FEB 2023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DEC to FEB 2023\IMG_0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CDC" w:rsidRDefault="00E70CDC" w:rsidP="006B4182">
      <w:pPr>
        <w:spacing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0CDC" w:rsidRPr="00A24C41" w:rsidRDefault="00856945" w:rsidP="00856945">
      <w:pPr>
        <w:pStyle w:val="Caption"/>
        <w:jc w:val="both"/>
        <w:rPr>
          <w:rFonts w:ascii="Times New Roman" w:eastAsia="Times New Roman" w:hAnsi="Times New Roman" w:cs="Times New Roman"/>
          <w:snapToGrid w:val="0"/>
          <w:color w:val="5B9BD5" w:themeColor="accent1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A24C41">
        <w:rPr>
          <w:color w:val="5B9BD5" w:themeColor="accent1"/>
          <w:sz w:val="24"/>
          <w:szCs w:val="24"/>
        </w:rPr>
        <w:t>Figure The CPCs and Church leaders verify the quality of food procured</w:t>
      </w:r>
    </w:p>
    <w:p w:rsidR="00856945" w:rsidRDefault="00856945" w:rsidP="00856945">
      <w:pPr>
        <w:tabs>
          <w:tab w:val="left" w:pos="1605"/>
        </w:tabs>
        <w:spacing w:line="276" w:lineRule="auto"/>
        <w:jc w:val="both"/>
        <w:rPr>
          <w:rFonts w:ascii="Arial Unicode MS" w:eastAsia="Arial Unicode MS" w:hAnsi="Arial Unicode MS" w:cs="Arial Unicode MS"/>
          <w:color w:val="5B9BD5" w:themeColor="accent1"/>
          <w:sz w:val="24"/>
          <w:szCs w:val="24"/>
        </w:rPr>
      </w:pPr>
    </w:p>
    <w:p w:rsidR="00B76DCF" w:rsidRDefault="00B76DCF" w:rsidP="00856945">
      <w:pPr>
        <w:tabs>
          <w:tab w:val="left" w:pos="1605"/>
        </w:tabs>
        <w:spacing w:line="276" w:lineRule="auto"/>
        <w:jc w:val="both"/>
        <w:rPr>
          <w:rFonts w:ascii="Arial Unicode MS" w:eastAsia="Arial Unicode MS" w:hAnsi="Arial Unicode MS" w:cs="Arial Unicode MS"/>
          <w:color w:val="5B9BD5" w:themeColor="accent1"/>
          <w:sz w:val="24"/>
          <w:szCs w:val="24"/>
        </w:rPr>
      </w:pPr>
    </w:p>
    <w:p w:rsidR="00B76DCF" w:rsidRDefault="00B76DCF" w:rsidP="00856945">
      <w:pPr>
        <w:tabs>
          <w:tab w:val="left" w:pos="1605"/>
        </w:tabs>
        <w:spacing w:line="276" w:lineRule="auto"/>
        <w:jc w:val="both"/>
        <w:rPr>
          <w:rFonts w:ascii="Arial Unicode MS" w:eastAsia="Arial Unicode MS" w:hAnsi="Arial Unicode MS" w:cs="Arial Unicode MS"/>
          <w:color w:val="5B9BD5" w:themeColor="accent1"/>
          <w:sz w:val="24"/>
          <w:szCs w:val="24"/>
        </w:rPr>
      </w:pPr>
    </w:p>
    <w:p w:rsidR="00B76DCF" w:rsidRPr="00A24C41" w:rsidRDefault="00B76DCF" w:rsidP="00856945">
      <w:pPr>
        <w:tabs>
          <w:tab w:val="left" w:pos="1605"/>
        </w:tabs>
        <w:spacing w:line="276" w:lineRule="auto"/>
        <w:jc w:val="both"/>
        <w:rPr>
          <w:rFonts w:ascii="Arial Unicode MS" w:eastAsia="Arial Unicode MS" w:hAnsi="Arial Unicode MS" w:cs="Arial Unicode MS"/>
          <w:color w:val="5B9BD5" w:themeColor="accent1"/>
          <w:sz w:val="24"/>
          <w:szCs w:val="24"/>
        </w:rPr>
      </w:pPr>
    </w:p>
    <w:p w:rsidR="00856945" w:rsidRDefault="00856945" w:rsidP="0016778A">
      <w:pPr>
        <w:spacing w:line="276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inline distT="0" distB="0" distL="0" distR="0" wp14:anchorId="1DF89D7B" wp14:editId="65BE3FC3">
            <wp:extent cx="5942102" cy="2390775"/>
            <wp:effectExtent l="0" t="0" r="1905" b="0"/>
            <wp:docPr id="11" name="Picture 11" descr="D:\Food distribution Phase 2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od distribution Phase 2\IMG_0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6"/>
                    <a:stretch/>
                  </pic:blipFill>
                  <pic:spPr bwMode="auto">
                    <a:xfrm>
                      <a:off x="0" y="0"/>
                      <a:ext cx="5943600" cy="239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945" w:rsidRPr="00A24C41" w:rsidRDefault="00856945" w:rsidP="0016778A">
      <w:pPr>
        <w:spacing w:line="276" w:lineRule="auto"/>
        <w:jc w:val="both"/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</w:pPr>
      <w:r w:rsidRPr="00A24C41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>CPC</w:t>
      </w:r>
      <w:r w:rsidR="00E64CEF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 xml:space="preserve"> member</w:t>
      </w:r>
      <w:r w:rsidR="0032004C" w:rsidRPr="00A24C41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 xml:space="preserve"> </w:t>
      </w:r>
      <w:r w:rsidRPr="00A24C41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 xml:space="preserve">supports to distribute food </w:t>
      </w:r>
      <w:r w:rsidR="0032004C" w:rsidRPr="00A24C41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>to caregivers and participants</w:t>
      </w:r>
    </w:p>
    <w:p w:rsidR="00856945" w:rsidRPr="0016778A" w:rsidRDefault="00856945" w:rsidP="0016778A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noProof/>
          <w:sz w:val="24"/>
          <w:szCs w:val="24"/>
        </w:rPr>
        <w:lastRenderedPageBreak/>
        <w:drawing>
          <wp:inline distT="0" distB="0" distL="0" distR="0" wp14:anchorId="4EA11200" wp14:editId="143C7500">
            <wp:extent cx="5942102" cy="2838450"/>
            <wp:effectExtent l="0" t="0" r="1905" b="0"/>
            <wp:docPr id="14" name="Picture 14" descr="D:\Food distribution Phase 2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od distribution Phase 2\IMG_0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6"/>
                    <a:stretch/>
                  </pic:blipFill>
                  <pic:spPr bwMode="auto">
                    <a:xfrm>
                      <a:off x="0" y="0"/>
                      <a:ext cx="5943600" cy="283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198" w:rsidRPr="00A24C41" w:rsidRDefault="007B3198" w:rsidP="004062DC">
      <w:pPr>
        <w:spacing w:line="276" w:lineRule="auto"/>
        <w:jc w:val="both"/>
        <w:rPr>
          <w:rFonts w:ascii="Times New Roman" w:eastAsia="Arial Unicode MS" w:hAnsi="Times New Roman" w:cs="Times New Roman"/>
          <w:b/>
          <w:i/>
          <w:color w:val="5B9BD5" w:themeColor="accent1"/>
          <w:sz w:val="24"/>
          <w:szCs w:val="24"/>
        </w:rPr>
      </w:pPr>
      <w:r w:rsidRPr="00A24C41">
        <w:rPr>
          <w:rFonts w:ascii="Times New Roman" w:eastAsia="Arial Unicode MS" w:hAnsi="Times New Roman" w:cs="Times New Roman"/>
          <w:b/>
          <w:i/>
          <w:color w:val="5B9BD5" w:themeColor="accent1"/>
          <w:sz w:val="24"/>
          <w:szCs w:val="24"/>
        </w:rPr>
        <w:t>Participants and caregivers line up to receive food</w:t>
      </w:r>
    </w:p>
    <w:p w:rsidR="00281478" w:rsidRDefault="00281478" w:rsidP="006B4182">
      <w:pPr>
        <w:spacing w:line="276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inline distT="0" distB="0" distL="0" distR="0" wp14:anchorId="6E614329" wp14:editId="245A64A5">
            <wp:extent cx="2724288" cy="2057400"/>
            <wp:effectExtent l="0" t="0" r="0" b="0"/>
            <wp:docPr id="1" name="Picture 1" descr="C:\Users\USER\Pictures\DEC to FEB 2023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DEC to FEB 2023\IMG_0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1"/>
                    <a:stretch/>
                  </pic:blipFill>
                  <pic:spPr bwMode="auto">
                    <a:xfrm>
                      <a:off x="0" y="0"/>
                      <a:ext cx="2724975" cy="205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478" w:rsidRDefault="00281478" w:rsidP="006B4182">
      <w:pPr>
        <w:spacing w:line="276" w:lineRule="auto"/>
        <w:jc w:val="both"/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</w:pPr>
      <w:r w:rsidRPr="00B76DCF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>Participants at home sharing their lunch</w:t>
      </w:r>
      <w:r w:rsidR="004838F2" w:rsidRPr="00B76DCF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>, home visitation to monitor the impact of food distribution</w:t>
      </w:r>
    </w:p>
    <w:p w:rsidR="00B76DCF" w:rsidRPr="00B76DCF" w:rsidRDefault="00B76DCF" w:rsidP="006B4182">
      <w:pPr>
        <w:spacing w:line="276" w:lineRule="auto"/>
        <w:jc w:val="both"/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</w:pPr>
    </w:p>
    <w:sectPr w:rsidR="00B76DCF" w:rsidRPr="00B76DCF" w:rsidSect="00C61118">
      <w:pgSz w:w="15840" w:h="12240" w:orient="landscape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6FF" w:rsidRDefault="004436FF" w:rsidP="00287EA7">
      <w:pPr>
        <w:spacing w:after="0" w:line="240" w:lineRule="auto"/>
      </w:pPr>
      <w:r>
        <w:separator/>
      </w:r>
    </w:p>
  </w:endnote>
  <w:endnote w:type="continuationSeparator" w:id="0">
    <w:p w:rsidR="004436FF" w:rsidRDefault="004436FF" w:rsidP="00287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6FF" w:rsidRDefault="004436FF" w:rsidP="00287EA7">
      <w:pPr>
        <w:spacing w:after="0" w:line="240" w:lineRule="auto"/>
      </w:pPr>
      <w:r>
        <w:separator/>
      </w:r>
    </w:p>
  </w:footnote>
  <w:footnote w:type="continuationSeparator" w:id="0">
    <w:p w:rsidR="004436FF" w:rsidRDefault="004436FF" w:rsidP="00287E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A0446"/>
    <w:multiLevelType w:val="multilevel"/>
    <w:tmpl w:val="2A62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3461F8"/>
    <w:multiLevelType w:val="hybridMultilevel"/>
    <w:tmpl w:val="D1E27E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B26A44"/>
    <w:multiLevelType w:val="hybridMultilevel"/>
    <w:tmpl w:val="EC3C6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1527C7"/>
    <w:multiLevelType w:val="hybridMultilevel"/>
    <w:tmpl w:val="E592D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5E1131"/>
    <w:multiLevelType w:val="hybridMultilevel"/>
    <w:tmpl w:val="82EAA9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C51"/>
    <w:rsid w:val="00006E78"/>
    <w:rsid w:val="000168BE"/>
    <w:rsid w:val="0002050D"/>
    <w:rsid w:val="00034B93"/>
    <w:rsid w:val="00040CD7"/>
    <w:rsid w:val="000644E1"/>
    <w:rsid w:val="0007206F"/>
    <w:rsid w:val="00087BDF"/>
    <w:rsid w:val="000956B8"/>
    <w:rsid w:val="0009607E"/>
    <w:rsid w:val="000C6CAD"/>
    <w:rsid w:val="000D737B"/>
    <w:rsid w:val="000E68BD"/>
    <w:rsid w:val="001567AF"/>
    <w:rsid w:val="001607FC"/>
    <w:rsid w:val="0016778A"/>
    <w:rsid w:val="0017678F"/>
    <w:rsid w:val="0019358B"/>
    <w:rsid w:val="0019700B"/>
    <w:rsid w:val="001D2F44"/>
    <w:rsid w:val="001D6CCA"/>
    <w:rsid w:val="00225AA5"/>
    <w:rsid w:val="00252880"/>
    <w:rsid w:val="00256A8C"/>
    <w:rsid w:val="00261B39"/>
    <w:rsid w:val="00275607"/>
    <w:rsid w:val="00281478"/>
    <w:rsid w:val="00287EA7"/>
    <w:rsid w:val="00294AFC"/>
    <w:rsid w:val="00297AC2"/>
    <w:rsid w:val="002A7A4C"/>
    <w:rsid w:val="002D4903"/>
    <w:rsid w:val="002F0616"/>
    <w:rsid w:val="003119B3"/>
    <w:rsid w:val="003149AE"/>
    <w:rsid w:val="0032004C"/>
    <w:rsid w:val="00364432"/>
    <w:rsid w:val="003664B8"/>
    <w:rsid w:val="00375927"/>
    <w:rsid w:val="00376893"/>
    <w:rsid w:val="00385270"/>
    <w:rsid w:val="00396B8D"/>
    <w:rsid w:val="003A039D"/>
    <w:rsid w:val="003B115C"/>
    <w:rsid w:val="003D0C38"/>
    <w:rsid w:val="003F6273"/>
    <w:rsid w:val="003F7812"/>
    <w:rsid w:val="004002E4"/>
    <w:rsid w:val="004062DC"/>
    <w:rsid w:val="00406464"/>
    <w:rsid w:val="00424887"/>
    <w:rsid w:val="00437A07"/>
    <w:rsid w:val="0044237C"/>
    <w:rsid w:val="004436FF"/>
    <w:rsid w:val="004737D8"/>
    <w:rsid w:val="004838F2"/>
    <w:rsid w:val="0048766A"/>
    <w:rsid w:val="004A0163"/>
    <w:rsid w:val="004C0262"/>
    <w:rsid w:val="004E2BA1"/>
    <w:rsid w:val="004F0D47"/>
    <w:rsid w:val="004F5BE2"/>
    <w:rsid w:val="004F6D1C"/>
    <w:rsid w:val="004F769D"/>
    <w:rsid w:val="005008CF"/>
    <w:rsid w:val="005023B9"/>
    <w:rsid w:val="005111AC"/>
    <w:rsid w:val="00513899"/>
    <w:rsid w:val="005220EA"/>
    <w:rsid w:val="0053592E"/>
    <w:rsid w:val="00537C0D"/>
    <w:rsid w:val="00546F55"/>
    <w:rsid w:val="00564B59"/>
    <w:rsid w:val="005845F2"/>
    <w:rsid w:val="0058531B"/>
    <w:rsid w:val="00590AC2"/>
    <w:rsid w:val="00591370"/>
    <w:rsid w:val="00591EB3"/>
    <w:rsid w:val="005A5212"/>
    <w:rsid w:val="005A7F31"/>
    <w:rsid w:val="005B4EB6"/>
    <w:rsid w:val="005C3FAA"/>
    <w:rsid w:val="005C64CD"/>
    <w:rsid w:val="005D2760"/>
    <w:rsid w:val="005D4961"/>
    <w:rsid w:val="005E5988"/>
    <w:rsid w:val="005F1E2C"/>
    <w:rsid w:val="005F4A24"/>
    <w:rsid w:val="00615DD6"/>
    <w:rsid w:val="0062656E"/>
    <w:rsid w:val="0064212F"/>
    <w:rsid w:val="00643DAF"/>
    <w:rsid w:val="006572D8"/>
    <w:rsid w:val="0066035E"/>
    <w:rsid w:val="00670248"/>
    <w:rsid w:val="00673E8C"/>
    <w:rsid w:val="00697C1C"/>
    <w:rsid w:val="006A2296"/>
    <w:rsid w:val="006B4182"/>
    <w:rsid w:val="006B6314"/>
    <w:rsid w:val="006C0220"/>
    <w:rsid w:val="006C2102"/>
    <w:rsid w:val="006C2EAE"/>
    <w:rsid w:val="006C46B3"/>
    <w:rsid w:val="006D4D22"/>
    <w:rsid w:val="006D6951"/>
    <w:rsid w:val="006E2359"/>
    <w:rsid w:val="007006FF"/>
    <w:rsid w:val="0070263C"/>
    <w:rsid w:val="00722548"/>
    <w:rsid w:val="0072799C"/>
    <w:rsid w:val="00785C0E"/>
    <w:rsid w:val="007A03DC"/>
    <w:rsid w:val="007B3198"/>
    <w:rsid w:val="0082251C"/>
    <w:rsid w:val="00834842"/>
    <w:rsid w:val="00834DB2"/>
    <w:rsid w:val="00856945"/>
    <w:rsid w:val="00865F8C"/>
    <w:rsid w:val="00867F53"/>
    <w:rsid w:val="008A2E42"/>
    <w:rsid w:val="008B1DB1"/>
    <w:rsid w:val="008B5B7D"/>
    <w:rsid w:val="008D48E0"/>
    <w:rsid w:val="008E4A99"/>
    <w:rsid w:val="008E6E69"/>
    <w:rsid w:val="008F6316"/>
    <w:rsid w:val="009029BE"/>
    <w:rsid w:val="00915820"/>
    <w:rsid w:val="009223BF"/>
    <w:rsid w:val="00942CE5"/>
    <w:rsid w:val="00953843"/>
    <w:rsid w:val="0098447B"/>
    <w:rsid w:val="009911C9"/>
    <w:rsid w:val="009A40ED"/>
    <w:rsid w:val="009B6E7D"/>
    <w:rsid w:val="009D5D29"/>
    <w:rsid w:val="009E082D"/>
    <w:rsid w:val="009F382E"/>
    <w:rsid w:val="009F3A3C"/>
    <w:rsid w:val="00A24C41"/>
    <w:rsid w:val="00A25B07"/>
    <w:rsid w:val="00A34A76"/>
    <w:rsid w:val="00A35A28"/>
    <w:rsid w:val="00A35C51"/>
    <w:rsid w:val="00A54183"/>
    <w:rsid w:val="00A84069"/>
    <w:rsid w:val="00A85705"/>
    <w:rsid w:val="00A861E8"/>
    <w:rsid w:val="00A93B33"/>
    <w:rsid w:val="00AA2339"/>
    <w:rsid w:val="00AA2655"/>
    <w:rsid w:val="00AA6B93"/>
    <w:rsid w:val="00AB04B6"/>
    <w:rsid w:val="00AE3312"/>
    <w:rsid w:val="00AE3CCB"/>
    <w:rsid w:val="00AF2F40"/>
    <w:rsid w:val="00B02834"/>
    <w:rsid w:val="00B12334"/>
    <w:rsid w:val="00B16A33"/>
    <w:rsid w:val="00B37A2B"/>
    <w:rsid w:val="00B41CE7"/>
    <w:rsid w:val="00B70FE6"/>
    <w:rsid w:val="00B72578"/>
    <w:rsid w:val="00B76DCF"/>
    <w:rsid w:val="00B945FC"/>
    <w:rsid w:val="00BB2632"/>
    <w:rsid w:val="00BC12BB"/>
    <w:rsid w:val="00BD0B37"/>
    <w:rsid w:val="00BD6886"/>
    <w:rsid w:val="00BE0DEC"/>
    <w:rsid w:val="00BE1051"/>
    <w:rsid w:val="00C002AC"/>
    <w:rsid w:val="00C01BD0"/>
    <w:rsid w:val="00C2115F"/>
    <w:rsid w:val="00C3234C"/>
    <w:rsid w:val="00C61118"/>
    <w:rsid w:val="00C64BDB"/>
    <w:rsid w:val="00C65624"/>
    <w:rsid w:val="00C71488"/>
    <w:rsid w:val="00C731D4"/>
    <w:rsid w:val="00CA0D97"/>
    <w:rsid w:val="00CA555D"/>
    <w:rsid w:val="00CA6443"/>
    <w:rsid w:val="00CC3BC5"/>
    <w:rsid w:val="00CF16D9"/>
    <w:rsid w:val="00D10A83"/>
    <w:rsid w:val="00D41328"/>
    <w:rsid w:val="00D825AF"/>
    <w:rsid w:val="00D83C2F"/>
    <w:rsid w:val="00D86B50"/>
    <w:rsid w:val="00D95A59"/>
    <w:rsid w:val="00DC5E1A"/>
    <w:rsid w:val="00DC66E6"/>
    <w:rsid w:val="00DE090E"/>
    <w:rsid w:val="00E11FE0"/>
    <w:rsid w:val="00E37212"/>
    <w:rsid w:val="00E53ECB"/>
    <w:rsid w:val="00E64CEF"/>
    <w:rsid w:val="00E70CDC"/>
    <w:rsid w:val="00E923A8"/>
    <w:rsid w:val="00EA50D1"/>
    <w:rsid w:val="00EB1D97"/>
    <w:rsid w:val="00ED6186"/>
    <w:rsid w:val="00ED7EA0"/>
    <w:rsid w:val="00F0632B"/>
    <w:rsid w:val="00F07C03"/>
    <w:rsid w:val="00F1568A"/>
    <w:rsid w:val="00F45B4D"/>
    <w:rsid w:val="00F52721"/>
    <w:rsid w:val="00F77E16"/>
    <w:rsid w:val="00F87902"/>
    <w:rsid w:val="00F9353E"/>
    <w:rsid w:val="00FA7352"/>
    <w:rsid w:val="00FB2F34"/>
    <w:rsid w:val="00FB5C7D"/>
    <w:rsid w:val="00FD386A"/>
    <w:rsid w:val="00FD7358"/>
    <w:rsid w:val="00FF22F0"/>
    <w:rsid w:val="00FF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5C5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0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96B8D"/>
    <w:rPr>
      <w:color w:val="0000FF"/>
      <w:u w:val="single"/>
    </w:rPr>
  </w:style>
  <w:style w:type="table" w:styleId="TableGrid">
    <w:name w:val="Table Grid"/>
    <w:basedOn w:val="TableNormal"/>
    <w:uiPriority w:val="39"/>
    <w:rsid w:val="001567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7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A7"/>
  </w:style>
  <w:style w:type="paragraph" w:styleId="Footer">
    <w:name w:val="footer"/>
    <w:basedOn w:val="Normal"/>
    <w:link w:val="FooterChar"/>
    <w:uiPriority w:val="99"/>
    <w:unhideWhenUsed/>
    <w:rsid w:val="00287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A7"/>
  </w:style>
  <w:style w:type="paragraph" w:styleId="Caption">
    <w:name w:val="caption"/>
    <w:basedOn w:val="Normal"/>
    <w:next w:val="Normal"/>
    <w:uiPriority w:val="35"/>
    <w:unhideWhenUsed/>
    <w:qFormat/>
    <w:rsid w:val="006C02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2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29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5C5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0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96B8D"/>
    <w:rPr>
      <w:color w:val="0000FF"/>
      <w:u w:val="single"/>
    </w:rPr>
  </w:style>
  <w:style w:type="table" w:styleId="TableGrid">
    <w:name w:val="Table Grid"/>
    <w:basedOn w:val="TableNormal"/>
    <w:uiPriority w:val="39"/>
    <w:rsid w:val="001567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7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A7"/>
  </w:style>
  <w:style w:type="paragraph" w:styleId="Footer">
    <w:name w:val="footer"/>
    <w:basedOn w:val="Normal"/>
    <w:link w:val="FooterChar"/>
    <w:uiPriority w:val="99"/>
    <w:unhideWhenUsed/>
    <w:rsid w:val="00287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A7"/>
  </w:style>
  <w:style w:type="paragraph" w:styleId="Caption">
    <w:name w:val="caption"/>
    <w:basedOn w:val="Normal"/>
    <w:next w:val="Normal"/>
    <w:uiPriority w:val="35"/>
    <w:unhideWhenUsed/>
    <w:qFormat/>
    <w:rsid w:val="006C02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2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2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0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cicouganda940@gmail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2022</cp:lastModifiedBy>
  <cp:revision>2</cp:revision>
  <dcterms:created xsi:type="dcterms:W3CDTF">2023-05-23T10:22:00Z</dcterms:created>
  <dcterms:modified xsi:type="dcterms:W3CDTF">2023-05-23T10:22:00Z</dcterms:modified>
</cp:coreProperties>
</file>