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1118" w:rsidRDefault="00C61118" w:rsidP="00C61118">
      <w:pPr>
        <w:rPr>
          <w:sz w:val="32"/>
        </w:rPr>
      </w:pPr>
      <w:r w:rsidRPr="00E87B34">
        <w:rPr>
          <w:rFonts w:ascii="Arial Rounded MT Bold" w:hAnsi="Arial Rounded MT Bold" w:cs="Times New Roman"/>
          <w:b/>
          <w:noProof/>
          <w:sz w:val="28"/>
          <w:szCs w:val="24"/>
        </w:rPr>
        <w:drawing>
          <wp:anchor distT="0" distB="0" distL="114300" distR="114300" simplePos="0" relativeHeight="251659264" behindDoc="1" locked="0" layoutInCell="1" allowOverlap="1" wp14:anchorId="515A348F" wp14:editId="0C9F39A7">
            <wp:simplePos x="0" y="0"/>
            <wp:positionH relativeFrom="column">
              <wp:posOffset>-118110</wp:posOffset>
            </wp:positionH>
            <wp:positionV relativeFrom="paragraph">
              <wp:posOffset>328295</wp:posOffset>
            </wp:positionV>
            <wp:extent cx="1133475" cy="1114425"/>
            <wp:effectExtent l="0" t="0" r="9525" b="9525"/>
            <wp:wrapTight wrapText="bothSides">
              <wp:wrapPolygon edited="0">
                <wp:start x="0" y="0"/>
                <wp:lineTo x="0" y="21415"/>
                <wp:lineTo x="21418" y="21415"/>
                <wp:lineTo x="21418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glog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1118" w:rsidRPr="00C61118" w:rsidRDefault="00C61118" w:rsidP="00C61118">
      <w:pPr>
        <w:rPr>
          <w:sz w:val="32"/>
        </w:rPr>
      </w:pPr>
    </w:p>
    <w:p w:rsidR="00C61118" w:rsidRPr="0083780A" w:rsidRDefault="00C61118" w:rsidP="00C61118">
      <w:pPr>
        <w:spacing w:after="0"/>
        <w:jc w:val="both"/>
        <w:rPr>
          <w:rFonts w:ascii="Arial Rounded MT Bold" w:hAnsi="Arial Rounded MT Bold" w:cs="Times New Roman"/>
          <w:b/>
          <w:sz w:val="32"/>
          <w:szCs w:val="26"/>
        </w:rPr>
      </w:pPr>
      <w:r w:rsidRPr="0083780A">
        <w:rPr>
          <w:rFonts w:ascii="Arial Rounded MT Bold" w:hAnsi="Arial Rounded MT Bold" w:cs="Times New Roman"/>
          <w:b/>
          <w:sz w:val="32"/>
          <w:szCs w:val="26"/>
        </w:rPr>
        <w:t>CHARITABLE INCORPORATED COMMUNITY ORGANIZATION UGANDA</w:t>
      </w:r>
    </w:p>
    <w:p w:rsidR="00C61118" w:rsidRPr="005703D0" w:rsidRDefault="00C61118" w:rsidP="00C61118">
      <w:pPr>
        <w:pBdr>
          <w:bottom w:val="thinThickThinSmallGap" w:sz="24" w:space="1" w:color="auto"/>
        </w:pBdr>
        <w:spacing w:after="0" w:line="240" w:lineRule="auto"/>
        <w:jc w:val="center"/>
        <w:rPr>
          <w:rFonts w:ascii="Arial Rounded MT Bold" w:eastAsia="Malgun Gothic" w:hAnsi="Arial Rounded MT Bold" w:cs="Times New Roman"/>
          <w:b/>
          <w:i/>
          <w:sz w:val="20"/>
          <w:szCs w:val="24"/>
        </w:rPr>
      </w:pPr>
      <w:r w:rsidRPr="005703D0">
        <w:rPr>
          <w:rFonts w:ascii="Arial Rounded MT Bold" w:eastAsia="Malgun Gothic" w:hAnsi="Arial Rounded MT Bold" w:cs="Times New Roman"/>
          <w:b/>
          <w:sz w:val="20"/>
          <w:szCs w:val="24"/>
        </w:rPr>
        <w:t xml:space="preserve">P.O.BOX 308, </w:t>
      </w:r>
      <w:r w:rsidRPr="005703D0">
        <w:rPr>
          <w:rFonts w:ascii="Arial Rounded MT Bold" w:eastAsia="Malgun Gothic" w:hAnsi="Arial Rounded MT Bold" w:cs="Times New Roman"/>
          <w:b/>
          <w:i/>
          <w:sz w:val="20"/>
          <w:szCs w:val="24"/>
        </w:rPr>
        <w:t xml:space="preserve">TEL: </w:t>
      </w:r>
      <w:r w:rsidRPr="005703D0">
        <w:rPr>
          <w:rFonts w:ascii="Arial Rounded MT Bold" w:eastAsia="Malgun Gothic" w:hAnsi="Arial Rounded MT Bold" w:cs="Times New Roman"/>
          <w:b/>
          <w:sz w:val="20"/>
          <w:szCs w:val="24"/>
        </w:rPr>
        <w:t xml:space="preserve">0786265321, 0778215102, </w:t>
      </w:r>
      <w:r w:rsidRPr="005703D0">
        <w:rPr>
          <w:rFonts w:ascii="Arial Rounded MT Bold" w:eastAsia="Malgun Gothic" w:hAnsi="Arial Rounded MT Bold" w:cs="Times New Roman"/>
          <w:b/>
          <w:i/>
          <w:sz w:val="20"/>
          <w:szCs w:val="24"/>
        </w:rPr>
        <w:t xml:space="preserve">Email: </w:t>
      </w:r>
      <w:hyperlink r:id="rId9" w:history="1">
        <w:r w:rsidRPr="005703D0">
          <w:rPr>
            <w:rStyle w:val="Hyperlink"/>
            <w:rFonts w:ascii="Arial Rounded MT Bold" w:eastAsia="Malgun Gothic" w:hAnsi="Arial Rounded MT Bold" w:cs="Times New Roman"/>
            <w:b/>
            <w:i/>
            <w:sz w:val="20"/>
            <w:szCs w:val="24"/>
          </w:rPr>
          <w:t>cicouganda940@gmail.com</w:t>
        </w:r>
      </w:hyperlink>
    </w:p>
    <w:p w:rsidR="00C61118" w:rsidRDefault="00C61118" w:rsidP="00C61118">
      <w:pPr>
        <w:spacing w:after="0" w:line="240" w:lineRule="auto"/>
        <w:jc w:val="both"/>
        <w:rPr>
          <w:rFonts w:ascii="Times New Roman" w:eastAsia="Malgun Gothic" w:hAnsi="Times New Roman" w:cs="Times New Roman"/>
          <w:b/>
          <w:szCs w:val="24"/>
        </w:rPr>
      </w:pPr>
    </w:p>
    <w:p w:rsidR="004F769D" w:rsidRPr="00A24C41" w:rsidRDefault="004F769D" w:rsidP="00BD6886">
      <w:pPr>
        <w:spacing w:line="276" w:lineRule="auto"/>
        <w:jc w:val="both"/>
        <w:rPr>
          <w:rFonts w:ascii="Times New Roman" w:eastAsia="Arial Unicode MS" w:hAnsi="Times New Roman" w:cs="Times New Roman"/>
          <w:b/>
          <w:sz w:val="24"/>
          <w:szCs w:val="24"/>
        </w:rPr>
      </w:pPr>
      <w:r>
        <w:rPr>
          <w:rFonts w:ascii="Arial Unicode MS" w:eastAsia="Arial Unicode MS" w:hAnsi="Arial Unicode MS" w:cs="Arial Unicode MS"/>
          <w:b/>
          <w:sz w:val="24"/>
          <w:szCs w:val="24"/>
        </w:rPr>
        <w:t xml:space="preserve">                                                                                                   </w:t>
      </w:r>
    </w:p>
    <w:p w:rsidR="00C01BD0" w:rsidRDefault="00C01BD0" w:rsidP="006B4182">
      <w:pPr>
        <w:spacing w:line="276" w:lineRule="auto"/>
        <w:jc w:val="both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noProof/>
          <w:sz w:val="24"/>
          <w:szCs w:val="24"/>
        </w:rPr>
        <w:drawing>
          <wp:inline distT="0" distB="0" distL="0" distR="0" wp14:anchorId="128FC82A" wp14:editId="30FEBDBD">
            <wp:extent cx="7353300" cy="3133725"/>
            <wp:effectExtent l="0" t="0" r="0" b="9525"/>
            <wp:docPr id="5" name="Picture 5" descr="D:\Food distribution phase 2 ba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Food distribution phase 2 ba\IMG_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7007" cy="313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DEC" w:rsidRPr="00BE0DEC" w:rsidRDefault="00DF4489" w:rsidP="006B4182">
      <w:pPr>
        <w:spacing w:line="276" w:lineRule="auto"/>
        <w:jc w:val="both"/>
        <w:rPr>
          <w:rFonts w:ascii="Times New Roman" w:eastAsia="Arial Unicode MS" w:hAnsi="Times New Roman" w:cs="Times New Roman"/>
          <w:i/>
          <w:color w:val="5B9BD5" w:themeColor="accent1"/>
          <w:sz w:val="24"/>
          <w:szCs w:val="24"/>
        </w:rPr>
      </w:pPr>
      <w:r>
        <w:rPr>
          <w:rFonts w:ascii="Times New Roman" w:eastAsia="Arial Unicode MS" w:hAnsi="Times New Roman" w:cs="Times New Roman"/>
          <w:i/>
          <w:color w:val="5B9BD5" w:themeColor="accent1"/>
          <w:sz w:val="24"/>
          <w:szCs w:val="24"/>
        </w:rPr>
        <w:t xml:space="preserve">The community leadership, </w:t>
      </w:r>
      <w:proofErr w:type="spellStart"/>
      <w:r>
        <w:rPr>
          <w:rFonts w:ascii="Times New Roman" w:eastAsia="Arial Unicode MS" w:hAnsi="Times New Roman" w:cs="Times New Roman"/>
          <w:i/>
          <w:color w:val="5B9BD5" w:themeColor="accent1"/>
          <w:sz w:val="24"/>
          <w:szCs w:val="24"/>
        </w:rPr>
        <w:t>BoD</w:t>
      </w:r>
      <w:proofErr w:type="spellEnd"/>
      <w:r w:rsidR="00BE0DEC" w:rsidRPr="00BE0DEC">
        <w:rPr>
          <w:rFonts w:ascii="Times New Roman" w:eastAsia="Arial Unicode MS" w:hAnsi="Times New Roman" w:cs="Times New Roman"/>
          <w:i/>
          <w:color w:val="5B9BD5" w:themeColor="accent1"/>
          <w:sz w:val="24"/>
          <w:szCs w:val="24"/>
        </w:rPr>
        <w:t xml:space="preserve"> and staff meetings conducted to support </w:t>
      </w:r>
      <w:sdt>
        <w:sdtPr>
          <w:rPr>
            <w:rFonts w:ascii="Times New Roman" w:eastAsia="Arial Unicode MS" w:hAnsi="Times New Roman" w:cs="Times New Roman"/>
            <w:i/>
            <w:color w:val="5B9BD5" w:themeColor="accent1"/>
            <w:sz w:val="24"/>
            <w:szCs w:val="24"/>
          </w:rPr>
          <w:tag w:val="goog_rdk_16"/>
          <w:id w:val="-2137558187"/>
        </w:sdtPr>
        <w:sdtEndPr/>
        <w:sdtContent>
          <w:r w:rsidR="00BE0DEC" w:rsidRPr="00BE0DEC">
            <w:rPr>
              <w:rFonts w:ascii="Times New Roman" w:eastAsia="Arial Unicode MS" w:hAnsi="Times New Roman" w:cs="Times New Roman"/>
              <w:i/>
              <w:color w:val="5B9BD5" w:themeColor="accent1"/>
              <w:sz w:val="24"/>
              <w:szCs w:val="24"/>
            </w:rPr>
            <w:t>in the pr</w:t>
          </w:r>
          <w:r w:rsidR="00C61118">
            <w:rPr>
              <w:rFonts w:ascii="Times New Roman" w:eastAsia="Arial Unicode MS" w:hAnsi="Times New Roman" w:cs="Times New Roman"/>
              <w:i/>
              <w:color w:val="5B9BD5" w:themeColor="accent1"/>
              <w:sz w:val="24"/>
              <w:szCs w:val="24"/>
            </w:rPr>
            <w:t>o</w:t>
          </w:r>
          <w:r w:rsidR="00BE0DEC" w:rsidRPr="00BE0DEC">
            <w:rPr>
              <w:rFonts w:ascii="Times New Roman" w:eastAsia="Arial Unicode MS" w:hAnsi="Times New Roman" w:cs="Times New Roman"/>
              <w:i/>
              <w:color w:val="5B9BD5" w:themeColor="accent1"/>
              <w:sz w:val="24"/>
              <w:szCs w:val="24"/>
            </w:rPr>
            <w:t>cess of food</w:t>
          </w:r>
        </w:sdtContent>
      </w:sdt>
      <w:r w:rsidR="00BE0DEC" w:rsidRPr="00BE0DEC">
        <w:rPr>
          <w:rFonts w:ascii="Times New Roman" w:eastAsia="Arial Unicode MS" w:hAnsi="Times New Roman" w:cs="Times New Roman"/>
          <w:i/>
          <w:color w:val="5B9BD5" w:themeColor="accent1"/>
          <w:sz w:val="24"/>
          <w:szCs w:val="24"/>
        </w:rPr>
        <w:t xml:space="preserve"> relief distribution phase 2</w:t>
      </w:r>
    </w:p>
    <w:p w:rsidR="00C01BD0" w:rsidRDefault="00C01BD0" w:rsidP="00C01BD0">
      <w:pPr>
        <w:spacing w:line="276" w:lineRule="auto"/>
        <w:jc w:val="both"/>
        <w:rPr>
          <w:rFonts w:ascii="Arial Unicode MS" w:eastAsia="Arial Unicode MS" w:hAnsi="Arial Unicode MS" w:cs="Arial Unicode MS"/>
          <w:sz w:val="24"/>
          <w:szCs w:val="24"/>
        </w:rPr>
      </w:pPr>
    </w:p>
    <w:p w:rsidR="00C01BD0" w:rsidRDefault="00C01BD0" w:rsidP="006B4182">
      <w:pPr>
        <w:spacing w:line="276" w:lineRule="auto"/>
        <w:jc w:val="both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noProof/>
          <w:sz w:val="24"/>
          <w:szCs w:val="24"/>
        </w:rPr>
        <w:lastRenderedPageBreak/>
        <w:drawing>
          <wp:inline distT="0" distB="0" distL="0" distR="0" wp14:anchorId="37C1C444" wp14:editId="1F933EEB">
            <wp:extent cx="5943600" cy="3963399"/>
            <wp:effectExtent l="0" t="0" r="0" b="0"/>
            <wp:docPr id="7" name="Picture 7" descr="D:\Food distribution phase 2 ba\IMG_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Food distribution phase 2 ba\IMG_00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3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BD0" w:rsidRDefault="00C01BD0" w:rsidP="00C01BD0">
      <w:pPr>
        <w:pStyle w:val="Caption"/>
        <w:rPr>
          <w:color w:val="00B0F0"/>
          <w:sz w:val="24"/>
          <w:szCs w:val="24"/>
        </w:rPr>
      </w:pPr>
      <w:r w:rsidRPr="007006FF">
        <w:rPr>
          <w:color w:val="00B0F0"/>
          <w:sz w:val="24"/>
          <w:szCs w:val="24"/>
        </w:rPr>
        <w:t xml:space="preserve">The </w:t>
      </w:r>
      <w:r w:rsidR="00DF4489">
        <w:rPr>
          <w:color w:val="00B0F0"/>
          <w:sz w:val="24"/>
          <w:szCs w:val="24"/>
        </w:rPr>
        <w:t>project Director</w:t>
      </w:r>
      <w:bookmarkStart w:id="0" w:name="_GoBack"/>
      <w:bookmarkEnd w:id="0"/>
      <w:r w:rsidRPr="007006FF">
        <w:rPr>
          <w:color w:val="00B0F0"/>
          <w:sz w:val="24"/>
          <w:szCs w:val="24"/>
        </w:rPr>
        <w:t xml:space="preserve"> Sensitizing caregivers and participants </w:t>
      </w:r>
      <w:r>
        <w:rPr>
          <w:color w:val="00B0F0"/>
          <w:sz w:val="24"/>
          <w:szCs w:val="24"/>
        </w:rPr>
        <w:t>on how to use the food distributed to them.</w:t>
      </w:r>
    </w:p>
    <w:p w:rsidR="00B76DCF" w:rsidRDefault="00B76DCF" w:rsidP="00B76DCF"/>
    <w:p w:rsidR="00B76DCF" w:rsidRDefault="00B76DCF" w:rsidP="00B76DCF"/>
    <w:p w:rsidR="00B76DCF" w:rsidRDefault="00B76DCF" w:rsidP="00B76DCF"/>
    <w:p w:rsidR="00B76DCF" w:rsidRDefault="00B76DCF" w:rsidP="00B76DCF"/>
    <w:p w:rsidR="00B76DCF" w:rsidRDefault="00B76DCF" w:rsidP="00B76DCF"/>
    <w:p w:rsidR="00B76DCF" w:rsidRDefault="00B76DCF" w:rsidP="00B76DCF"/>
    <w:p w:rsidR="00B76DCF" w:rsidRDefault="00B76DCF" w:rsidP="00B76DCF"/>
    <w:p w:rsidR="00B76DCF" w:rsidRDefault="00B76DCF" w:rsidP="00B76DCF"/>
    <w:p w:rsidR="00B76DCF" w:rsidRDefault="00B76DCF" w:rsidP="00B76DCF"/>
    <w:p w:rsidR="00B76DCF" w:rsidRDefault="00B76DCF" w:rsidP="00B76DCF"/>
    <w:p w:rsidR="00B76DCF" w:rsidRDefault="00B76DCF" w:rsidP="00B76DCF"/>
    <w:p w:rsidR="00B76DCF" w:rsidRPr="00B76DCF" w:rsidRDefault="00B76DCF" w:rsidP="00B76DCF"/>
    <w:p w:rsidR="00C01BD0" w:rsidRPr="00C01BD0" w:rsidRDefault="00C01BD0" w:rsidP="00C01BD0"/>
    <w:p w:rsidR="00E70CDC" w:rsidRDefault="00590AC2" w:rsidP="006B4182">
      <w:pPr>
        <w:spacing w:line="276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6EE18B85" wp14:editId="5DB25876">
            <wp:extent cx="5943600" cy="3963399"/>
            <wp:effectExtent l="0" t="0" r="0" b="0"/>
            <wp:docPr id="6" name="Picture 6" descr="C:\Users\USER\Pictures\DEC to FEB 2023\IMG_0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DEC to FEB 2023\IMG_01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3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CDC" w:rsidRDefault="00E70CDC" w:rsidP="006B4182">
      <w:pPr>
        <w:spacing w:line="276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70CDC" w:rsidRPr="00A24C41" w:rsidRDefault="00DF4489" w:rsidP="00856945">
      <w:pPr>
        <w:pStyle w:val="Caption"/>
        <w:jc w:val="both"/>
        <w:rPr>
          <w:rFonts w:ascii="Times New Roman" w:eastAsia="Times New Roman" w:hAnsi="Times New Roman" w:cs="Times New Roman"/>
          <w:snapToGrid w:val="0"/>
          <w:color w:val="5B9BD5" w:themeColor="accent1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  <w:r>
        <w:rPr>
          <w:color w:val="5B9BD5" w:themeColor="accent1"/>
          <w:sz w:val="24"/>
          <w:szCs w:val="24"/>
        </w:rPr>
        <w:t xml:space="preserve">Figure </w:t>
      </w:r>
      <w:proofErr w:type="gramStart"/>
      <w:r>
        <w:rPr>
          <w:color w:val="5B9BD5" w:themeColor="accent1"/>
          <w:sz w:val="24"/>
          <w:szCs w:val="24"/>
        </w:rPr>
        <w:t>The</w:t>
      </w:r>
      <w:proofErr w:type="gramEnd"/>
      <w:r>
        <w:rPr>
          <w:color w:val="5B9BD5" w:themeColor="accent1"/>
          <w:sz w:val="24"/>
          <w:szCs w:val="24"/>
        </w:rPr>
        <w:t xml:space="preserve"> community</w:t>
      </w:r>
      <w:r w:rsidR="00856945" w:rsidRPr="00A24C41">
        <w:rPr>
          <w:color w:val="5B9BD5" w:themeColor="accent1"/>
          <w:sz w:val="24"/>
          <w:szCs w:val="24"/>
        </w:rPr>
        <w:t xml:space="preserve"> leaders verify the quality of food procured</w:t>
      </w:r>
    </w:p>
    <w:p w:rsidR="00856945" w:rsidRDefault="00856945" w:rsidP="00856945">
      <w:pPr>
        <w:tabs>
          <w:tab w:val="left" w:pos="1605"/>
        </w:tabs>
        <w:spacing w:line="276" w:lineRule="auto"/>
        <w:jc w:val="both"/>
        <w:rPr>
          <w:rFonts w:ascii="Arial Unicode MS" w:eastAsia="Arial Unicode MS" w:hAnsi="Arial Unicode MS" w:cs="Arial Unicode MS"/>
          <w:color w:val="5B9BD5" w:themeColor="accent1"/>
          <w:sz w:val="24"/>
          <w:szCs w:val="24"/>
        </w:rPr>
      </w:pPr>
    </w:p>
    <w:p w:rsidR="00B76DCF" w:rsidRDefault="00B76DCF" w:rsidP="00856945">
      <w:pPr>
        <w:tabs>
          <w:tab w:val="left" w:pos="1605"/>
        </w:tabs>
        <w:spacing w:line="276" w:lineRule="auto"/>
        <w:jc w:val="both"/>
        <w:rPr>
          <w:rFonts w:ascii="Arial Unicode MS" w:eastAsia="Arial Unicode MS" w:hAnsi="Arial Unicode MS" w:cs="Arial Unicode MS"/>
          <w:color w:val="5B9BD5" w:themeColor="accent1"/>
          <w:sz w:val="24"/>
          <w:szCs w:val="24"/>
        </w:rPr>
      </w:pPr>
    </w:p>
    <w:p w:rsidR="00B76DCF" w:rsidRDefault="00B76DCF" w:rsidP="00856945">
      <w:pPr>
        <w:tabs>
          <w:tab w:val="left" w:pos="1605"/>
        </w:tabs>
        <w:spacing w:line="276" w:lineRule="auto"/>
        <w:jc w:val="both"/>
        <w:rPr>
          <w:rFonts w:ascii="Arial Unicode MS" w:eastAsia="Arial Unicode MS" w:hAnsi="Arial Unicode MS" w:cs="Arial Unicode MS"/>
          <w:color w:val="5B9BD5" w:themeColor="accent1"/>
          <w:sz w:val="24"/>
          <w:szCs w:val="24"/>
        </w:rPr>
      </w:pPr>
    </w:p>
    <w:p w:rsidR="00B76DCF" w:rsidRPr="00A24C41" w:rsidRDefault="00B76DCF" w:rsidP="00856945">
      <w:pPr>
        <w:tabs>
          <w:tab w:val="left" w:pos="1605"/>
        </w:tabs>
        <w:spacing w:line="276" w:lineRule="auto"/>
        <w:jc w:val="both"/>
        <w:rPr>
          <w:rFonts w:ascii="Arial Unicode MS" w:eastAsia="Arial Unicode MS" w:hAnsi="Arial Unicode MS" w:cs="Arial Unicode MS"/>
          <w:color w:val="5B9BD5" w:themeColor="accent1"/>
          <w:sz w:val="24"/>
          <w:szCs w:val="24"/>
        </w:rPr>
      </w:pPr>
    </w:p>
    <w:p w:rsidR="00856945" w:rsidRDefault="00856945" w:rsidP="0016778A">
      <w:pPr>
        <w:spacing w:line="276" w:lineRule="auto"/>
        <w:jc w:val="both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noProof/>
          <w:sz w:val="24"/>
          <w:szCs w:val="24"/>
        </w:rPr>
        <w:drawing>
          <wp:inline distT="0" distB="0" distL="0" distR="0" wp14:anchorId="1DF89D7B" wp14:editId="65BE3FC3">
            <wp:extent cx="5942102" cy="2390775"/>
            <wp:effectExtent l="0" t="0" r="1905" b="0"/>
            <wp:docPr id="11" name="Picture 11" descr="D:\Food distribution Phase 2\IMG_0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Food distribution Phase 2\IMG_01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846"/>
                    <a:stretch/>
                  </pic:blipFill>
                  <pic:spPr bwMode="auto">
                    <a:xfrm>
                      <a:off x="0" y="0"/>
                      <a:ext cx="5943600" cy="2391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6945" w:rsidRPr="00A24C41" w:rsidRDefault="00DF4489" w:rsidP="0016778A">
      <w:pPr>
        <w:spacing w:line="276" w:lineRule="auto"/>
        <w:jc w:val="both"/>
        <w:rPr>
          <w:rFonts w:ascii="Times New Roman" w:eastAsia="Arial Unicode MS" w:hAnsi="Times New Roman" w:cs="Times New Roman"/>
          <w:i/>
          <w:color w:val="5B9BD5" w:themeColor="accent1"/>
          <w:sz w:val="24"/>
          <w:szCs w:val="24"/>
        </w:rPr>
      </w:pPr>
      <w:proofErr w:type="spellStart"/>
      <w:r>
        <w:rPr>
          <w:rFonts w:ascii="Times New Roman" w:eastAsia="Arial Unicode MS" w:hAnsi="Times New Roman" w:cs="Times New Roman"/>
          <w:i/>
          <w:color w:val="5B9BD5" w:themeColor="accent1"/>
          <w:sz w:val="24"/>
          <w:szCs w:val="24"/>
        </w:rPr>
        <w:t>BoD</w:t>
      </w:r>
      <w:proofErr w:type="spellEnd"/>
      <w:r w:rsidR="00E64CEF">
        <w:rPr>
          <w:rFonts w:ascii="Times New Roman" w:eastAsia="Arial Unicode MS" w:hAnsi="Times New Roman" w:cs="Times New Roman"/>
          <w:i/>
          <w:color w:val="5B9BD5" w:themeColor="accent1"/>
          <w:sz w:val="24"/>
          <w:szCs w:val="24"/>
        </w:rPr>
        <w:t xml:space="preserve"> member</w:t>
      </w:r>
      <w:r w:rsidR="0032004C" w:rsidRPr="00A24C41">
        <w:rPr>
          <w:rFonts w:ascii="Times New Roman" w:eastAsia="Arial Unicode MS" w:hAnsi="Times New Roman" w:cs="Times New Roman"/>
          <w:i/>
          <w:color w:val="5B9BD5" w:themeColor="accent1"/>
          <w:sz w:val="24"/>
          <w:szCs w:val="24"/>
        </w:rPr>
        <w:t xml:space="preserve"> </w:t>
      </w:r>
      <w:r w:rsidR="00856945" w:rsidRPr="00A24C41">
        <w:rPr>
          <w:rFonts w:ascii="Times New Roman" w:eastAsia="Arial Unicode MS" w:hAnsi="Times New Roman" w:cs="Times New Roman"/>
          <w:i/>
          <w:color w:val="5B9BD5" w:themeColor="accent1"/>
          <w:sz w:val="24"/>
          <w:szCs w:val="24"/>
        </w:rPr>
        <w:t xml:space="preserve">supports to distribute food </w:t>
      </w:r>
      <w:r w:rsidR="0032004C" w:rsidRPr="00A24C41">
        <w:rPr>
          <w:rFonts w:ascii="Times New Roman" w:eastAsia="Arial Unicode MS" w:hAnsi="Times New Roman" w:cs="Times New Roman"/>
          <w:i/>
          <w:color w:val="5B9BD5" w:themeColor="accent1"/>
          <w:sz w:val="24"/>
          <w:szCs w:val="24"/>
        </w:rPr>
        <w:t>to caregivers and participants</w:t>
      </w:r>
    </w:p>
    <w:p w:rsidR="00856945" w:rsidRPr="0016778A" w:rsidRDefault="00856945" w:rsidP="0016778A">
      <w:pPr>
        <w:spacing w:line="276" w:lineRule="auto"/>
        <w:jc w:val="both"/>
        <w:rPr>
          <w:rFonts w:ascii="Arial Unicode MS" w:eastAsia="Arial Unicode MS" w:hAnsi="Arial Unicode MS" w:cs="Arial Unicode MS"/>
          <w:b/>
          <w:sz w:val="24"/>
          <w:szCs w:val="24"/>
        </w:rPr>
      </w:pPr>
      <w:r>
        <w:rPr>
          <w:rFonts w:ascii="Arial Unicode MS" w:eastAsia="Arial Unicode MS" w:hAnsi="Arial Unicode MS" w:cs="Arial Unicode MS"/>
          <w:b/>
          <w:noProof/>
          <w:sz w:val="24"/>
          <w:szCs w:val="24"/>
        </w:rPr>
        <w:lastRenderedPageBreak/>
        <w:drawing>
          <wp:inline distT="0" distB="0" distL="0" distR="0" wp14:anchorId="4EA11200" wp14:editId="143C7500">
            <wp:extent cx="5942102" cy="2838450"/>
            <wp:effectExtent l="0" t="0" r="1905" b="0"/>
            <wp:docPr id="14" name="Picture 14" descr="D:\Food distribution Phase 2\IMG_0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Food distribution Phase 2\IMG_01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366"/>
                    <a:stretch/>
                  </pic:blipFill>
                  <pic:spPr bwMode="auto">
                    <a:xfrm>
                      <a:off x="0" y="0"/>
                      <a:ext cx="5943600" cy="2839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3198" w:rsidRPr="00A24C41" w:rsidRDefault="007B3198" w:rsidP="004062DC">
      <w:pPr>
        <w:spacing w:line="276" w:lineRule="auto"/>
        <w:jc w:val="both"/>
        <w:rPr>
          <w:rFonts w:ascii="Times New Roman" w:eastAsia="Arial Unicode MS" w:hAnsi="Times New Roman" w:cs="Times New Roman"/>
          <w:b/>
          <w:i/>
          <w:color w:val="5B9BD5" w:themeColor="accent1"/>
          <w:sz w:val="24"/>
          <w:szCs w:val="24"/>
        </w:rPr>
      </w:pPr>
      <w:r w:rsidRPr="00A24C41">
        <w:rPr>
          <w:rFonts w:ascii="Times New Roman" w:eastAsia="Arial Unicode MS" w:hAnsi="Times New Roman" w:cs="Times New Roman"/>
          <w:b/>
          <w:i/>
          <w:color w:val="5B9BD5" w:themeColor="accent1"/>
          <w:sz w:val="24"/>
          <w:szCs w:val="24"/>
        </w:rPr>
        <w:t>Participants and caregivers line up to receive food</w:t>
      </w:r>
    </w:p>
    <w:p w:rsidR="00281478" w:rsidRDefault="00281478" w:rsidP="006B4182">
      <w:pPr>
        <w:spacing w:line="276" w:lineRule="auto"/>
        <w:jc w:val="both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noProof/>
          <w:sz w:val="24"/>
          <w:szCs w:val="24"/>
        </w:rPr>
        <w:drawing>
          <wp:inline distT="0" distB="0" distL="0" distR="0" wp14:anchorId="6E614329" wp14:editId="245A64A5">
            <wp:extent cx="2724288" cy="2057400"/>
            <wp:effectExtent l="0" t="0" r="0" b="0"/>
            <wp:docPr id="1" name="Picture 1" descr="C:\Users\USER\Pictures\DEC to FEB 2023\IMG_0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DEC to FEB 2023\IMG_02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01"/>
                    <a:stretch/>
                  </pic:blipFill>
                  <pic:spPr bwMode="auto">
                    <a:xfrm>
                      <a:off x="0" y="0"/>
                      <a:ext cx="2724975" cy="2057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1478" w:rsidRDefault="00281478" w:rsidP="006B4182">
      <w:pPr>
        <w:spacing w:line="276" w:lineRule="auto"/>
        <w:jc w:val="both"/>
        <w:rPr>
          <w:rFonts w:ascii="Times New Roman" w:eastAsia="Arial Unicode MS" w:hAnsi="Times New Roman" w:cs="Times New Roman"/>
          <w:i/>
          <w:color w:val="5B9BD5" w:themeColor="accent1"/>
          <w:sz w:val="24"/>
          <w:szCs w:val="24"/>
        </w:rPr>
      </w:pPr>
      <w:r w:rsidRPr="00B76DCF">
        <w:rPr>
          <w:rFonts w:ascii="Times New Roman" w:eastAsia="Arial Unicode MS" w:hAnsi="Times New Roman" w:cs="Times New Roman"/>
          <w:i/>
          <w:color w:val="5B9BD5" w:themeColor="accent1"/>
          <w:sz w:val="24"/>
          <w:szCs w:val="24"/>
        </w:rPr>
        <w:t>Participants at home sharing their lunch</w:t>
      </w:r>
      <w:r w:rsidR="004838F2" w:rsidRPr="00B76DCF">
        <w:rPr>
          <w:rFonts w:ascii="Times New Roman" w:eastAsia="Arial Unicode MS" w:hAnsi="Times New Roman" w:cs="Times New Roman"/>
          <w:i/>
          <w:color w:val="5B9BD5" w:themeColor="accent1"/>
          <w:sz w:val="24"/>
          <w:szCs w:val="24"/>
        </w:rPr>
        <w:t>, home visitation to monitor the impact of food distribution</w:t>
      </w:r>
    </w:p>
    <w:p w:rsidR="00B76DCF" w:rsidRPr="00B76DCF" w:rsidRDefault="00B76DCF" w:rsidP="006B4182">
      <w:pPr>
        <w:spacing w:line="276" w:lineRule="auto"/>
        <w:jc w:val="both"/>
        <w:rPr>
          <w:rFonts w:ascii="Times New Roman" w:eastAsia="Arial Unicode MS" w:hAnsi="Times New Roman" w:cs="Times New Roman"/>
          <w:i/>
          <w:color w:val="5B9BD5" w:themeColor="accent1"/>
          <w:sz w:val="24"/>
          <w:szCs w:val="24"/>
        </w:rPr>
      </w:pPr>
    </w:p>
    <w:sectPr w:rsidR="00B76DCF" w:rsidRPr="00B76DCF" w:rsidSect="00C61118">
      <w:pgSz w:w="15840" w:h="12240" w:orient="landscape"/>
      <w:pgMar w:top="72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6D2A" w:rsidRDefault="00296D2A" w:rsidP="00287EA7">
      <w:pPr>
        <w:spacing w:after="0" w:line="240" w:lineRule="auto"/>
      </w:pPr>
      <w:r>
        <w:separator/>
      </w:r>
    </w:p>
  </w:endnote>
  <w:endnote w:type="continuationSeparator" w:id="0">
    <w:p w:rsidR="00296D2A" w:rsidRDefault="00296D2A" w:rsidP="00287E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altName w:val="Calibri Light"/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6D2A" w:rsidRDefault="00296D2A" w:rsidP="00287EA7">
      <w:pPr>
        <w:spacing w:after="0" w:line="240" w:lineRule="auto"/>
      </w:pPr>
      <w:r>
        <w:separator/>
      </w:r>
    </w:p>
  </w:footnote>
  <w:footnote w:type="continuationSeparator" w:id="0">
    <w:p w:rsidR="00296D2A" w:rsidRDefault="00296D2A" w:rsidP="00287EA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5A0446"/>
    <w:multiLevelType w:val="multilevel"/>
    <w:tmpl w:val="2A6249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C3461F8"/>
    <w:multiLevelType w:val="hybridMultilevel"/>
    <w:tmpl w:val="D1E27EE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1B26A44"/>
    <w:multiLevelType w:val="hybridMultilevel"/>
    <w:tmpl w:val="EC3C69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91527C7"/>
    <w:multiLevelType w:val="hybridMultilevel"/>
    <w:tmpl w:val="E592D07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C5E1131"/>
    <w:multiLevelType w:val="hybridMultilevel"/>
    <w:tmpl w:val="82EAA9C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5C51"/>
    <w:rsid w:val="00006E78"/>
    <w:rsid w:val="000168BE"/>
    <w:rsid w:val="0002050D"/>
    <w:rsid w:val="00034B93"/>
    <w:rsid w:val="00040CD7"/>
    <w:rsid w:val="00044546"/>
    <w:rsid w:val="000644E1"/>
    <w:rsid w:val="0007206F"/>
    <w:rsid w:val="00087BDF"/>
    <w:rsid w:val="000956B8"/>
    <w:rsid w:val="0009607E"/>
    <w:rsid w:val="000C6CAD"/>
    <w:rsid w:val="000D737B"/>
    <w:rsid w:val="000E68BD"/>
    <w:rsid w:val="001567AF"/>
    <w:rsid w:val="001607FC"/>
    <w:rsid w:val="0016778A"/>
    <w:rsid w:val="0017678F"/>
    <w:rsid w:val="0019358B"/>
    <w:rsid w:val="0019700B"/>
    <w:rsid w:val="001D2F44"/>
    <w:rsid w:val="001D6CCA"/>
    <w:rsid w:val="00225AA5"/>
    <w:rsid w:val="00252880"/>
    <w:rsid w:val="00256A8C"/>
    <w:rsid w:val="00261B39"/>
    <w:rsid w:val="00275607"/>
    <w:rsid w:val="00281478"/>
    <w:rsid w:val="00287EA7"/>
    <w:rsid w:val="00294AFC"/>
    <w:rsid w:val="00296D2A"/>
    <w:rsid w:val="00297AC2"/>
    <w:rsid w:val="002A7A4C"/>
    <w:rsid w:val="002D4903"/>
    <w:rsid w:val="002F0616"/>
    <w:rsid w:val="003119B3"/>
    <w:rsid w:val="003149AE"/>
    <w:rsid w:val="0032004C"/>
    <w:rsid w:val="00364432"/>
    <w:rsid w:val="003664B8"/>
    <w:rsid w:val="00375927"/>
    <w:rsid w:val="00376893"/>
    <w:rsid w:val="00385270"/>
    <w:rsid w:val="00396B8D"/>
    <w:rsid w:val="003A039D"/>
    <w:rsid w:val="003B115C"/>
    <w:rsid w:val="003D0C38"/>
    <w:rsid w:val="003F6273"/>
    <w:rsid w:val="003F7812"/>
    <w:rsid w:val="004002E4"/>
    <w:rsid w:val="004062DC"/>
    <w:rsid w:val="00406464"/>
    <w:rsid w:val="00424887"/>
    <w:rsid w:val="00437A07"/>
    <w:rsid w:val="0044237C"/>
    <w:rsid w:val="004436FF"/>
    <w:rsid w:val="004737D8"/>
    <w:rsid w:val="004838F2"/>
    <w:rsid w:val="0048766A"/>
    <w:rsid w:val="004A0163"/>
    <w:rsid w:val="004C0262"/>
    <w:rsid w:val="004E2BA1"/>
    <w:rsid w:val="004F0D47"/>
    <w:rsid w:val="004F5BE2"/>
    <w:rsid w:val="004F6D1C"/>
    <w:rsid w:val="004F769D"/>
    <w:rsid w:val="005008CF"/>
    <w:rsid w:val="005023B9"/>
    <w:rsid w:val="005111AC"/>
    <w:rsid w:val="00513899"/>
    <w:rsid w:val="005220EA"/>
    <w:rsid w:val="0053592E"/>
    <w:rsid w:val="00537C0D"/>
    <w:rsid w:val="00546F55"/>
    <w:rsid w:val="00564B59"/>
    <w:rsid w:val="005845F2"/>
    <w:rsid w:val="0058531B"/>
    <w:rsid w:val="00590AC2"/>
    <w:rsid w:val="00591370"/>
    <w:rsid w:val="00591EB3"/>
    <w:rsid w:val="005A5212"/>
    <w:rsid w:val="005A7F31"/>
    <w:rsid w:val="005B4EB6"/>
    <w:rsid w:val="005C3FAA"/>
    <w:rsid w:val="005C64CD"/>
    <w:rsid w:val="005D2760"/>
    <w:rsid w:val="005D4961"/>
    <w:rsid w:val="005E5988"/>
    <w:rsid w:val="005F1E2C"/>
    <w:rsid w:val="005F4A24"/>
    <w:rsid w:val="00615DD6"/>
    <w:rsid w:val="0062656E"/>
    <w:rsid w:val="0064212F"/>
    <w:rsid w:val="00643DAF"/>
    <w:rsid w:val="006572D8"/>
    <w:rsid w:val="0066035E"/>
    <w:rsid w:val="00670248"/>
    <w:rsid w:val="00673E8C"/>
    <w:rsid w:val="00697C1C"/>
    <w:rsid w:val="006A2296"/>
    <w:rsid w:val="006B4182"/>
    <w:rsid w:val="006B6314"/>
    <w:rsid w:val="006C0220"/>
    <w:rsid w:val="006C2102"/>
    <w:rsid w:val="006C2EAE"/>
    <w:rsid w:val="006C46B3"/>
    <w:rsid w:val="006D4D22"/>
    <w:rsid w:val="006D6951"/>
    <w:rsid w:val="006E2359"/>
    <w:rsid w:val="007006FF"/>
    <w:rsid w:val="0070263C"/>
    <w:rsid w:val="00722548"/>
    <w:rsid w:val="0072799C"/>
    <w:rsid w:val="00785C0E"/>
    <w:rsid w:val="007A03DC"/>
    <w:rsid w:val="007B3198"/>
    <w:rsid w:val="0082251C"/>
    <w:rsid w:val="00834842"/>
    <w:rsid w:val="00834DB2"/>
    <w:rsid w:val="00856945"/>
    <w:rsid w:val="00865F8C"/>
    <w:rsid w:val="00867F53"/>
    <w:rsid w:val="008A2E42"/>
    <w:rsid w:val="008B1DB1"/>
    <w:rsid w:val="008B5B7D"/>
    <w:rsid w:val="008D48E0"/>
    <w:rsid w:val="008E4A99"/>
    <w:rsid w:val="008E6E69"/>
    <w:rsid w:val="008F6316"/>
    <w:rsid w:val="009029BE"/>
    <w:rsid w:val="00915820"/>
    <w:rsid w:val="009223BF"/>
    <w:rsid w:val="00942CE5"/>
    <w:rsid w:val="00953843"/>
    <w:rsid w:val="0098447B"/>
    <w:rsid w:val="009911C9"/>
    <w:rsid w:val="009A40ED"/>
    <w:rsid w:val="009B6E7D"/>
    <w:rsid w:val="009D5D29"/>
    <w:rsid w:val="009E082D"/>
    <w:rsid w:val="009F382E"/>
    <w:rsid w:val="009F3A3C"/>
    <w:rsid w:val="00A24C41"/>
    <w:rsid w:val="00A25B07"/>
    <w:rsid w:val="00A34A76"/>
    <w:rsid w:val="00A35A28"/>
    <w:rsid w:val="00A35C51"/>
    <w:rsid w:val="00A54183"/>
    <w:rsid w:val="00A84069"/>
    <w:rsid w:val="00A85705"/>
    <w:rsid w:val="00A861E8"/>
    <w:rsid w:val="00A93B33"/>
    <w:rsid w:val="00AA2339"/>
    <w:rsid w:val="00AA2655"/>
    <w:rsid w:val="00AA6B93"/>
    <w:rsid w:val="00AB04B6"/>
    <w:rsid w:val="00AE3312"/>
    <w:rsid w:val="00AE3CCB"/>
    <w:rsid w:val="00AF2F40"/>
    <w:rsid w:val="00B02834"/>
    <w:rsid w:val="00B12334"/>
    <w:rsid w:val="00B16A33"/>
    <w:rsid w:val="00B37A2B"/>
    <w:rsid w:val="00B41CE7"/>
    <w:rsid w:val="00B70FE6"/>
    <w:rsid w:val="00B72578"/>
    <w:rsid w:val="00B76DCF"/>
    <w:rsid w:val="00B945FC"/>
    <w:rsid w:val="00BB2632"/>
    <w:rsid w:val="00BC12BB"/>
    <w:rsid w:val="00BD0B37"/>
    <w:rsid w:val="00BD6886"/>
    <w:rsid w:val="00BE0DEC"/>
    <w:rsid w:val="00BE1051"/>
    <w:rsid w:val="00C002AC"/>
    <w:rsid w:val="00C01BD0"/>
    <w:rsid w:val="00C2115F"/>
    <w:rsid w:val="00C3234C"/>
    <w:rsid w:val="00C61118"/>
    <w:rsid w:val="00C64BDB"/>
    <w:rsid w:val="00C65624"/>
    <w:rsid w:val="00C71488"/>
    <w:rsid w:val="00C731D4"/>
    <w:rsid w:val="00CA0D97"/>
    <w:rsid w:val="00CA555D"/>
    <w:rsid w:val="00CA6443"/>
    <w:rsid w:val="00CC3BC5"/>
    <w:rsid w:val="00CF16D9"/>
    <w:rsid w:val="00D10A83"/>
    <w:rsid w:val="00D41328"/>
    <w:rsid w:val="00D825AF"/>
    <w:rsid w:val="00D83C2F"/>
    <w:rsid w:val="00D86B50"/>
    <w:rsid w:val="00D95A59"/>
    <w:rsid w:val="00DC5E1A"/>
    <w:rsid w:val="00DC66E6"/>
    <w:rsid w:val="00DE090E"/>
    <w:rsid w:val="00DF4489"/>
    <w:rsid w:val="00E11FE0"/>
    <w:rsid w:val="00E37212"/>
    <w:rsid w:val="00E53ECB"/>
    <w:rsid w:val="00E64CEF"/>
    <w:rsid w:val="00E70CDC"/>
    <w:rsid w:val="00E923A8"/>
    <w:rsid w:val="00EA50D1"/>
    <w:rsid w:val="00EB1D97"/>
    <w:rsid w:val="00ED6186"/>
    <w:rsid w:val="00ED7EA0"/>
    <w:rsid w:val="00F0632B"/>
    <w:rsid w:val="00F07C03"/>
    <w:rsid w:val="00F1568A"/>
    <w:rsid w:val="00F45B4D"/>
    <w:rsid w:val="00F52721"/>
    <w:rsid w:val="00F77E16"/>
    <w:rsid w:val="00F87902"/>
    <w:rsid w:val="00F9353E"/>
    <w:rsid w:val="00FA7352"/>
    <w:rsid w:val="00FB2F34"/>
    <w:rsid w:val="00FB5C7D"/>
    <w:rsid w:val="00FD386A"/>
    <w:rsid w:val="00FD7358"/>
    <w:rsid w:val="00FF22F0"/>
    <w:rsid w:val="00FF35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35C51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A03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396B8D"/>
    <w:rPr>
      <w:color w:val="0000FF"/>
      <w:u w:val="single"/>
    </w:rPr>
  </w:style>
  <w:style w:type="table" w:styleId="TableGrid">
    <w:name w:val="Table Grid"/>
    <w:basedOn w:val="TableNormal"/>
    <w:uiPriority w:val="39"/>
    <w:rsid w:val="001567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87E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7EA7"/>
  </w:style>
  <w:style w:type="paragraph" w:styleId="Footer">
    <w:name w:val="footer"/>
    <w:basedOn w:val="Normal"/>
    <w:link w:val="FooterChar"/>
    <w:uiPriority w:val="99"/>
    <w:unhideWhenUsed/>
    <w:rsid w:val="00287E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87EA7"/>
  </w:style>
  <w:style w:type="paragraph" w:styleId="Caption">
    <w:name w:val="caption"/>
    <w:basedOn w:val="Normal"/>
    <w:next w:val="Normal"/>
    <w:uiPriority w:val="35"/>
    <w:unhideWhenUsed/>
    <w:qFormat/>
    <w:rsid w:val="006C0220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A22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2296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35C51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A03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396B8D"/>
    <w:rPr>
      <w:color w:val="0000FF"/>
      <w:u w:val="single"/>
    </w:rPr>
  </w:style>
  <w:style w:type="table" w:styleId="TableGrid">
    <w:name w:val="Table Grid"/>
    <w:basedOn w:val="TableNormal"/>
    <w:uiPriority w:val="39"/>
    <w:rsid w:val="001567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87E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7EA7"/>
  </w:style>
  <w:style w:type="paragraph" w:styleId="Footer">
    <w:name w:val="footer"/>
    <w:basedOn w:val="Normal"/>
    <w:link w:val="FooterChar"/>
    <w:uiPriority w:val="99"/>
    <w:unhideWhenUsed/>
    <w:rsid w:val="00287E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87EA7"/>
  </w:style>
  <w:style w:type="paragraph" w:styleId="Caption">
    <w:name w:val="caption"/>
    <w:basedOn w:val="Normal"/>
    <w:next w:val="Normal"/>
    <w:uiPriority w:val="35"/>
    <w:unhideWhenUsed/>
    <w:qFormat/>
    <w:rsid w:val="006C0220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A22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229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502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42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68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mailto:cicouganda940@gmail.com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123</Words>
  <Characters>703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2022</cp:lastModifiedBy>
  <cp:revision>2</cp:revision>
  <dcterms:created xsi:type="dcterms:W3CDTF">2023-05-23T10:30:00Z</dcterms:created>
  <dcterms:modified xsi:type="dcterms:W3CDTF">2023-05-23T10:30:00Z</dcterms:modified>
</cp:coreProperties>
</file>