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8C02" w14:textId="5D1D639C" w:rsidR="00B37F86" w:rsidRPr="001E4EBB" w:rsidRDefault="00B37F86" w:rsidP="00B37F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Partic</w:t>
      </w:r>
      <w:r w:rsidRPr="001E4EBB">
        <w:rPr>
          <w:b/>
          <w:bCs/>
          <w:sz w:val="28"/>
          <w:szCs w:val="28"/>
        </w:rPr>
        <w:t>ipants at Peace Summit III of Rwenena</w:t>
      </w:r>
    </w:p>
    <w:p w14:paraId="3C580796" w14:textId="77777777" w:rsidR="00B37F86" w:rsidRDefault="00B37F86" w:rsidP="00B37F86"/>
    <w:p w14:paraId="1827DDAF" w14:textId="77777777" w:rsidR="00B37F86" w:rsidRPr="00863A79" w:rsidRDefault="00B37F86" w:rsidP="00B37F86">
      <w:pPr>
        <w:rPr>
          <w:b/>
          <w:bCs/>
        </w:rPr>
      </w:pPr>
      <w:r w:rsidRPr="00863A79">
        <w:rPr>
          <w:b/>
          <w:bCs/>
        </w:rPr>
        <w:t>Invited guests (100% acceptance)</w:t>
      </w:r>
    </w:p>
    <w:p w14:paraId="4C705465" w14:textId="77777777" w:rsidR="00B37F86" w:rsidRDefault="00B37F86" w:rsidP="00B37F86">
      <w:pPr>
        <w:ind w:left="720"/>
      </w:pPr>
      <w:r>
        <w:t>1. The administrator of the Territory of Uvira. Present on the first day, then sent a representative.</w:t>
      </w:r>
    </w:p>
    <w:p w14:paraId="0C628E05" w14:textId="77777777" w:rsidR="00B37F86" w:rsidRDefault="00B37F86" w:rsidP="00B37F86">
      <w:pPr>
        <w:ind w:left="720"/>
      </w:pPr>
      <w:r>
        <w:t>2.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The chief of the Ruzizi plain, representative.</w:t>
      </w:r>
    </w:p>
    <w:p w14:paraId="3BEF1BCD" w14:textId="77777777" w:rsidR="00B37F86" w:rsidRDefault="00B37F86" w:rsidP="00B37F86">
      <w:pPr>
        <w:ind w:left="720"/>
      </w:pPr>
      <w:r>
        <w:t>3.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The head of the Luberizi village cluster, which includes Rwenena, was present.</w:t>
      </w:r>
    </w:p>
    <w:p w14:paraId="5F0A53F9" w14:textId="77777777" w:rsidR="00B37F86" w:rsidRDefault="00B37F86" w:rsidP="00B37F86">
      <w:pPr>
        <w:ind w:left="720"/>
      </w:pPr>
      <w:r>
        <w:t>4.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The head of post of the DGM (General Migration Division), was present.</w:t>
      </w:r>
    </w:p>
    <w:p w14:paraId="2A4462C2" w14:textId="77777777" w:rsidR="00B37F86" w:rsidRDefault="00B37F86" w:rsidP="00B37F86">
      <w:pPr>
        <w:ind w:left="720"/>
      </w:pPr>
      <w:r>
        <w:t>5.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A parliamentarian (provincial deputy), present on the first day.</w:t>
      </w:r>
    </w:p>
    <w:p w14:paraId="1C8D6427" w14:textId="77777777" w:rsidR="00B37F86" w:rsidRDefault="00B37F86" w:rsidP="00B37F86">
      <w:pPr>
        <w:ind w:left="720"/>
      </w:pPr>
      <w:r>
        <w:t>6.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The Ministry of Economy and Finance at the provincial level, sent a representative.</w:t>
      </w:r>
    </w:p>
    <w:p w14:paraId="7747DE11" w14:textId="77777777" w:rsidR="00B37F86" w:rsidRDefault="00B37F86" w:rsidP="00B37F86">
      <w:pPr>
        <w:ind w:left="720"/>
      </w:pPr>
      <w:r>
        <w:t>7.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The commander of the National Police in place, was present.</w:t>
      </w:r>
    </w:p>
    <w:p w14:paraId="1B1F3155" w14:textId="77777777" w:rsidR="00B37F86" w:rsidRDefault="00B37F86" w:rsidP="00B37F86">
      <w:pPr>
        <w:ind w:left="720"/>
      </w:pPr>
      <w:r>
        <w:t>8.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The head of the small and medium-sized enterprises division was present.</w:t>
      </w:r>
    </w:p>
    <w:p w14:paraId="16B446CC" w14:textId="77777777" w:rsidR="00B37F86" w:rsidRDefault="00B37F86" w:rsidP="00B37F86">
      <w:pPr>
        <w:ind w:left="720"/>
      </w:pPr>
      <w:r>
        <w:t>9.</w:t>
      </w:r>
      <w:r>
        <w:rPr>
          <w:rFonts w:ascii="Segoe UI Symbol" w:hAnsi="Segoe UI Symbol" w:cs="Segoe UI Symbol"/>
        </w:rPr>
        <w:t>⁠</w:t>
      </w:r>
      <w:r>
        <w:t xml:space="preserve"> </w:t>
      </w:r>
      <w:r>
        <w:rPr>
          <w:rFonts w:ascii="Segoe UI Symbol" w:hAnsi="Segoe UI Symbol" w:cs="Segoe UI Symbol"/>
        </w:rPr>
        <w:t>⁠</w:t>
      </w:r>
      <w:r>
        <w:t>The head of the ANR (national intelligence agency) sent a representative.</w:t>
      </w:r>
    </w:p>
    <w:p w14:paraId="1D0CCD70" w14:textId="77777777" w:rsidR="00B37F86" w:rsidRDefault="00B37F86" w:rsidP="00B37F86">
      <w:pPr>
        <w:ind w:left="720"/>
      </w:pPr>
      <w:r>
        <w:t>10. The health department officer of the Ruzizi Plain was present.</w:t>
      </w:r>
    </w:p>
    <w:p w14:paraId="0F32068D" w14:textId="77777777" w:rsidR="00B37F86" w:rsidRDefault="00B37F86" w:rsidP="00B37F86"/>
    <w:p w14:paraId="0D31FFEE" w14:textId="77777777" w:rsidR="00B37F86" w:rsidRPr="00B35050" w:rsidRDefault="00B37F86" w:rsidP="00B37F86">
      <w:pPr>
        <w:rPr>
          <w:b/>
          <w:bCs/>
        </w:rPr>
      </w:pPr>
      <w:r w:rsidRPr="00B35050">
        <w:rPr>
          <w:b/>
          <w:bCs/>
        </w:rPr>
        <w:t>Leaders of Rwenena (all engaged in community-led development):</w:t>
      </w:r>
    </w:p>
    <w:p w14:paraId="5234037C" w14:textId="77777777" w:rsidR="00B37F86" w:rsidRDefault="00B37F86" w:rsidP="00B37F86">
      <w:pPr>
        <w:pStyle w:val="ListParagraph"/>
        <w:numPr>
          <w:ilvl w:val="0"/>
          <w:numId w:val="1"/>
        </w:numPr>
      </w:pPr>
      <w:r>
        <w:t>The three ethnic-based community leaders (R1, R2 and R3) were all present.</w:t>
      </w:r>
    </w:p>
    <w:p w14:paraId="30768477" w14:textId="77777777" w:rsidR="00B37F86" w:rsidRDefault="00B37F86" w:rsidP="00B37F86">
      <w:pPr>
        <w:pStyle w:val="ListParagraph"/>
        <w:numPr>
          <w:ilvl w:val="0"/>
          <w:numId w:val="1"/>
        </w:numPr>
      </w:pPr>
      <w:r>
        <w:t>The leader of the General Development Committee was present.</w:t>
      </w:r>
    </w:p>
    <w:p w14:paraId="4DC48998" w14:textId="77777777" w:rsidR="00B37F86" w:rsidRDefault="00B37F86" w:rsidP="00B37F86">
      <w:pPr>
        <w:pStyle w:val="ListParagraph"/>
        <w:numPr>
          <w:ilvl w:val="0"/>
          <w:numId w:val="1"/>
        </w:numPr>
      </w:pPr>
      <w:r>
        <w:t>The leader of the Women’s development group – a branch of the Gen. Development Committee – was present, along with some of its members.</w:t>
      </w:r>
    </w:p>
    <w:p w14:paraId="07DF672F" w14:textId="77777777" w:rsidR="00B37F86" w:rsidRDefault="00B37F86" w:rsidP="00B37F86">
      <w:pPr>
        <w:pStyle w:val="ListParagraph"/>
        <w:numPr>
          <w:ilvl w:val="0"/>
          <w:numId w:val="1"/>
        </w:numPr>
      </w:pPr>
      <w:r>
        <w:t>Women of Pama kaci (some members overlap with the Women’s Group), most of whom reside in Rwenena I, were present.</w:t>
      </w:r>
    </w:p>
    <w:p w14:paraId="20863D2F" w14:textId="77777777" w:rsidR="00B37F86" w:rsidRDefault="00B37F86" w:rsidP="00B37F86">
      <w:pPr>
        <w:pStyle w:val="ListParagraph"/>
        <w:numPr>
          <w:ilvl w:val="0"/>
          <w:numId w:val="1"/>
        </w:numPr>
      </w:pPr>
      <w:r>
        <w:t>Women leaders of Rwenena II and Rwenena III were present.</w:t>
      </w:r>
    </w:p>
    <w:p w14:paraId="58E5F603" w14:textId="77777777" w:rsidR="00B37F86" w:rsidRDefault="00B37F86" w:rsidP="00B37F86">
      <w:pPr>
        <w:pStyle w:val="ListParagraph"/>
        <w:numPr>
          <w:ilvl w:val="0"/>
          <w:numId w:val="1"/>
        </w:numPr>
      </w:pPr>
      <w:r>
        <w:t>The Rwenena Youth Group, for older teens and young adults, were represented.</w:t>
      </w:r>
    </w:p>
    <w:p w14:paraId="091BA4F0" w14:textId="77777777" w:rsidR="00B37F86" w:rsidRDefault="00B37F86" w:rsidP="00B37F86">
      <w:pPr>
        <w:pStyle w:val="ListParagraph"/>
        <w:numPr>
          <w:ilvl w:val="0"/>
          <w:numId w:val="1"/>
        </w:numPr>
      </w:pPr>
      <w:r>
        <w:t>The Rwenena Environmental Group, consisting of interested individuals, was represented.</w:t>
      </w:r>
    </w:p>
    <w:p w14:paraId="0493487C" w14:textId="77777777" w:rsidR="00B37F86" w:rsidRDefault="00B37F86" w:rsidP="00B37F86">
      <w:pPr>
        <w:pStyle w:val="ListParagraph"/>
      </w:pPr>
    </w:p>
    <w:p w14:paraId="2150607D" w14:textId="77777777" w:rsidR="00B37F86" w:rsidRPr="001E4EBB" w:rsidRDefault="00B37F86" w:rsidP="00B37F86">
      <w:pPr>
        <w:pStyle w:val="ListParagraph"/>
        <w:ind w:left="360"/>
        <w:rPr>
          <w:b/>
          <w:bCs/>
        </w:rPr>
      </w:pPr>
      <w:r w:rsidRPr="001E4EBB">
        <w:rPr>
          <w:b/>
          <w:bCs/>
        </w:rPr>
        <w:t>From FOPAC South Kivu:</w:t>
      </w:r>
    </w:p>
    <w:p w14:paraId="23927208" w14:textId="77777777" w:rsidR="00B37F86" w:rsidRPr="001E4EBB" w:rsidRDefault="00B37F86" w:rsidP="00B37F86">
      <w:pPr>
        <w:pStyle w:val="ListParagraph"/>
        <w:numPr>
          <w:ilvl w:val="0"/>
          <w:numId w:val="2"/>
        </w:numPr>
        <w:rPr>
          <w:lang w:val="fr-FR"/>
        </w:rPr>
      </w:pPr>
      <w:r w:rsidRPr="001E4EBB">
        <w:rPr>
          <w:lang w:val="fr-FR"/>
        </w:rPr>
        <w:t>Jean Marie R</w:t>
      </w:r>
      <w:r>
        <w:rPr>
          <w:lang w:val="fr-FR"/>
        </w:rPr>
        <w:t>UHANAMIRINDI,</w:t>
      </w:r>
      <w:r w:rsidRPr="001E4EBB">
        <w:rPr>
          <w:lang w:val="fr-FR"/>
        </w:rPr>
        <w:t xml:space="preserve"> Senior </w:t>
      </w:r>
      <w:r>
        <w:rPr>
          <w:lang w:val="fr-FR"/>
        </w:rPr>
        <w:t xml:space="preserve">Project </w:t>
      </w:r>
      <w:proofErr w:type="gramStart"/>
      <w:r>
        <w:rPr>
          <w:lang w:val="fr-FR"/>
        </w:rPr>
        <w:t>T</w:t>
      </w:r>
      <w:r w:rsidRPr="001E4EBB">
        <w:rPr>
          <w:lang w:val="fr-FR"/>
        </w:rPr>
        <w:t>echnician:</w:t>
      </w:r>
      <w:proofErr w:type="gramEnd"/>
    </w:p>
    <w:p w14:paraId="442D4F7C" w14:textId="77777777" w:rsidR="00B37F86" w:rsidRDefault="00B37F86" w:rsidP="00B37F86">
      <w:pPr>
        <w:pStyle w:val="ListParagraph"/>
        <w:numPr>
          <w:ilvl w:val="0"/>
          <w:numId w:val="2"/>
        </w:numPr>
      </w:pPr>
      <w:r>
        <w:t xml:space="preserve">Pascal BARAKA, </w:t>
      </w:r>
      <w:proofErr w:type="gramStart"/>
      <w:r>
        <w:t>Lobbyist</w:t>
      </w:r>
      <w:proofErr w:type="gramEnd"/>
      <w:r>
        <w:t xml:space="preserve"> and </w:t>
      </w:r>
      <w:r w:rsidRPr="00862A55">
        <w:t>partnership development associate</w:t>
      </w:r>
      <w:r>
        <w:t xml:space="preserve"> on behalf of smallholder farmers. </w:t>
      </w:r>
    </w:p>
    <w:p w14:paraId="595277FD" w14:textId="77777777" w:rsidR="00B44F94" w:rsidRDefault="00B44F94"/>
    <w:sectPr w:rsidR="00B44F94" w:rsidSect="00607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577FB"/>
    <w:multiLevelType w:val="hybridMultilevel"/>
    <w:tmpl w:val="F704F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A77DF"/>
    <w:multiLevelType w:val="hybridMultilevel"/>
    <w:tmpl w:val="1192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031758">
    <w:abstractNumId w:val="0"/>
  </w:num>
  <w:num w:numId="2" w16cid:durableId="141801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86"/>
    <w:rsid w:val="001A5D3B"/>
    <w:rsid w:val="0060725D"/>
    <w:rsid w:val="006958F0"/>
    <w:rsid w:val="00B30146"/>
    <w:rsid w:val="00B37F86"/>
    <w:rsid w:val="00B44F94"/>
    <w:rsid w:val="00DE3B84"/>
    <w:rsid w:val="00ED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DEBDCD"/>
  <w15:chartTrackingRefBased/>
  <w15:docId w15:val="{A6404E34-EAB9-2B45-9D41-E35F26A2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F86"/>
  </w:style>
  <w:style w:type="paragraph" w:styleId="Heading1">
    <w:name w:val="heading 1"/>
    <w:basedOn w:val="Normal"/>
    <w:next w:val="Normal"/>
    <w:link w:val="Heading1Char"/>
    <w:uiPriority w:val="9"/>
    <w:qFormat/>
    <w:rsid w:val="00B37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F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F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F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F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F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F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F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F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F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F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F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F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1428</Characters>
  <Application>Microsoft Office Word</Application>
  <DocSecurity>0</DocSecurity>
  <Lines>29</Lines>
  <Paragraphs>11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Scarpitta</dc:creator>
  <cp:keywords/>
  <dc:description/>
  <cp:lastModifiedBy>Annette Scarpitta</cp:lastModifiedBy>
  <cp:revision>1</cp:revision>
  <dcterms:created xsi:type="dcterms:W3CDTF">2024-03-18T10:13:00Z</dcterms:created>
  <dcterms:modified xsi:type="dcterms:W3CDTF">2024-03-18T10:14:00Z</dcterms:modified>
</cp:coreProperties>
</file>