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1A" w:rsidRDefault="00917161" w:rsidP="00CE463B">
      <w:pPr>
        <w:spacing w:after="0" w:line="259" w:lineRule="auto"/>
      </w:pPr>
      <w:bookmarkStart w:id="0" w:name="_GoBack"/>
      <w:r w:rsidRPr="00917161">
        <w:drawing>
          <wp:inline distT="0" distB="0" distL="0" distR="0" wp14:anchorId="26B58D6F" wp14:editId="1DFFAC19">
            <wp:extent cx="8756294" cy="5961888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294" cy="596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321A" w:rsidSect="0076321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9C" w:rsidRDefault="00471D9C" w:rsidP="00E85682">
      <w:pPr>
        <w:spacing w:after="0" w:line="240" w:lineRule="auto"/>
      </w:pPr>
      <w:r>
        <w:separator/>
      </w:r>
    </w:p>
  </w:endnote>
  <w:endnote w:type="continuationSeparator" w:id="0">
    <w:p w:rsidR="00471D9C" w:rsidRDefault="00471D9C" w:rsidP="00E8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21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682" w:rsidRDefault="00E856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96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E85682" w:rsidRPr="00E85682" w:rsidRDefault="00E85682">
    <w:pPr>
      <w:pStyle w:val="Footer"/>
      <w:rPr>
        <w:i/>
        <w:sz w:val="16"/>
      </w:rPr>
    </w:pPr>
    <w:r w:rsidRPr="00E85682">
      <w:rPr>
        <w:i/>
        <w:sz w:val="16"/>
      </w:rPr>
      <w:t>GlobalGiving.55</w:t>
    </w:r>
    <w:r w:rsidR="00D9539A">
      <w:rPr>
        <w:i/>
        <w:sz w:val="16"/>
      </w:rPr>
      <w:t xml:space="preserve">490.Project 2.Financial </w:t>
    </w:r>
    <w:proofErr w:type="spellStart"/>
    <w:r w:rsidR="00D9539A">
      <w:rPr>
        <w:i/>
        <w:sz w:val="16"/>
      </w:rPr>
      <w:t>Report.April</w:t>
    </w:r>
    <w:proofErr w:type="spellEnd"/>
    <w:r w:rsidRPr="00E85682">
      <w:rPr>
        <w:i/>
        <w:sz w:val="16"/>
      </w:rPr>
      <w:t xml:space="preserve"> 202</w:t>
    </w:r>
    <w:r w:rsidR="00D9539A">
      <w:rPr>
        <w:i/>
        <w:sz w:val="16"/>
      </w:rPr>
      <w:t>4</w:t>
    </w:r>
    <w:r w:rsidRPr="00E85682">
      <w:rPr>
        <w:i/>
        <w:sz w:val="16"/>
      </w:rPr>
      <w:t>.NL.xls.doc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9C" w:rsidRDefault="00471D9C" w:rsidP="00E85682">
      <w:pPr>
        <w:spacing w:after="0" w:line="240" w:lineRule="auto"/>
      </w:pPr>
      <w:r>
        <w:separator/>
      </w:r>
    </w:p>
  </w:footnote>
  <w:footnote w:type="continuationSeparator" w:id="0">
    <w:p w:rsidR="00471D9C" w:rsidRDefault="00471D9C" w:rsidP="00E85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3B"/>
    <w:rsid w:val="00131637"/>
    <w:rsid w:val="00471D9C"/>
    <w:rsid w:val="006F5965"/>
    <w:rsid w:val="0076321A"/>
    <w:rsid w:val="00875844"/>
    <w:rsid w:val="00917161"/>
    <w:rsid w:val="00992D4B"/>
    <w:rsid w:val="00AD1358"/>
    <w:rsid w:val="00CD35EB"/>
    <w:rsid w:val="00CE463B"/>
    <w:rsid w:val="00D9539A"/>
    <w:rsid w:val="00E26028"/>
    <w:rsid w:val="00E85682"/>
    <w:rsid w:val="00F15B8F"/>
    <w:rsid w:val="00F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82"/>
  </w:style>
  <w:style w:type="paragraph" w:styleId="Footer">
    <w:name w:val="footer"/>
    <w:basedOn w:val="Normal"/>
    <w:link w:val="FooterChar"/>
    <w:uiPriority w:val="99"/>
    <w:unhideWhenUsed/>
    <w:rsid w:val="00E8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82"/>
  </w:style>
  <w:style w:type="paragraph" w:styleId="Footer">
    <w:name w:val="footer"/>
    <w:basedOn w:val="Normal"/>
    <w:link w:val="FooterChar"/>
    <w:uiPriority w:val="99"/>
    <w:unhideWhenUsed/>
    <w:rsid w:val="00E8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7</cp:revision>
  <cp:lastPrinted>2024-05-07T14:09:00Z</cp:lastPrinted>
  <dcterms:created xsi:type="dcterms:W3CDTF">2024-05-07T13:56:00Z</dcterms:created>
  <dcterms:modified xsi:type="dcterms:W3CDTF">2024-05-07T14:33:00Z</dcterms:modified>
</cp:coreProperties>
</file>