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473D" w14:textId="236339A3" w:rsidR="009C6328" w:rsidRPr="004F4A20" w:rsidRDefault="004F4A20" w:rsidP="00CC1240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F4A20">
        <w:rPr>
          <w:b/>
          <w:bCs/>
          <w:sz w:val="24"/>
          <w:szCs w:val="24"/>
          <w:lang w:val="en-US"/>
        </w:rPr>
        <w:t xml:space="preserve">GLOBALGIVING PROJECT 55490 - FINANCIAL REPORT – 24.12.2024 – 31.03.2025 - </w:t>
      </w:r>
    </w:p>
    <w:p w14:paraId="1FFB496C" w14:textId="73218A8D" w:rsidR="00CC1240" w:rsidRPr="00CC1240" w:rsidRDefault="00CC1240" w:rsidP="00CC1240">
      <w:pPr>
        <w:spacing w:after="0" w:line="240" w:lineRule="auto"/>
        <w:rPr>
          <w:lang w:val="en-US"/>
        </w:rPr>
      </w:pPr>
      <w:r w:rsidRPr="00CC1240">
        <w:drawing>
          <wp:inline distT="0" distB="0" distL="0" distR="0" wp14:anchorId="56E99171" wp14:editId="30DC105E">
            <wp:extent cx="6483096" cy="8650224"/>
            <wp:effectExtent l="0" t="0" r="0" b="0"/>
            <wp:docPr id="136492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6" cy="86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240" w:rsidRPr="00CC12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CFCD" w14:textId="77777777" w:rsidR="00D51403" w:rsidRDefault="00D51403" w:rsidP="004F4A20">
      <w:pPr>
        <w:spacing w:after="0" w:line="240" w:lineRule="auto"/>
      </w:pPr>
      <w:r>
        <w:separator/>
      </w:r>
    </w:p>
  </w:endnote>
  <w:endnote w:type="continuationSeparator" w:id="0">
    <w:p w14:paraId="63221F88" w14:textId="77777777" w:rsidR="00D51403" w:rsidRDefault="00D51403" w:rsidP="004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89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929D1" w14:textId="5CDE3549" w:rsidR="004F4A20" w:rsidRDefault="004F4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55CA1C6B" w14:textId="6E3F2C57" w:rsidR="004F4A20" w:rsidRPr="004F4A20" w:rsidRDefault="004F4A20">
    <w:pPr>
      <w:pStyle w:val="Footer"/>
      <w:rPr>
        <w:i/>
        <w:iCs/>
        <w:sz w:val="16"/>
        <w:szCs w:val="16"/>
      </w:rPr>
    </w:pPr>
    <w:proofErr w:type="gramStart"/>
    <w:r w:rsidRPr="004F4A20">
      <w:rPr>
        <w:i/>
        <w:iCs/>
        <w:sz w:val="16"/>
        <w:szCs w:val="16"/>
      </w:rPr>
      <w:t>GlobalGiving.55490.Project</w:t>
    </w:r>
    <w:proofErr w:type="gramEnd"/>
    <w:r w:rsidRPr="004F4A20">
      <w:rPr>
        <w:i/>
        <w:iCs/>
        <w:sz w:val="16"/>
        <w:szCs w:val="16"/>
      </w:rPr>
      <w:t xml:space="preserve"> </w:t>
    </w:r>
    <w:proofErr w:type="gramStart"/>
    <w:r w:rsidRPr="004F4A20">
      <w:rPr>
        <w:i/>
        <w:iCs/>
        <w:sz w:val="16"/>
        <w:szCs w:val="16"/>
      </w:rPr>
      <w:t>2.Financial</w:t>
    </w:r>
    <w:proofErr w:type="gramEnd"/>
    <w:r w:rsidRPr="004F4A20">
      <w:rPr>
        <w:i/>
        <w:iCs/>
        <w:sz w:val="16"/>
        <w:szCs w:val="16"/>
      </w:rPr>
      <w:t xml:space="preserve"> Report. 31.03.2025</w:t>
    </w:r>
    <w:r w:rsidRPr="004F4A20">
      <w:rPr>
        <w:i/>
        <w:iCs/>
        <w:sz w:val="16"/>
        <w:szCs w:val="16"/>
      </w:rPr>
      <w:t>.NLL.doc.pdf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BFCC" w14:textId="77777777" w:rsidR="00D51403" w:rsidRDefault="00D51403" w:rsidP="004F4A20">
      <w:pPr>
        <w:spacing w:after="0" w:line="240" w:lineRule="auto"/>
      </w:pPr>
      <w:r>
        <w:separator/>
      </w:r>
    </w:p>
  </w:footnote>
  <w:footnote w:type="continuationSeparator" w:id="0">
    <w:p w14:paraId="3A935C9C" w14:textId="77777777" w:rsidR="00D51403" w:rsidRDefault="00D51403" w:rsidP="004F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0"/>
    <w:rsid w:val="00204A46"/>
    <w:rsid w:val="004F4A20"/>
    <w:rsid w:val="008B3D22"/>
    <w:rsid w:val="009946B7"/>
    <w:rsid w:val="009C6328"/>
    <w:rsid w:val="009F778C"/>
    <w:rsid w:val="00CC1240"/>
    <w:rsid w:val="00D5140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5B7B"/>
  <w15:chartTrackingRefBased/>
  <w15:docId w15:val="{B7B367B9-B9C3-4410-B379-CAA84748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2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2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2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2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2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4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20"/>
  </w:style>
  <w:style w:type="paragraph" w:styleId="Footer">
    <w:name w:val="footer"/>
    <w:basedOn w:val="Normal"/>
    <w:link w:val="FooterChar"/>
    <w:uiPriority w:val="99"/>
    <w:unhideWhenUsed/>
    <w:rsid w:val="004F4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van Luijk</dc:creator>
  <cp:keywords/>
  <dc:description/>
  <cp:lastModifiedBy>Jacinta van Luijk</cp:lastModifiedBy>
  <cp:revision>2</cp:revision>
  <dcterms:created xsi:type="dcterms:W3CDTF">2025-04-25T16:51:00Z</dcterms:created>
  <dcterms:modified xsi:type="dcterms:W3CDTF">2025-04-25T16:59:00Z</dcterms:modified>
</cp:coreProperties>
</file>