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EBFE7" w14:textId="77777777" w:rsidR="00FB7ED2" w:rsidRPr="00FD6B15" w:rsidRDefault="00FB7ED2" w:rsidP="00FD6B15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0C07AF4C" w14:textId="6FC772D0" w:rsidR="00E92AD9" w:rsidRPr="00FD6B15" w:rsidRDefault="00FC6DBF" w:rsidP="00FD6B15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D6B15">
        <w:rPr>
          <w:rFonts w:asciiTheme="majorHAnsi" w:hAnsiTheme="majorHAnsi" w:cstheme="majorHAnsi"/>
          <w:b/>
          <w:bCs/>
          <w:sz w:val="24"/>
          <w:szCs w:val="24"/>
        </w:rPr>
        <w:t xml:space="preserve"> Project </w:t>
      </w:r>
      <w:r w:rsidR="00E52010">
        <w:rPr>
          <w:rFonts w:asciiTheme="majorHAnsi" w:hAnsiTheme="majorHAnsi" w:cstheme="majorHAnsi"/>
          <w:b/>
          <w:bCs/>
          <w:sz w:val="24"/>
          <w:szCs w:val="24"/>
        </w:rPr>
        <w:t>Title</w:t>
      </w:r>
      <w:r w:rsidR="008B616A" w:rsidRPr="00FD6B15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FD6B15">
        <w:rPr>
          <w:rFonts w:asciiTheme="majorHAnsi" w:hAnsiTheme="majorHAnsi" w:cstheme="majorHAnsi"/>
          <w:b/>
          <w:bCs/>
          <w:sz w:val="24"/>
          <w:szCs w:val="24"/>
        </w:rPr>
        <w:t xml:space="preserve">  Assist </w:t>
      </w:r>
      <w:r w:rsidR="00DF4154">
        <w:rPr>
          <w:rFonts w:asciiTheme="majorHAnsi" w:hAnsiTheme="majorHAnsi" w:cstheme="majorHAnsi"/>
          <w:b/>
          <w:bCs/>
          <w:sz w:val="24"/>
          <w:szCs w:val="24"/>
        </w:rPr>
        <w:t>Conflict-Affected</w:t>
      </w:r>
      <w:r w:rsidRPr="00FD6B15">
        <w:rPr>
          <w:rFonts w:asciiTheme="majorHAnsi" w:hAnsiTheme="majorHAnsi" w:cstheme="majorHAnsi"/>
          <w:b/>
          <w:bCs/>
          <w:sz w:val="24"/>
          <w:szCs w:val="24"/>
        </w:rPr>
        <w:t xml:space="preserve"> Children </w:t>
      </w:r>
      <w:r w:rsidR="008B616A" w:rsidRPr="00FD6B15">
        <w:rPr>
          <w:rFonts w:asciiTheme="majorHAnsi" w:hAnsiTheme="majorHAnsi" w:cstheme="majorHAnsi"/>
          <w:b/>
          <w:bCs/>
          <w:sz w:val="24"/>
          <w:szCs w:val="24"/>
        </w:rPr>
        <w:t>to</w:t>
      </w:r>
      <w:r w:rsidRPr="00FD6B15">
        <w:rPr>
          <w:rFonts w:asciiTheme="majorHAnsi" w:hAnsiTheme="majorHAnsi" w:cstheme="majorHAnsi"/>
          <w:b/>
          <w:bCs/>
          <w:sz w:val="24"/>
          <w:szCs w:val="24"/>
        </w:rPr>
        <w:t xml:space="preserve"> Return to school.</w:t>
      </w:r>
    </w:p>
    <w:p w14:paraId="4C900204" w14:textId="339FA90D" w:rsidR="00FC6DBF" w:rsidRDefault="00FC6DBF" w:rsidP="00FD6B15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D6B15">
        <w:rPr>
          <w:rFonts w:asciiTheme="majorHAnsi" w:hAnsiTheme="majorHAnsi" w:cstheme="majorHAnsi"/>
          <w:sz w:val="24"/>
          <w:szCs w:val="24"/>
        </w:rPr>
        <w:t xml:space="preserve">Project Area: </w:t>
      </w:r>
      <w:proofErr w:type="spellStart"/>
      <w:r w:rsidR="00E52010">
        <w:rPr>
          <w:rFonts w:asciiTheme="majorHAnsi" w:hAnsiTheme="majorHAnsi" w:cstheme="majorHAnsi"/>
          <w:sz w:val="24"/>
          <w:szCs w:val="24"/>
        </w:rPr>
        <w:t>Kumba</w:t>
      </w:r>
      <w:proofErr w:type="spellEnd"/>
      <w:r w:rsidRPr="00FD6B15">
        <w:rPr>
          <w:rFonts w:asciiTheme="majorHAnsi" w:hAnsiTheme="majorHAnsi" w:cstheme="majorHAnsi"/>
          <w:b/>
          <w:bCs/>
          <w:sz w:val="24"/>
          <w:szCs w:val="24"/>
        </w:rPr>
        <w:t>.</w:t>
      </w:r>
    </w:p>
    <w:p w14:paraId="738E1D0A" w14:textId="664871E8" w:rsidR="00E83FC1" w:rsidRPr="009D0E4E" w:rsidRDefault="0021082A" w:rsidP="008B616A">
      <w:pPr>
        <w:jc w:val="both"/>
      </w:pPr>
      <w:r w:rsidRPr="008B616A">
        <w:t xml:space="preserve">Since late 2017, the Anglophone </w:t>
      </w:r>
      <w:r w:rsidR="00155940">
        <w:t xml:space="preserve">Crisis in the North West and South West regions of </w:t>
      </w:r>
      <w:r w:rsidRPr="008B616A">
        <w:t xml:space="preserve">Cameroon </w:t>
      </w:r>
      <w:r w:rsidR="00F55875">
        <w:t>ha</w:t>
      </w:r>
      <w:r w:rsidR="00155940">
        <w:t>s</w:t>
      </w:r>
      <w:r w:rsidR="00F55875">
        <w:t xml:space="preserve"> led to the death o</w:t>
      </w:r>
      <w:r w:rsidR="00155940">
        <w:t>f over 39</w:t>
      </w:r>
      <w:r w:rsidR="009D0E4E">
        <w:t>1</w:t>
      </w:r>
      <w:r w:rsidR="00155940">
        <w:t>0 individuals</w:t>
      </w:r>
      <w:r w:rsidRPr="008B616A">
        <w:t xml:space="preserve"> and displaced </w:t>
      </w:r>
      <w:r w:rsidR="00155940">
        <w:t>579</w:t>
      </w:r>
      <w:r w:rsidRPr="008B616A">
        <w:t>,000</w:t>
      </w:r>
      <w:r w:rsidR="00155940">
        <w:t xml:space="preserve"> (UN OCHA)</w:t>
      </w:r>
      <w:r w:rsidRPr="008B616A">
        <w:t>.</w:t>
      </w:r>
      <w:r w:rsidR="00155940">
        <w:t xml:space="preserve"> A</w:t>
      </w:r>
      <w:r w:rsidR="00155940" w:rsidRPr="00155940">
        <w:t xml:space="preserve">s a fallout of the Anglophone Crisis in the North West and South West regions, </w:t>
      </w:r>
      <w:r w:rsidR="009D0E4E">
        <w:t xml:space="preserve">the </w:t>
      </w:r>
      <w:r w:rsidR="00155940" w:rsidRPr="00155940">
        <w:t>UN OCHA August 2021 report points out that over 700 000 children of school-going age have been negatively affected.</w:t>
      </w:r>
      <w:r w:rsidR="009D0E4E">
        <w:t xml:space="preserve"> </w:t>
      </w:r>
      <w:r w:rsidR="00B7020E" w:rsidRPr="00B7020E">
        <w:t>When the crisis started, it halted the education of teenage girls and boys. They lost a structured environment in a critical time and with every year passing, it was more difficult for girls of that age to resume and complete their education, especially in rural areas where there was already a higher culture for parents not to send their girl children to school.</w:t>
      </w:r>
      <w:r w:rsidR="00B7020E" w:rsidRPr="00B7020E">
        <w:t xml:space="preserve"> </w:t>
      </w:r>
      <w:r w:rsidR="00B7020E" w:rsidRPr="00B7020E">
        <w:t>The result has been an increase in the rate of school dropout, especially amongst girls, teenage and unwanted pregnancies amongst school children</w:t>
      </w:r>
      <w:r w:rsidR="00B7020E">
        <w:t xml:space="preserve">. With parents being internally displaced and losing their source of income, many of them have not been able to afford the education of their children. </w:t>
      </w:r>
      <w:r w:rsidR="00FC6DBF" w:rsidRPr="008B616A">
        <w:t xml:space="preserve">This project </w:t>
      </w:r>
      <w:r w:rsidR="00B7020E">
        <w:t>provide</w:t>
      </w:r>
      <w:r w:rsidR="009D0E4E">
        <w:t>d</w:t>
      </w:r>
      <w:r w:rsidR="00FC6DBF" w:rsidRPr="008B616A">
        <w:t xml:space="preserve"> books, pens, school bags</w:t>
      </w:r>
      <w:r w:rsidR="00B7020E">
        <w:t>,</w:t>
      </w:r>
      <w:r w:rsidR="00FC6DBF" w:rsidRPr="008B616A">
        <w:t xml:space="preserve"> and other educational materials as well as </w:t>
      </w:r>
      <w:r w:rsidR="00651466">
        <w:t>tuition</w:t>
      </w:r>
      <w:r w:rsidR="00B7020E">
        <w:t xml:space="preserve"> </w:t>
      </w:r>
      <w:r w:rsidR="00FC6DBF" w:rsidRPr="008B616A">
        <w:t xml:space="preserve">fees to </w:t>
      </w:r>
      <w:r w:rsidR="00B7020E">
        <w:t>9</w:t>
      </w:r>
      <w:r w:rsidR="00FC6DBF" w:rsidRPr="008B616A">
        <w:t xml:space="preserve"> Internally Displaced children and orphans affected by the Anglophone crisis in the South West region</w:t>
      </w:r>
      <w:r w:rsidRPr="008B616A">
        <w:t>s of Cameroon</w:t>
      </w:r>
      <w:r w:rsidRPr="008B616A">
        <w:rPr>
          <w:bCs/>
        </w:rPr>
        <w:t>.</w:t>
      </w:r>
      <w:r w:rsidR="009D0E4E">
        <w:t xml:space="preserve"> T</w:t>
      </w:r>
      <w:r w:rsidR="00E83FC1" w:rsidRPr="008B616A">
        <w:rPr>
          <w:bCs/>
        </w:rPr>
        <w:t>hree</w:t>
      </w:r>
      <w:r w:rsidR="00142442" w:rsidRPr="008B616A">
        <w:rPr>
          <w:bCs/>
        </w:rPr>
        <w:t xml:space="preserve"> families </w:t>
      </w:r>
      <w:r w:rsidR="009D0E4E">
        <w:rPr>
          <w:bCs/>
        </w:rPr>
        <w:t xml:space="preserve">were supported </w:t>
      </w:r>
      <w:r w:rsidR="00173D93">
        <w:rPr>
          <w:bCs/>
        </w:rPr>
        <w:t xml:space="preserve">thanks to </w:t>
      </w:r>
      <w:r w:rsidR="00E52010" w:rsidRPr="008B616A">
        <w:rPr>
          <w:bCs/>
        </w:rPr>
        <w:t>the</w:t>
      </w:r>
      <w:r w:rsidR="00142442" w:rsidRPr="008B616A">
        <w:rPr>
          <w:bCs/>
        </w:rPr>
        <w:t xml:space="preserve"> help of </w:t>
      </w:r>
      <w:r w:rsidR="00E52010" w:rsidRPr="008B616A">
        <w:rPr>
          <w:bCs/>
        </w:rPr>
        <w:t xml:space="preserve">Reach </w:t>
      </w:r>
      <w:r w:rsidR="00E52010">
        <w:rPr>
          <w:bCs/>
        </w:rPr>
        <w:t>O</w:t>
      </w:r>
      <w:r w:rsidR="00E52010" w:rsidRPr="008B616A">
        <w:rPr>
          <w:bCs/>
        </w:rPr>
        <w:t>ut</w:t>
      </w:r>
      <w:r w:rsidR="00142442" w:rsidRPr="008B616A">
        <w:rPr>
          <w:bCs/>
        </w:rPr>
        <w:t xml:space="preserve"> social workers in </w:t>
      </w:r>
      <w:proofErr w:type="spellStart"/>
      <w:r w:rsidR="00E83FC1" w:rsidRPr="008B616A">
        <w:rPr>
          <w:bCs/>
        </w:rPr>
        <w:t>Kumba</w:t>
      </w:r>
      <w:proofErr w:type="spellEnd"/>
      <w:r w:rsidR="00E83FC1" w:rsidRPr="008B616A">
        <w:rPr>
          <w:bCs/>
        </w:rPr>
        <w:t xml:space="preserve"> who</w:t>
      </w:r>
      <w:r w:rsidR="00173D93">
        <w:rPr>
          <w:bCs/>
        </w:rPr>
        <w:t xml:space="preserve"> did</w:t>
      </w:r>
      <w:r w:rsidR="00E83FC1" w:rsidRPr="008B616A">
        <w:rPr>
          <w:bCs/>
        </w:rPr>
        <w:t xml:space="preserve"> </w:t>
      </w:r>
      <w:r w:rsidR="00142442" w:rsidRPr="008B616A">
        <w:rPr>
          <w:bCs/>
        </w:rPr>
        <w:t>purchase</w:t>
      </w:r>
      <w:r w:rsidR="00173D93">
        <w:rPr>
          <w:bCs/>
        </w:rPr>
        <w:t>s</w:t>
      </w:r>
      <w:r w:rsidR="00142442" w:rsidRPr="008B616A">
        <w:rPr>
          <w:bCs/>
        </w:rPr>
        <w:t xml:space="preserve"> </w:t>
      </w:r>
      <w:r w:rsidR="00E52010">
        <w:rPr>
          <w:bCs/>
        </w:rPr>
        <w:t xml:space="preserve">of </w:t>
      </w:r>
      <w:r w:rsidR="00142442" w:rsidRPr="008B616A">
        <w:rPr>
          <w:bCs/>
        </w:rPr>
        <w:t xml:space="preserve">school kits </w:t>
      </w:r>
      <w:r w:rsidR="00E83FC1" w:rsidRPr="008B616A">
        <w:rPr>
          <w:bCs/>
        </w:rPr>
        <w:t xml:space="preserve">and </w:t>
      </w:r>
      <w:r w:rsidR="00E52010" w:rsidRPr="008B616A">
        <w:rPr>
          <w:bCs/>
        </w:rPr>
        <w:t>d</w:t>
      </w:r>
      <w:r w:rsidR="00E52010">
        <w:rPr>
          <w:bCs/>
        </w:rPr>
        <w:t>id</w:t>
      </w:r>
      <w:r w:rsidR="00E52010" w:rsidRPr="008B616A">
        <w:rPr>
          <w:bCs/>
        </w:rPr>
        <w:t xml:space="preserve"> the</w:t>
      </w:r>
      <w:r w:rsidR="00566CC3" w:rsidRPr="008B616A">
        <w:rPr>
          <w:bCs/>
        </w:rPr>
        <w:t xml:space="preserve"> </w:t>
      </w:r>
      <w:r w:rsidR="00142442" w:rsidRPr="008B616A">
        <w:rPr>
          <w:bCs/>
        </w:rPr>
        <w:t xml:space="preserve">payment of school </w:t>
      </w:r>
      <w:r w:rsidR="00E83FC1" w:rsidRPr="008B616A">
        <w:rPr>
          <w:bCs/>
        </w:rPr>
        <w:t xml:space="preserve">fees </w:t>
      </w:r>
      <w:r w:rsidR="00173D93">
        <w:rPr>
          <w:bCs/>
        </w:rPr>
        <w:t xml:space="preserve">for </w:t>
      </w:r>
      <w:r w:rsidR="00E83FC1" w:rsidRPr="008B616A">
        <w:rPr>
          <w:bCs/>
        </w:rPr>
        <w:t>these</w:t>
      </w:r>
      <w:r w:rsidR="00E52010">
        <w:rPr>
          <w:bCs/>
        </w:rPr>
        <w:t xml:space="preserve"> </w:t>
      </w:r>
      <w:r w:rsidR="00173D93">
        <w:rPr>
          <w:bCs/>
        </w:rPr>
        <w:t>children</w:t>
      </w:r>
      <w:r w:rsidR="00E83FC1" w:rsidRPr="008B616A">
        <w:rPr>
          <w:bCs/>
        </w:rPr>
        <w:t>. The families are:</w:t>
      </w:r>
    </w:p>
    <w:p w14:paraId="09A4A5A1" w14:textId="387E5303" w:rsidR="00E83FC1" w:rsidRPr="008B616A" w:rsidRDefault="00E83FC1" w:rsidP="008B616A">
      <w:pPr>
        <w:jc w:val="both"/>
        <w:rPr>
          <w:bCs/>
        </w:rPr>
      </w:pPr>
      <w:r w:rsidRPr="008B616A">
        <w:rPr>
          <w:bCs/>
        </w:rPr>
        <w:t xml:space="preserve">The </w:t>
      </w:r>
      <w:r w:rsidR="00142442" w:rsidRPr="008B616A">
        <w:rPr>
          <w:bCs/>
        </w:rPr>
        <w:t xml:space="preserve"> Unisa</w:t>
      </w:r>
      <w:r w:rsidRPr="008B616A">
        <w:rPr>
          <w:bCs/>
        </w:rPr>
        <w:t>’s</w:t>
      </w:r>
      <w:r w:rsidR="00142442" w:rsidRPr="008B616A">
        <w:rPr>
          <w:bCs/>
        </w:rPr>
        <w:t xml:space="preserve">, </w:t>
      </w:r>
    </w:p>
    <w:p w14:paraId="49DD5EDA" w14:textId="6D844C2D" w:rsidR="00E83FC1" w:rsidRPr="008B616A" w:rsidRDefault="00E83FC1" w:rsidP="008B616A">
      <w:pPr>
        <w:jc w:val="both"/>
        <w:rPr>
          <w:bCs/>
        </w:rPr>
      </w:pPr>
      <w:r w:rsidRPr="008B616A">
        <w:rPr>
          <w:bCs/>
        </w:rPr>
        <w:t xml:space="preserve"> The salimatou’s</w:t>
      </w:r>
    </w:p>
    <w:p w14:paraId="264F103E" w14:textId="148FC134" w:rsidR="00E83FC1" w:rsidRPr="008B616A" w:rsidRDefault="00E83FC1" w:rsidP="008B616A">
      <w:pPr>
        <w:jc w:val="both"/>
        <w:rPr>
          <w:bCs/>
        </w:rPr>
      </w:pPr>
      <w:r w:rsidRPr="008B616A">
        <w:rPr>
          <w:bCs/>
        </w:rPr>
        <w:t xml:space="preserve">The </w:t>
      </w:r>
      <w:r w:rsidR="00142442" w:rsidRPr="008B616A">
        <w:rPr>
          <w:bCs/>
        </w:rPr>
        <w:t>Habiba</w:t>
      </w:r>
      <w:r w:rsidR="008B616A" w:rsidRPr="008B616A">
        <w:rPr>
          <w:bCs/>
        </w:rPr>
        <w:t>’s</w:t>
      </w:r>
      <w:r w:rsidRPr="008B616A">
        <w:rPr>
          <w:bCs/>
        </w:rPr>
        <w:t>.</w:t>
      </w:r>
    </w:p>
    <w:p w14:paraId="4FE0C694" w14:textId="33FEEBBA" w:rsidR="00142442" w:rsidRPr="00FD6B15" w:rsidRDefault="00EF6D95" w:rsidP="00FD6B15">
      <w:pPr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bCs/>
        </w:rPr>
        <w:t xml:space="preserve">At the time of identification, these children despite being of </w:t>
      </w:r>
      <w:r w:rsidR="00E52010">
        <w:rPr>
          <w:bCs/>
        </w:rPr>
        <w:t>school-going</w:t>
      </w:r>
      <w:r>
        <w:rPr>
          <w:bCs/>
        </w:rPr>
        <w:t xml:space="preserve"> age, had dropped out as a result of the crisis. </w:t>
      </w:r>
    </w:p>
    <w:p w14:paraId="5FB461A7" w14:textId="36248585" w:rsidR="00142442" w:rsidRPr="00FD6B15" w:rsidRDefault="00142442" w:rsidP="00FD6B15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FD6B15">
        <w:rPr>
          <w:rFonts w:asciiTheme="majorHAnsi" w:hAnsiTheme="majorHAnsi" w:cstheme="majorHAnsi"/>
          <w:b/>
          <w:sz w:val="24"/>
          <w:szCs w:val="24"/>
        </w:rPr>
        <w:t>Table showing the number of children support</w:t>
      </w:r>
      <w:r w:rsidR="00E83FC1">
        <w:rPr>
          <w:rFonts w:asciiTheme="majorHAnsi" w:hAnsiTheme="majorHAnsi" w:cstheme="majorHAnsi"/>
          <w:b/>
          <w:sz w:val="24"/>
          <w:szCs w:val="24"/>
        </w:rPr>
        <w:t>ed</w:t>
      </w:r>
    </w:p>
    <w:p w14:paraId="0F88165A" w14:textId="77777777" w:rsidR="00142442" w:rsidRPr="00FD6B15" w:rsidRDefault="00142442" w:rsidP="00FD6B15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tbl>
      <w:tblPr>
        <w:tblStyle w:val="TableGrid"/>
        <w:tblW w:w="9781" w:type="dxa"/>
        <w:tblInd w:w="279" w:type="dxa"/>
        <w:tblLook w:val="04A0" w:firstRow="1" w:lastRow="0" w:firstColumn="1" w:lastColumn="0" w:noHBand="0" w:noVBand="1"/>
      </w:tblPr>
      <w:tblGrid>
        <w:gridCol w:w="567"/>
        <w:gridCol w:w="2126"/>
        <w:gridCol w:w="1418"/>
        <w:gridCol w:w="2268"/>
        <w:gridCol w:w="3402"/>
      </w:tblGrid>
      <w:tr w:rsidR="003B6EF9" w:rsidRPr="00FD6B15" w14:paraId="47646A75" w14:textId="0E2F866C" w:rsidTr="00173D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0DDA" w14:textId="579E6ADB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06EB" w14:textId="3A3451AC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Name of child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5503" w14:textId="5C49B77D" w:rsidR="003B6EF9" w:rsidRPr="00FD6B15" w:rsidRDefault="00EF6D95" w:rsidP="00FD6B15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Amount paid as tuition fee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46A7" w14:textId="453F8A5C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Class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8CD0" w14:textId="13112BAD" w:rsidR="003B6EF9" w:rsidRPr="00FD6B15" w:rsidRDefault="00EF6D95" w:rsidP="00FD6B15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Content of the school kit received</w:t>
            </w:r>
          </w:p>
        </w:tc>
      </w:tr>
      <w:tr w:rsidR="003B6EF9" w:rsidRPr="00FD6B15" w14:paraId="7AB9DC54" w14:textId="70DAEE83" w:rsidTr="00173D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1331" w14:textId="73762707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31B42" w14:textId="1E9A7A20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Ashiatou</w:t>
            </w:r>
            <w:proofErr w:type="spellEnd"/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U</w:t>
            </w:r>
            <w:r w:rsidR="00E6057F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9B43A" w14:textId="6F3FA675" w:rsidR="003B6EF9" w:rsidRPr="00FD6B15" w:rsidRDefault="00E6057F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75$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3FBA6" w14:textId="66B544F8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 w:rsidR="00E83FC1" w:rsidRPr="00FD6B15">
              <w:rPr>
                <w:rFonts w:asciiTheme="majorHAnsi" w:hAnsiTheme="majorHAnsi" w:cstheme="majorHAnsi"/>
                <w:sz w:val="24"/>
                <w:szCs w:val="24"/>
              </w:rPr>
              <w:t>Lower sixth</w:t>
            </w: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art,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0776" w14:textId="518356B0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School fees</w:t>
            </w:r>
            <w:r w:rsidR="00EF6D95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exercise books, pens</w:t>
            </w:r>
            <w:r w:rsidR="00E6057F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and a bag</w:t>
            </w:r>
          </w:p>
        </w:tc>
      </w:tr>
      <w:tr w:rsidR="003B6EF9" w:rsidRPr="00FD6B15" w14:paraId="4EE016D9" w14:textId="1B13F4B0" w:rsidTr="00173D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63D1" w14:textId="6AA4EE9D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6783A" w14:textId="4D4D03E0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Ibrahim U</w:t>
            </w:r>
            <w:r w:rsidR="00E6057F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F30B1" w14:textId="77E1C8D7" w:rsidR="003B6EF9" w:rsidRPr="00FD6B15" w:rsidRDefault="00E6057F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90$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BFE86" w14:textId="4753E548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6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DF7" w14:textId="6F59579F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School and examination fees exercise books, pens</w:t>
            </w:r>
            <w:r w:rsidR="00E6057F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and a bag</w:t>
            </w:r>
          </w:p>
        </w:tc>
      </w:tr>
      <w:tr w:rsidR="003B6EF9" w:rsidRPr="00FD6B15" w14:paraId="44D38C28" w14:textId="52506840" w:rsidTr="00173D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11F8" w14:textId="5462DB38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95735" w14:textId="72CF4DDE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Hawa</w:t>
            </w:r>
            <w:proofErr w:type="spellEnd"/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U</w:t>
            </w:r>
            <w:r w:rsidR="00E6057F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32D98" w14:textId="2BE2E781" w:rsidR="003B6EF9" w:rsidRPr="00FD6B15" w:rsidRDefault="00E6057F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64$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919E6" w14:textId="28C6894F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5230" w14:textId="6E00DBB2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School fees</w:t>
            </w:r>
            <w:r w:rsidR="00EF6D95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exercise books, pens and a bag</w:t>
            </w:r>
          </w:p>
        </w:tc>
      </w:tr>
      <w:tr w:rsidR="003B6EF9" w:rsidRPr="00FD6B15" w14:paraId="3CBEE129" w14:textId="77777777" w:rsidTr="00173D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095D" w14:textId="2CD5E3FE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86AE" w14:textId="239BB8DE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Rahima</w:t>
            </w:r>
            <w:proofErr w:type="spellEnd"/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G</w:t>
            </w:r>
            <w:r w:rsidR="00E6057F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A34A" w14:textId="3AD7FC08" w:rsidR="003B6EF9" w:rsidRPr="00FD6B15" w:rsidRDefault="00E6057F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64$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452C" w14:textId="2A826645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Form 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630E" w14:textId="0232B2C5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School fees</w:t>
            </w:r>
            <w:r w:rsidR="00EF6D95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exercise books, pens and a bag</w:t>
            </w:r>
          </w:p>
        </w:tc>
      </w:tr>
      <w:tr w:rsidR="003B6EF9" w:rsidRPr="00FD6B15" w14:paraId="65580E0D" w14:textId="77777777" w:rsidTr="00173D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FB78" w14:textId="2B5A486F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75A8" w14:textId="0561E2C1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Bobo I</w:t>
            </w:r>
            <w:r w:rsidR="00E6057F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9AC1" w14:textId="0AEC9347" w:rsidR="003B6EF9" w:rsidRPr="00FD6B15" w:rsidRDefault="00E6057F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64$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A718" w14:textId="0D3593B3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Form 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1A6A" w14:textId="36A17561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School and examination fees</w:t>
            </w:r>
            <w:r w:rsidR="00EF6D95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exercise books, pens</w:t>
            </w:r>
            <w:r w:rsidR="00E6057F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and a bag</w:t>
            </w:r>
          </w:p>
        </w:tc>
      </w:tr>
      <w:tr w:rsidR="003B6EF9" w:rsidRPr="00FD6B15" w14:paraId="05952348" w14:textId="77777777" w:rsidTr="00173D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44CF" w14:textId="6DA56391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8DFE" w14:textId="40885EF0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Maryam U</w:t>
            </w:r>
            <w:r w:rsidR="00E6057F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0597" w14:textId="30DAD280" w:rsidR="003B6EF9" w:rsidRPr="00FD6B15" w:rsidRDefault="00E6057F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64$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542A" w14:textId="519FC710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8EB8" w14:textId="260F3711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School and examination fees exercise books, pens and a bag</w:t>
            </w:r>
          </w:p>
        </w:tc>
      </w:tr>
      <w:tr w:rsidR="003B6EF9" w:rsidRPr="00FD6B15" w14:paraId="32986F1C" w14:textId="77777777" w:rsidTr="00173D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ADE0" w14:textId="2ED65EC0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9196" w14:textId="32031EDA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Habiba S</w:t>
            </w:r>
            <w:r w:rsidR="00E6057F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FD36" w14:textId="55CA4BD2" w:rsidR="003B6EF9" w:rsidRPr="00FD6B15" w:rsidRDefault="00E6057F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64$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D2AA" w14:textId="71FCC44F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99A1" w14:textId="67B5469E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School </w:t>
            </w:r>
            <w:r w:rsidR="00E6057F" w:rsidRPr="00FD6B15">
              <w:rPr>
                <w:rFonts w:asciiTheme="majorHAnsi" w:hAnsiTheme="majorHAnsi" w:cstheme="majorHAnsi"/>
                <w:sz w:val="24"/>
                <w:szCs w:val="24"/>
              </w:rPr>
              <w:t>fees,</w:t>
            </w:r>
            <w:r w:rsidR="00E6057F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exercise books, pens and a bag</w:t>
            </w:r>
          </w:p>
        </w:tc>
      </w:tr>
      <w:tr w:rsidR="003B6EF9" w:rsidRPr="00FD6B15" w14:paraId="6AA945A8" w14:textId="77777777" w:rsidTr="00173D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0462" w14:textId="4EFFECA7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6717" w14:textId="2B9B5BBC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Bakisu</w:t>
            </w:r>
            <w:proofErr w:type="spellEnd"/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D</w:t>
            </w:r>
            <w:r w:rsidR="00E6057F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A1C3" w14:textId="4CCB9087" w:rsidR="003B6EF9" w:rsidRPr="00FD6B15" w:rsidRDefault="00E6057F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64$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AFD2" w14:textId="4E9F1E9F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Form 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0067" w14:textId="5323C8CA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School fees exercise books, pens and a bag</w:t>
            </w:r>
            <w:r w:rsidR="00E83FC1">
              <w:rPr>
                <w:rFonts w:asciiTheme="majorHAnsi" w:hAnsiTheme="majorHAnsi" w:cstheme="majorHAnsi"/>
                <w:sz w:val="24"/>
                <w:szCs w:val="24"/>
              </w:rPr>
              <w:t xml:space="preserve"> and public examination fees paid</w:t>
            </w:r>
          </w:p>
        </w:tc>
      </w:tr>
      <w:tr w:rsidR="003B6EF9" w:rsidRPr="00FD6B15" w14:paraId="081951FC" w14:textId="77777777" w:rsidTr="00173D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D255" w14:textId="6496D8A2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D84F" w14:textId="6043BCB6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Hadiza</w:t>
            </w:r>
            <w:proofErr w:type="spellEnd"/>
            <w:r w:rsidRPr="00FD6B15">
              <w:rPr>
                <w:rFonts w:asciiTheme="majorHAnsi" w:hAnsiTheme="majorHAnsi" w:cstheme="majorHAnsi"/>
                <w:sz w:val="24"/>
                <w:szCs w:val="24"/>
              </w:rPr>
              <w:t xml:space="preserve"> A</w:t>
            </w:r>
            <w:r w:rsidR="00E6057F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270A" w14:textId="387471B2" w:rsidR="003B6EF9" w:rsidRPr="00FD6B15" w:rsidRDefault="00E6057F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64$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8A64" w14:textId="4D955512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FD90" w14:textId="7CC8FEB0" w:rsidR="003B6EF9" w:rsidRPr="00FD6B15" w:rsidRDefault="003B6EF9" w:rsidP="00FD6B1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D6B15">
              <w:rPr>
                <w:rFonts w:asciiTheme="majorHAnsi" w:hAnsiTheme="majorHAnsi" w:cstheme="majorHAnsi"/>
                <w:sz w:val="24"/>
                <w:szCs w:val="24"/>
              </w:rPr>
              <w:t>School fees, exercise books, pens and a bag</w:t>
            </w:r>
          </w:p>
        </w:tc>
      </w:tr>
    </w:tbl>
    <w:p w14:paraId="4AEC0185" w14:textId="77777777" w:rsidR="00142442" w:rsidRPr="00FD6B15" w:rsidRDefault="00142442" w:rsidP="00FD6B15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13E1E71D" w14:textId="682028BB" w:rsidR="00EF6D95" w:rsidRDefault="00EF6D95" w:rsidP="00FD6B15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Feedback from Beneficiary Family</w:t>
      </w:r>
    </w:p>
    <w:p w14:paraId="46E41449" w14:textId="55067BD5" w:rsidR="0086004A" w:rsidRDefault="00FB7ED2" w:rsidP="00FD6B15">
      <w:pPr>
        <w:jc w:val="both"/>
        <w:rPr>
          <w:rFonts w:asciiTheme="majorHAnsi" w:hAnsiTheme="majorHAnsi" w:cstheme="majorHAnsi"/>
          <w:sz w:val="24"/>
          <w:szCs w:val="24"/>
        </w:rPr>
      </w:pPr>
      <w:r w:rsidRPr="00FD6B15">
        <w:rPr>
          <w:rFonts w:asciiTheme="majorHAnsi" w:hAnsiTheme="majorHAnsi" w:cstheme="majorHAnsi"/>
          <w:sz w:val="24"/>
          <w:szCs w:val="24"/>
        </w:rPr>
        <w:t xml:space="preserve">The families taking care </w:t>
      </w:r>
      <w:r w:rsidR="00E52010">
        <w:rPr>
          <w:rFonts w:asciiTheme="majorHAnsi" w:hAnsiTheme="majorHAnsi" w:cstheme="majorHAnsi"/>
          <w:sz w:val="24"/>
          <w:szCs w:val="24"/>
        </w:rPr>
        <w:t xml:space="preserve">of </w:t>
      </w:r>
      <w:r w:rsidRPr="00FD6B15">
        <w:rPr>
          <w:rFonts w:asciiTheme="majorHAnsi" w:hAnsiTheme="majorHAnsi" w:cstheme="majorHAnsi"/>
          <w:sz w:val="24"/>
          <w:szCs w:val="24"/>
        </w:rPr>
        <w:t>these children were so happy that we came and supported these children at this time in need</w:t>
      </w:r>
      <w:r w:rsidR="007B7885">
        <w:rPr>
          <w:rFonts w:asciiTheme="majorHAnsi" w:hAnsiTheme="majorHAnsi" w:cstheme="majorHAnsi"/>
          <w:sz w:val="24"/>
          <w:szCs w:val="24"/>
        </w:rPr>
        <w:t>.</w:t>
      </w:r>
      <w:r w:rsidR="0086004A">
        <w:rPr>
          <w:rFonts w:asciiTheme="majorHAnsi" w:hAnsiTheme="majorHAnsi" w:cstheme="majorHAnsi"/>
          <w:sz w:val="24"/>
          <w:szCs w:val="24"/>
        </w:rPr>
        <w:t xml:space="preserve">  </w:t>
      </w:r>
      <w:r w:rsidR="00173D93">
        <w:rPr>
          <w:rFonts w:asciiTheme="majorHAnsi" w:hAnsiTheme="majorHAnsi" w:cstheme="majorHAnsi"/>
          <w:sz w:val="24"/>
          <w:szCs w:val="24"/>
        </w:rPr>
        <w:t>Sending</w:t>
      </w:r>
      <w:r w:rsidR="0086004A">
        <w:rPr>
          <w:rFonts w:asciiTheme="majorHAnsi" w:hAnsiTheme="majorHAnsi" w:cstheme="majorHAnsi"/>
          <w:sz w:val="24"/>
          <w:szCs w:val="24"/>
        </w:rPr>
        <w:t xml:space="preserve"> the children to school and providing them with school kits </w:t>
      </w:r>
      <w:r w:rsidR="009D0E4E">
        <w:rPr>
          <w:rFonts w:asciiTheme="majorHAnsi" w:hAnsiTheme="majorHAnsi" w:cstheme="majorHAnsi"/>
          <w:sz w:val="24"/>
          <w:szCs w:val="24"/>
        </w:rPr>
        <w:t xml:space="preserve">was a heavy cost </w:t>
      </w:r>
      <w:r w:rsidR="00730E7A">
        <w:rPr>
          <w:rFonts w:asciiTheme="majorHAnsi" w:hAnsiTheme="majorHAnsi" w:cstheme="majorHAnsi"/>
          <w:sz w:val="24"/>
          <w:szCs w:val="24"/>
        </w:rPr>
        <w:t>that</w:t>
      </w:r>
      <w:r w:rsidR="0086004A">
        <w:rPr>
          <w:rFonts w:asciiTheme="majorHAnsi" w:hAnsiTheme="majorHAnsi" w:cstheme="majorHAnsi"/>
          <w:sz w:val="24"/>
          <w:szCs w:val="24"/>
        </w:rPr>
        <w:t xml:space="preserve"> has been taken </w:t>
      </w:r>
      <w:r w:rsidR="00D75FD7">
        <w:rPr>
          <w:rFonts w:asciiTheme="majorHAnsi" w:hAnsiTheme="majorHAnsi" w:cstheme="majorHAnsi"/>
          <w:sz w:val="24"/>
          <w:szCs w:val="24"/>
        </w:rPr>
        <w:t>off their</w:t>
      </w:r>
      <w:r w:rsidR="0086004A">
        <w:rPr>
          <w:rFonts w:asciiTheme="majorHAnsi" w:hAnsiTheme="majorHAnsi" w:cstheme="majorHAnsi"/>
          <w:sz w:val="24"/>
          <w:szCs w:val="24"/>
        </w:rPr>
        <w:t xml:space="preserve"> </w:t>
      </w:r>
      <w:r w:rsidR="00D75FD7">
        <w:rPr>
          <w:rFonts w:asciiTheme="majorHAnsi" w:hAnsiTheme="majorHAnsi" w:cstheme="majorHAnsi"/>
          <w:sz w:val="24"/>
          <w:szCs w:val="24"/>
        </w:rPr>
        <w:t>shoulders</w:t>
      </w:r>
      <w:r w:rsidR="0086004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3F47487" w14:textId="77777777" w:rsidR="00173D93" w:rsidRPr="00173D93" w:rsidRDefault="00EF6D95" w:rsidP="00FD6B15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73D93">
        <w:rPr>
          <w:rFonts w:asciiTheme="majorHAnsi" w:hAnsiTheme="majorHAnsi" w:cstheme="majorHAnsi"/>
          <w:b/>
          <w:bCs/>
          <w:sz w:val="24"/>
          <w:szCs w:val="24"/>
        </w:rPr>
        <w:t>Recommendations</w:t>
      </w:r>
    </w:p>
    <w:p w14:paraId="08540F39" w14:textId="710B19F0" w:rsidR="009D0E4E" w:rsidRDefault="00E83FC1" w:rsidP="00FD6B15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The families taking care of these children should </w:t>
      </w:r>
      <w:r w:rsidR="00D75FD7">
        <w:rPr>
          <w:rFonts w:asciiTheme="majorHAnsi" w:hAnsiTheme="majorHAnsi" w:cstheme="majorHAnsi"/>
          <w:sz w:val="24"/>
          <w:szCs w:val="24"/>
        </w:rPr>
        <w:t xml:space="preserve">also </w:t>
      </w:r>
      <w:r>
        <w:rPr>
          <w:rFonts w:asciiTheme="majorHAnsi" w:hAnsiTheme="majorHAnsi" w:cstheme="majorHAnsi"/>
          <w:sz w:val="24"/>
          <w:szCs w:val="24"/>
        </w:rPr>
        <w:t>be given a sort of</w:t>
      </w:r>
      <w:r w:rsidR="00566CC3">
        <w:rPr>
          <w:rFonts w:asciiTheme="majorHAnsi" w:hAnsiTheme="majorHAnsi" w:cstheme="majorHAnsi"/>
          <w:sz w:val="24"/>
          <w:szCs w:val="24"/>
        </w:rPr>
        <w:t xml:space="preserve"> capita</w:t>
      </w:r>
      <w:r w:rsidR="00173D93">
        <w:rPr>
          <w:rFonts w:asciiTheme="majorHAnsi" w:hAnsiTheme="majorHAnsi" w:cstheme="majorHAnsi"/>
          <w:sz w:val="24"/>
          <w:szCs w:val="24"/>
        </w:rPr>
        <w:t xml:space="preserve">l for </w:t>
      </w:r>
      <w:r w:rsidR="00E52010">
        <w:rPr>
          <w:rFonts w:asciiTheme="majorHAnsi" w:hAnsiTheme="majorHAnsi" w:cstheme="majorHAnsi"/>
          <w:sz w:val="24"/>
          <w:szCs w:val="24"/>
        </w:rPr>
        <w:t xml:space="preserve">a </w:t>
      </w:r>
      <w:r w:rsidR="00173D93">
        <w:rPr>
          <w:rFonts w:asciiTheme="majorHAnsi" w:hAnsiTheme="majorHAnsi" w:cstheme="majorHAnsi"/>
          <w:sz w:val="24"/>
          <w:szCs w:val="24"/>
        </w:rPr>
        <w:t xml:space="preserve">startup in any </w:t>
      </w:r>
      <w:r w:rsidR="00E52010">
        <w:rPr>
          <w:rFonts w:asciiTheme="majorHAnsi" w:hAnsiTheme="majorHAnsi" w:cstheme="majorHAnsi"/>
          <w:sz w:val="24"/>
          <w:szCs w:val="24"/>
        </w:rPr>
        <w:t>income-generating</w:t>
      </w:r>
      <w:r w:rsidR="00173D93">
        <w:rPr>
          <w:rFonts w:asciiTheme="majorHAnsi" w:hAnsiTheme="majorHAnsi" w:cstheme="majorHAnsi"/>
          <w:sz w:val="24"/>
          <w:szCs w:val="24"/>
        </w:rPr>
        <w:t xml:space="preserve"> activities</w:t>
      </w:r>
      <w:r w:rsidR="00D75FD7">
        <w:rPr>
          <w:rFonts w:asciiTheme="majorHAnsi" w:hAnsiTheme="majorHAnsi" w:cstheme="majorHAnsi"/>
          <w:sz w:val="24"/>
          <w:szCs w:val="24"/>
        </w:rPr>
        <w:t xml:space="preserve"> </w:t>
      </w:r>
      <w:r w:rsidR="009D0E4E">
        <w:rPr>
          <w:rFonts w:asciiTheme="majorHAnsi" w:hAnsiTheme="majorHAnsi" w:cstheme="majorHAnsi"/>
          <w:sz w:val="24"/>
          <w:szCs w:val="24"/>
        </w:rPr>
        <w:t>for their sustainability</w:t>
      </w:r>
      <w:r w:rsidR="008B616A">
        <w:rPr>
          <w:rFonts w:asciiTheme="majorHAnsi" w:hAnsiTheme="majorHAnsi" w:cstheme="majorHAnsi"/>
          <w:sz w:val="24"/>
          <w:szCs w:val="24"/>
        </w:rPr>
        <w:t xml:space="preserve">. </w:t>
      </w:r>
      <w:r w:rsidR="009D0E4E">
        <w:rPr>
          <w:rFonts w:asciiTheme="majorHAnsi" w:hAnsiTheme="majorHAnsi" w:cstheme="majorHAnsi"/>
          <w:sz w:val="24"/>
          <w:szCs w:val="24"/>
        </w:rPr>
        <w:t xml:space="preserve">Reach Out is looking into the future to graduate the parents and guardians of </w:t>
      </w:r>
      <w:r w:rsidR="00730E7A">
        <w:rPr>
          <w:rFonts w:asciiTheme="majorHAnsi" w:hAnsiTheme="majorHAnsi" w:cstheme="majorHAnsi"/>
          <w:sz w:val="24"/>
          <w:szCs w:val="24"/>
        </w:rPr>
        <w:t>these</w:t>
      </w:r>
      <w:r w:rsidR="009D0E4E">
        <w:rPr>
          <w:rFonts w:asciiTheme="majorHAnsi" w:hAnsiTheme="majorHAnsi" w:cstheme="majorHAnsi"/>
          <w:sz w:val="24"/>
          <w:szCs w:val="24"/>
        </w:rPr>
        <w:t xml:space="preserve"> children so that for the next academic year and beyond they won’t have to rely on donations.</w:t>
      </w:r>
    </w:p>
    <w:p w14:paraId="41C271D9" w14:textId="100A4BED" w:rsidR="008B616A" w:rsidRDefault="009D0E4E" w:rsidP="00FD6B15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We thank you immensely</w:t>
      </w:r>
      <w:r w:rsidR="00730E7A">
        <w:rPr>
          <w:rFonts w:asciiTheme="majorHAnsi" w:hAnsiTheme="majorHAnsi" w:cstheme="majorHAnsi"/>
          <w:sz w:val="24"/>
          <w:szCs w:val="24"/>
        </w:rPr>
        <w:t xml:space="preserve"> for your support and continuous selfless donations</w:t>
      </w:r>
      <w:r w:rsidR="00D75FD7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98F142F" w14:textId="20088574" w:rsidR="007B7885" w:rsidRDefault="007B7885" w:rsidP="00FD6B1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051F4C3" w14:textId="76849C65" w:rsidR="007B7885" w:rsidRDefault="00E52010" w:rsidP="00FD6B15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A76688A" wp14:editId="70CBE1F1">
                <wp:simplePos x="0" y="0"/>
                <wp:positionH relativeFrom="column">
                  <wp:posOffset>-182245</wp:posOffset>
                </wp:positionH>
                <wp:positionV relativeFrom="paragraph">
                  <wp:posOffset>3813810</wp:posOffset>
                </wp:positionV>
                <wp:extent cx="594360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058BDA" w14:textId="0940D0A3" w:rsidR="007B7885" w:rsidRPr="00D865EF" w:rsidRDefault="007B7885" w:rsidP="007B7885">
                            <w:pPr>
                              <w:pStyle w:val="Caption"/>
                              <w:rPr>
                                <w:rFonts w:asciiTheme="majorHAnsi" w:hAnsiTheme="majorHAnsi" w:cstheme="majorHAnsi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 Habiba and sister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76688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14.35pt;margin-top:300.3pt;width:468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" stroked="f">
                <v:textbox style="mso-fit-shape-to-text:t" inset="0,0,0,0">
                  <w:txbxContent>
                    <w:p w14:paraId="4D058BDA" w14:textId="0940D0A3" w:rsidR="007B7885" w:rsidRPr="00D865EF" w:rsidRDefault="007B7885" w:rsidP="007B7885">
                      <w:pPr>
                        <w:pStyle w:val="Caption"/>
                        <w:rPr>
                          <w:rFonts w:asciiTheme="majorHAnsi" w:hAnsiTheme="majorHAnsi" w:cstheme="majorHAnsi"/>
                          <w:noProof/>
                          <w:sz w:val="24"/>
                          <w:szCs w:val="24"/>
                        </w:rPr>
                      </w:pPr>
                      <w:r>
                        <w:t xml:space="preserve"> Habiba and sister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BD14F1F" wp14:editId="5178E967">
            <wp:simplePos x="0" y="0"/>
            <wp:positionH relativeFrom="column">
              <wp:posOffset>-239395</wp:posOffset>
            </wp:positionH>
            <wp:positionV relativeFrom="paragraph">
              <wp:posOffset>367030</wp:posOffset>
            </wp:positionV>
            <wp:extent cx="5943600" cy="3343275"/>
            <wp:effectExtent l="0" t="0" r="0" b="9525"/>
            <wp:wrapTight wrapText="bothSides">
              <wp:wrapPolygon edited="0">
                <wp:start x="0" y="0"/>
                <wp:lineTo x="0" y="21538"/>
                <wp:lineTo x="21531" y="21538"/>
                <wp:lineTo x="2153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210903-WA001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649C3C" w14:textId="4ACB5B91" w:rsidR="007B7885" w:rsidRDefault="007B7885" w:rsidP="00FD6B1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FA85542" w14:textId="6E99B37C" w:rsidR="007B7885" w:rsidRDefault="007B7885" w:rsidP="00FD6B1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D40A26D" w14:textId="06779667" w:rsidR="007B7885" w:rsidRDefault="007B7885" w:rsidP="00FD6B1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A9176C1" w14:textId="4503E2B3" w:rsidR="007B7885" w:rsidRDefault="007B7885" w:rsidP="00FD6B1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2AB4A74" w14:textId="60543D00" w:rsidR="007B7885" w:rsidRDefault="007B7885" w:rsidP="00FD6B1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AB50251" w14:textId="2D26A4AF" w:rsidR="007B7885" w:rsidRDefault="007B7885" w:rsidP="00FD6B1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E889D73" w14:textId="773E6CBC" w:rsidR="007B7885" w:rsidRDefault="007B7885" w:rsidP="00FD6B15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0DE50E6" wp14:editId="2A0A1DF7">
                <wp:simplePos x="0" y="0"/>
                <wp:positionH relativeFrom="column">
                  <wp:posOffset>-461645</wp:posOffset>
                </wp:positionH>
                <wp:positionV relativeFrom="paragraph">
                  <wp:posOffset>2884170</wp:posOffset>
                </wp:positionV>
                <wp:extent cx="4956175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61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21D7C8F" w14:textId="1AB7A188" w:rsidR="007B7885" w:rsidRPr="007B7885" w:rsidRDefault="007B7885" w:rsidP="007B7885">
                            <w:pPr>
                              <w:pStyle w:val="Caption"/>
                              <w:rPr>
                                <w:rFonts w:asciiTheme="majorHAnsi" w:hAnsiTheme="majorHAnsi" w:cstheme="majorHAnsi"/>
                                <w:noProof/>
                                <w:sz w:val="20"/>
                                <w:szCs w:val="20"/>
                              </w:rPr>
                            </w:pPr>
                            <w:r w:rsidRPr="007B7885">
                              <w:rPr>
                                <w:sz w:val="20"/>
                                <w:szCs w:val="20"/>
                              </w:rPr>
                              <w:t>salmimatou and family and Reachout caseworker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E50E6" id="Text Box 7" o:spid="_x0000_s1027" type="#_x0000_t202" style="position:absolute;left:0;text-align:left;margin-left:-36.35pt;margin-top:227.1pt;width:390.25pt;height:.0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" stroked="f">
                <v:textbox style="mso-fit-shape-to-text:t" inset="0,0,0,0">
                  <w:txbxContent>
                    <w:p w14:paraId="021D7C8F" w14:textId="1AB7A188" w:rsidR="007B7885" w:rsidRPr="007B7885" w:rsidRDefault="007B7885" w:rsidP="007B7885">
                      <w:pPr>
                        <w:pStyle w:val="Caption"/>
                        <w:rPr>
                          <w:rFonts w:asciiTheme="majorHAnsi" w:hAnsiTheme="majorHAnsi" w:cstheme="majorHAnsi"/>
                          <w:noProof/>
                          <w:sz w:val="20"/>
                          <w:szCs w:val="20"/>
                        </w:rPr>
                      </w:pPr>
                      <w:proofErr w:type="spellStart"/>
                      <w:r w:rsidRPr="007B7885">
                        <w:rPr>
                          <w:sz w:val="20"/>
                          <w:szCs w:val="20"/>
                        </w:rPr>
                        <w:t>salmimatou</w:t>
                      </w:r>
                      <w:proofErr w:type="spellEnd"/>
                      <w:r w:rsidRPr="007B7885">
                        <w:rPr>
                          <w:sz w:val="20"/>
                          <w:szCs w:val="20"/>
                        </w:rPr>
                        <w:t xml:space="preserve"> and family and Reachout caseworker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59D60EE9" wp14:editId="66B867A6">
            <wp:simplePos x="0" y="0"/>
            <wp:positionH relativeFrom="column">
              <wp:posOffset>-461645</wp:posOffset>
            </wp:positionH>
            <wp:positionV relativeFrom="paragraph">
              <wp:posOffset>210820</wp:posOffset>
            </wp:positionV>
            <wp:extent cx="4956175" cy="2616200"/>
            <wp:effectExtent l="0" t="0" r="0" b="0"/>
            <wp:wrapTight wrapText="bothSides">
              <wp:wrapPolygon edited="0">
                <wp:start x="0" y="0"/>
                <wp:lineTo x="0" y="21390"/>
                <wp:lineTo x="21503" y="21390"/>
                <wp:lineTo x="21503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-20220108-WA0015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21" r="1721" b="37768"/>
                    <a:stretch/>
                  </pic:blipFill>
                  <pic:spPr bwMode="auto">
                    <a:xfrm>
                      <a:off x="0" y="0"/>
                      <a:ext cx="4956175" cy="261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3A3DA5" w14:textId="5B674248" w:rsidR="007B7885" w:rsidRDefault="007B7885" w:rsidP="00FD6B1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9F0BE2A" w14:textId="1B0D7406" w:rsidR="007B7885" w:rsidRDefault="007B7885" w:rsidP="00FD6B1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2EE255A" w14:textId="25B90909" w:rsidR="007B7885" w:rsidRDefault="007B7885" w:rsidP="00FD6B1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5584939" w14:textId="2CF7B59B" w:rsidR="007B7885" w:rsidRDefault="007B7885" w:rsidP="00FD6B1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B7E91C6" w14:textId="4554F1F5" w:rsidR="007B7885" w:rsidRDefault="007B7885" w:rsidP="007B7885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2ED5B644" wp14:editId="1093DDFC">
            <wp:simplePos x="0" y="0"/>
            <wp:positionH relativeFrom="margin">
              <wp:align>left</wp:align>
            </wp:positionH>
            <wp:positionV relativeFrom="paragraph">
              <wp:posOffset>2614295</wp:posOffset>
            </wp:positionV>
            <wp:extent cx="5067300" cy="2545715"/>
            <wp:effectExtent l="0" t="0" r="0" b="6985"/>
            <wp:wrapTight wrapText="bothSides">
              <wp:wrapPolygon edited="0">
                <wp:start x="0" y="0"/>
                <wp:lineTo x="0" y="21498"/>
                <wp:lineTo x="21519" y="21498"/>
                <wp:lineTo x="21519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-20220309-WA0016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29" r="598" b="38094"/>
                    <a:stretch/>
                  </pic:blipFill>
                  <pic:spPr bwMode="auto">
                    <a:xfrm>
                      <a:off x="0" y="0"/>
                      <a:ext cx="5067300" cy="2545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9D9">
        <w:rPr>
          <w:rFonts w:asciiTheme="majorHAnsi" w:hAnsiTheme="majorHAnsi" w:cstheme="majorHAnsi"/>
          <w:noProof/>
          <w:sz w:val="24"/>
          <w:szCs w:val="24"/>
        </w:rPr>
        <w:t>s</w:t>
      </w:r>
    </w:p>
    <w:p w14:paraId="70B605CC" w14:textId="57E3332D" w:rsidR="007B7885" w:rsidRPr="007B7885" w:rsidRDefault="007B7885" w:rsidP="007B7885">
      <w:pPr>
        <w:rPr>
          <w:rFonts w:asciiTheme="majorHAnsi" w:hAnsiTheme="majorHAnsi" w:cstheme="majorHAnsi"/>
          <w:sz w:val="24"/>
          <w:szCs w:val="24"/>
        </w:rPr>
      </w:pPr>
    </w:p>
    <w:p w14:paraId="422F2FD2" w14:textId="274A6967" w:rsidR="007B7885" w:rsidRPr="007B7885" w:rsidRDefault="007B7885" w:rsidP="007B7885">
      <w:pPr>
        <w:rPr>
          <w:rFonts w:asciiTheme="majorHAnsi" w:hAnsiTheme="majorHAnsi" w:cstheme="majorHAnsi"/>
          <w:sz w:val="24"/>
          <w:szCs w:val="24"/>
        </w:rPr>
      </w:pPr>
    </w:p>
    <w:p w14:paraId="6CBA4D49" w14:textId="4233E48D" w:rsidR="007B7885" w:rsidRPr="007B7885" w:rsidRDefault="007B7885" w:rsidP="007B7885">
      <w:pPr>
        <w:rPr>
          <w:rFonts w:asciiTheme="majorHAnsi" w:hAnsiTheme="majorHAnsi" w:cstheme="majorHAnsi"/>
          <w:sz w:val="24"/>
          <w:szCs w:val="24"/>
        </w:rPr>
      </w:pPr>
    </w:p>
    <w:p w14:paraId="5BD3D8F3" w14:textId="6936D969" w:rsidR="007B7885" w:rsidRPr="007B7885" w:rsidRDefault="007B7885" w:rsidP="007B7885">
      <w:pPr>
        <w:rPr>
          <w:rFonts w:asciiTheme="majorHAnsi" w:hAnsiTheme="majorHAnsi" w:cstheme="majorHAnsi"/>
          <w:sz w:val="24"/>
          <w:szCs w:val="24"/>
        </w:rPr>
      </w:pPr>
    </w:p>
    <w:p w14:paraId="783F8A00" w14:textId="389E21AE" w:rsidR="007B7885" w:rsidRPr="007B7885" w:rsidRDefault="007B7885" w:rsidP="007B7885">
      <w:pPr>
        <w:rPr>
          <w:rFonts w:asciiTheme="majorHAnsi" w:hAnsiTheme="majorHAnsi" w:cstheme="majorHAnsi"/>
          <w:sz w:val="24"/>
          <w:szCs w:val="24"/>
        </w:rPr>
      </w:pPr>
    </w:p>
    <w:p w14:paraId="257ED778" w14:textId="0E1CE678" w:rsidR="007B7885" w:rsidRPr="007B7885" w:rsidRDefault="007B7885" w:rsidP="007B7885">
      <w:pPr>
        <w:rPr>
          <w:rFonts w:asciiTheme="majorHAnsi" w:hAnsiTheme="majorHAnsi" w:cstheme="majorHAnsi"/>
          <w:sz w:val="24"/>
          <w:szCs w:val="24"/>
        </w:rPr>
      </w:pPr>
    </w:p>
    <w:p w14:paraId="05C25533" w14:textId="0B4B4392" w:rsidR="007B7885" w:rsidRPr="007B7885" w:rsidRDefault="007B7885" w:rsidP="007B7885">
      <w:pPr>
        <w:rPr>
          <w:rFonts w:asciiTheme="majorHAnsi" w:hAnsiTheme="majorHAnsi" w:cstheme="majorHAnsi"/>
          <w:sz w:val="24"/>
          <w:szCs w:val="24"/>
        </w:rPr>
      </w:pPr>
    </w:p>
    <w:p w14:paraId="616BFACC" w14:textId="06815E3F" w:rsidR="007B7885" w:rsidRPr="007B7885" w:rsidRDefault="007B7885" w:rsidP="007B7885">
      <w:pPr>
        <w:rPr>
          <w:rFonts w:asciiTheme="majorHAnsi" w:hAnsiTheme="majorHAnsi" w:cstheme="majorHAnsi"/>
          <w:sz w:val="24"/>
          <w:szCs w:val="24"/>
        </w:rPr>
      </w:pPr>
    </w:p>
    <w:p w14:paraId="2C094D36" w14:textId="7BE3DE8A" w:rsidR="007B7885" w:rsidRPr="007B7885" w:rsidRDefault="007B7885" w:rsidP="007B7885">
      <w:pPr>
        <w:rPr>
          <w:rFonts w:asciiTheme="majorHAnsi" w:hAnsiTheme="majorHAnsi" w:cstheme="majorHAnsi"/>
          <w:sz w:val="24"/>
          <w:szCs w:val="24"/>
        </w:rPr>
      </w:pPr>
    </w:p>
    <w:p w14:paraId="6FDD50BC" w14:textId="186F3F33" w:rsidR="007B7885" w:rsidRDefault="007B7885" w:rsidP="007B7885">
      <w:pPr>
        <w:rPr>
          <w:rFonts w:asciiTheme="majorHAnsi" w:hAnsiTheme="majorHAnsi" w:cstheme="majorHAnsi"/>
          <w:sz w:val="24"/>
          <w:szCs w:val="24"/>
        </w:rPr>
      </w:pPr>
    </w:p>
    <w:p w14:paraId="7ED84796" w14:textId="11C96620" w:rsidR="007B7885" w:rsidRPr="007B7885" w:rsidRDefault="007B7885" w:rsidP="007B7885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FF2E538" wp14:editId="4C0C291E">
                <wp:simplePos x="0" y="0"/>
                <wp:positionH relativeFrom="column">
                  <wp:posOffset>0</wp:posOffset>
                </wp:positionH>
                <wp:positionV relativeFrom="paragraph">
                  <wp:posOffset>1889760</wp:posOffset>
                </wp:positionV>
                <wp:extent cx="5067300" cy="222250"/>
                <wp:effectExtent l="0" t="0" r="0" b="6350"/>
                <wp:wrapTight wrapText="bothSides">
                  <wp:wrapPolygon edited="0">
                    <wp:start x="0" y="0"/>
                    <wp:lineTo x="0" y="20366"/>
                    <wp:lineTo x="21519" y="20366"/>
                    <wp:lineTo x="21519" y="0"/>
                    <wp:lineTo x="0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2222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1CADC3" w14:textId="3603407D" w:rsidR="007B7885" w:rsidRPr="007B7885" w:rsidRDefault="007B7885" w:rsidP="007B7885">
                            <w:pPr>
                              <w:pStyle w:val="Caption"/>
                              <w:rPr>
                                <w:sz w:val="20"/>
                                <w:szCs w:val="20"/>
                              </w:rPr>
                            </w:pPr>
                            <w:r w:rsidRPr="007B7885">
                              <w:rPr>
                                <w:sz w:val="20"/>
                                <w:szCs w:val="20"/>
                              </w:rPr>
                              <w:t>Habiba and her grandchildren</w:t>
                            </w:r>
                          </w:p>
                          <w:p w14:paraId="56417702" w14:textId="287F5A73" w:rsidR="007B7885" w:rsidRDefault="007B7885" w:rsidP="007B7885"/>
                          <w:p w14:paraId="38BDB5A2" w14:textId="77777777" w:rsidR="007B7885" w:rsidRPr="007B7885" w:rsidRDefault="007B7885" w:rsidP="007B7885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2E538" id="Text Box 9" o:spid="_x0000_s1028" type="#_x0000_t202" style="position:absolute;left:0;text-align:left;margin-left:0;margin-top:148.8pt;width:399pt;height:17.5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" stroked="f">
                <v:textbox inset="0,0,0,0">
                  <w:txbxContent>
                    <w:p w14:paraId="001CADC3" w14:textId="3603407D" w:rsidR="007B7885" w:rsidRPr="007B7885" w:rsidRDefault="007B7885" w:rsidP="007B7885">
                      <w:pPr>
                        <w:pStyle w:val="Caption"/>
                        <w:rPr>
                          <w:sz w:val="20"/>
                          <w:szCs w:val="20"/>
                        </w:rPr>
                      </w:pPr>
                      <w:r w:rsidRPr="007B7885">
                        <w:rPr>
                          <w:sz w:val="20"/>
                          <w:szCs w:val="20"/>
                        </w:rPr>
                        <w:t>Habiba and her grandchildren</w:t>
                      </w:r>
                    </w:p>
                    <w:p w14:paraId="56417702" w14:textId="287F5A73" w:rsidR="007B7885" w:rsidRDefault="007B7885" w:rsidP="007B7885"/>
                    <w:p w14:paraId="38BDB5A2" w14:textId="77777777" w:rsidR="007B7885" w:rsidRPr="007B7885" w:rsidRDefault="007B7885" w:rsidP="007B7885"/>
                  </w:txbxContent>
                </v:textbox>
                <w10:wrap type="tight"/>
              </v:shape>
            </w:pict>
          </mc:Fallback>
        </mc:AlternateContent>
      </w:r>
    </w:p>
    <w:sectPr w:rsidR="007B7885" w:rsidRPr="007B7885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BCBB4" w14:textId="77777777" w:rsidR="00575696" w:rsidRDefault="00575696" w:rsidP="00FB7ED2">
      <w:pPr>
        <w:spacing w:after="0" w:line="240" w:lineRule="auto"/>
      </w:pPr>
      <w:r>
        <w:separator/>
      </w:r>
    </w:p>
  </w:endnote>
  <w:endnote w:type="continuationSeparator" w:id="0">
    <w:p w14:paraId="79A2DC6E" w14:textId="77777777" w:rsidR="00575696" w:rsidRDefault="00575696" w:rsidP="00FB7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3D3AE" w14:textId="77777777" w:rsidR="00575696" w:rsidRDefault="00575696" w:rsidP="00FB7ED2">
      <w:pPr>
        <w:spacing w:after="0" w:line="240" w:lineRule="auto"/>
      </w:pPr>
      <w:r>
        <w:separator/>
      </w:r>
    </w:p>
  </w:footnote>
  <w:footnote w:type="continuationSeparator" w:id="0">
    <w:p w14:paraId="4A5877EA" w14:textId="77777777" w:rsidR="00575696" w:rsidRDefault="00575696" w:rsidP="00FB7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829DC" w14:textId="2014B840" w:rsidR="00FB7ED2" w:rsidRDefault="00FB7ED2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70A52DE" wp14:editId="53AAC575">
          <wp:simplePos x="0" y="0"/>
          <wp:positionH relativeFrom="column">
            <wp:posOffset>-587577</wp:posOffset>
          </wp:positionH>
          <wp:positionV relativeFrom="paragraph">
            <wp:posOffset>-376203</wp:posOffset>
          </wp:positionV>
          <wp:extent cx="1463675" cy="975360"/>
          <wp:effectExtent l="0" t="0" r="3175" b="0"/>
          <wp:wrapTight wrapText="bothSides">
            <wp:wrapPolygon edited="0">
              <wp:start x="0" y="0"/>
              <wp:lineTo x="0" y="21094"/>
              <wp:lineTo x="21366" y="21094"/>
              <wp:lineTo x="21366" y="0"/>
              <wp:lineTo x="0" y="0"/>
            </wp:wrapPolygon>
          </wp:wrapTight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675" cy="975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5BCC046" wp14:editId="2B642BC0">
          <wp:simplePos x="0" y="0"/>
          <wp:positionH relativeFrom="column">
            <wp:posOffset>4540885</wp:posOffset>
          </wp:positionH>
          <wp:positionV relativeFrom="paragraph">
            <wp:posOffset>-23608</wp:posOffset>
          </wp:positionV>
          <wp:extent cx="1863090" cy="91821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090" cy="918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</w:p>
  <w:p w14:paraId="55ED3A2D" w14:textId="08DDC2C4" w:rsidR="00FB7ED2" w:rsidRDefault="00FB7ED2">
    <w:pPr>
      <w:pStyle w:val="Header"/>
      <w:rPr>
        <w:noProof/>
      </w:rPr>
    </w:pPr>
  </w:p>
  <w:p w14:paraId="3E859AB1" w14:textId="268C48B3" w:rsidR="00FB7ED2" w:rsidRDefault="00FB7ED2">
    <w:pPr>
      <w:pStyle w:val="Header"/>
      <w:rPr>
        <w:noProof/>
      </w:rPr>
    </w:pPr>
  </w:p>
  <w:p w14:paraId="6ECDD10B" w14:textId="68D980EA" w:rsidR="00FB7ED2" w:rsidRDefault="00FB7ED2">
    <w:pPr>
      <w:pStyle w:val="Header"/>
      <w:rPr>
        <w:noProof/>
      </w:rPr>
    </w:pPr>
  </w:p>
  <w:p w14:paraId="7B337CD4" w14:textId="77777777" w:rsidR="00FB7ED2" w:rsidRDefault="00FB7E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050384"/>
    <w:multiLevelType w:val="hybridMultilevel"/>
    <w:tmpl w:val="FE269A8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DBF"/>
    <w:rsid w:val="00120CFC"/>
    <w:rsid w:val="00142442"/>
    <w:rsid w:val="00155940"/>
    <w:rsid w:val="00173D93"/>
    <w:rsid w:val="0021082A"/>
    <w:rsid w:val="00245EF6"/>
    <w:rsid w:val="002C4F7F"/>
    <w:rsid w:val="003A6C68"/>
    <w:rsid w:val="003B6EF9"/>
    <w:rsid w:val="003E4456"/>
    <w:rsid w:val="00566CC3"/>
    <w:rsid w:val="00575696"/>
    <w:rsid w:val="005A7AA4"/>
    <w:rsid w:val="005C1BDD"/>
    <w:rsid w:val="00651466"/>
    <w:rsid w:val="00730E7A"/>
    <w:rsid w:val="007B7885"/>
    <w:rsid w:val="0086004A"/>
    <w:rsid w:val="008B616A"/>
    <w:rsid w:val="009C79D9"/>
    <w:rsid w:val="009D0E4E"/>
    <w:rsid w:val="00AE2223"/>
    <w:rsid w:val="00B7020E"/>
    <w:rsid w:val="00D62D28"/>
    <w:rsid w:val="00D75FD7"/>
    <w:rsid w:val="00DF4154"/>
    <w:rsid w:val="00E52010"/>
    <w:rsid w:val="00E6057F"/>
    <w:rsid w:val="00E83FC1"/>
    <w:rsid w:val="00E92AD9"/>
    <w:rsid w:val="00EF6D95"/>
    <w:rsid w:val="00F55875"/>
    <w:rsid w:val="00F76E71"/>
    <w:rsid w:val="00F776BE"/>
    <w:rsid w:val="00FB7ED2"/>
    <w:rsid w:val="00FC6DBF"/>
    <w:rsid w:val="00FD6B15"/>
    <w:rsid w:val="00FE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61594"/>
  <w15:chartTrackingRefBased/>
  <w15:docId w15:val="{9832DE4F-06A2-4E5B-B515-308D2AC6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2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7E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ED2"/>
  </w:style>
  <w:style w:type="paragraph" w:styleId="Footer">
    <w:name w:val="footer"/>
    <w:basedOn w:val="Normal"/>
    <w:link w:val="FooterChar"/>
    <w:uiPriority w:val="99"/>
    <w:unhideWhenUsed/>
    <w:rsid w:val="00FB7E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ED2"/>
  </w:style>
  <w:style w:type="paragraph" w:styleId="Caption">
    <w:name w:val="caption"/>
    <w:basedOn w:val="Normal"/>
    <w:next w:val="Normal"/>
    <w:uiPriority w:val="35"/>
    <w:unhideWhenUsed/>
    <w:qFormat/>
    <w:rsid w:val="007B788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E83F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1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46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514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14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14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14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14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5C6DE-796E-4E32-A22B-8731ABC9A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CANDYLIZZY</dc:creator>
  <cp:keywords/>
  <dc:description/>
  <cp:lastModifiedBy>Pride Yanu</cp:lastModifiedBy>
  <cp:revision>2</cp:revision>
  <dcterms:created xsi:type="dcterms:W3CDTF">2022-03-23T16:23:00Z</dcterms:created>
  <dcterms:modified xsi:type="dcterms:W3CDTF">2022-03-23T16:23:00Z</dcterms:modified>
</cp:coreProperties>
</file>