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E899" w14:textId="77777777" w:rsidR="008E133D" w:rsidRDefault="008E133D" w:rsidP="008E133D">
      <w:pPr>
        <w:jc w:val="both"/>
      </w:pPr>
      <w:r>
        <w:t xml:space="preserve">Fundación CIMA is a non-profit civil </w:t>
      </w:r>
      <w:proofErr w:type="spellStart"/>
      <w:r>
        <w:t>organisation</w:t>
      </w:r>
      <w:proofErr w:type="spellEnd"/>
      <w:r>
        <w:t xml:space="preserve"> founded in October 2002, with the objective of having an impact on breast cancer mortality and morbidity in Mexico, through information, awareness on timely detection and risk factors, training of health promoters and medical personnel, emotional support and patient navigation, as well as advocacy initiatives to promote the necessary changes in Mexican legislation. </w:t>
      </w:r>
    </w:p>
    <w:p w14:paraId="347E236E" w14:textId="77777777" w:rsidR="008E133D" w:rsidRDefault="008E133D" w:rsidP="008E133D">
      <w:pPr>
        <w:jc w:val="both"/>
      </w:pPr>
      <w:r>
        <w:t>We are convinced that cancer doesn’t necessarily mean death and that is why we work to expand the general knowledge about breast cancer and the importance of early diagnosis, as well as to facilitate access to quality health services, enabling continuous improvements with the allocation of the necessary resources to ensure good care for breast cancer patients.</w:t>
      </w:r>
    </w:p>
    <w:p w14:paraId="6621F186" w14:textId="77777777" w:rsidR="008E133D" w:rsidRDefault="008E133D" w:rsidP="008E133D">
      <w:pPr>
        <w:jc w:val="both"/>
      </w:pPr>
      <w:r>
        <w:t xml:space="preserve">Mexico has many realities, and in order to respect the least favored, Fundación CIMA has made a commitment with marginalized communities in the country. We implement on-going training programs for the medical community, aimed to promote breast cancer timely detection. We focus on those states with a high incidence and where we find the willingness from the government to participate. </w:t>
      </w:r>
    </w:p>
    <w:p w14:paraId="3F3B9538" w14:textId="77777777" w:rsidR="008E133D" w:rsidRDefault="008E133D" w:rsidP="008E133D">
      <w:pPr>
        <w:jc w:val="both"/>
      </w:pPr>
      <w:r>
        <w:t xml:space="preserve">In order to improve the quality of life of Mexican women, we strive to develop in them a participatory attitude that allows them to freely exercise their right to health, on the basis of recognizing themselves as the main managers of the attention and care of their person, while involving Mexican society in the fight by providing tools for the implementation of a healthier lifestyle for the benefit of all. </w:t>
      </w:r>
    </w:p>
    <w:p w14:paraId="6BD862A1" w14:textId="77777777" w:rsidR="008E133D" w:rsidRDefault="008E133D" w:rsidP="008E133D">
      <w:pPr>
        <w:jc w:val="both"/>
      </w:pPr>
      <w:r>
        <w:t xml:space="preserve">Since 2001, almost 20 years after its founding, CIMA has directly benefited more than 560,000 women, either through the donation of medical and post operatory supplies like prosthesis and compression sleeves, diagnostic studies, training, emotional support or transportation to name a few. Fundación CIMA has </w:t>
      </w:r>
    </w:p>
    <w:p w14:paraId="674C99CC" w14:textId="77777777" w:rsidR="008E133D" w:rsidRDefault="008E133D" w:rsidP="008E133D">
      <w:pPr>
        <w:jc w:val="both"/>
      </w:pPr>
      <w:r>
        <w:t xml:space="preserve">CIMA has around 60,000 followers in its different social networks and an active community of more than 30 thousand people which includes patients, doctors, family members and caregivers. It has positioned itself nationally and internationally as a leading organization. It is a founding member of the Mexican Coalition for Breast Health (COMESAMA) and the Latin American Union Against Women's Cancer (ULACCAM). It is also a member of the International Union for Cancer Control (UICC) and the ABC Global Alliance, and other groups in Mexico like: </w:t>
      </w:r>
      <w:proofErr w:type="spellStart"/>
      <w:r>
        <w:t>ContraPeso</w:t>
      </w:r>
      <w:proofErr w:type="spellEnd"/>
      <w:r>
        <w:t xml:space="preserve">, Red contra </w:t>
      </w:r>
      <w:proofErr w:type="spellStart"/>
      <w:r>
        <w:t>el</w:t>
      </w:r>
      <w:proofErr w:type="spellEnd"/>
      <w:r>
        <w:t xml:space="preserve"> </w:t>
      </w:r>
      <w:proofErr w:type="spellStart"/>
      <w:r>
        <w:t>Cáncer</w:t>
      </w:r>
      <w:proofErr w:type="spellEnd"/>
      <w:r>
        <w:t xml:space="preserve">, Red </w:t>
      </w:r>
      <w:proofErr w:type="spellStart"/>
      <w:r>
        <w:t>por</w:t>
      </w:r>
      <w:proofErr w:type="spellEnd"/>
      <w:r>
        <w:t xml:space="preserve"> la </w:t>
      </w:r>
      <w:proofErr w:type="spellStart"/>
      <w:r>
        <w:t>Salud</w:t>
      </w:r>
      <w:proofErr w:type="spellEnd"/>
      <w:r>
        <w:t xml:space="preserve">, </w:t>
      </w:r>
      <w:proofErr w:type="spellStart"/>
      <w:r>
        <w:t>SaludHable</w:t>
      </w:r>
      <w:proofErr w:type="spellEnd"/>
      <w:r>
        <w:t xml:space="preserve">, Juntos contra </w:t>
      </w:r>
      <w:proofErr w:type="spellStart"/>
      <w:r>
        <w:t>el</w:t>
      </w:r>
      <w:proofErr w:type="spellEnd"/>
      <w:r>
        <w:t xml:space="preserve"> </w:t>
      </w:r>
      <w:proofErr w:type="spellStart"/>
      <w:r>
        <w:t>Cáncer</w:t>
      </w:r>
      <w:proofErr w:type="spellEnd"/>
      <w:r>
        <w:t xml:space="preserve">, Cero </w:t>
      </w:r>
      <w:proofErr w:type="spellStart"/>
      <w:r>
        <w:t>Desabasto</w:t>
      </w:r>
      <w:proofErr w:type="spellEnd"/>
      <w:r>
        <w:t xml:space="preserve">, La Red </w:t>
      </w:r>
      <w:proofErr w:type="spellStart"/>
      <w:r>
        <w:t>por</w:t>
      </w:r>
      <w:proofErr w:type="spellEnd"/>
      <w:r>
        <w:t xml:space="preserve"> la </w:t>
      </w:r>
      <w:proofErr w:type="spellStart"/>
      <w:r>
        <w:t>Atención</w:t>
      </w:r>
      <w:proofErr w:type="spellEnd"/>
      <w:r>
        <w:t xml:space="preserve"> Integral de las </w:t>
      </w:r>
      <w:proofErr w:type="spellStart"/>
      <w:r>
        <w:t>Enfermedades</w:t>
      </w:r>
      <w:proofErr w:type="spellEnd"/>
      <w:r>
        <w:t xml:space="preserve"> </w:t>
      </w:r>
      <w:proofErr w:type="spellStart"/>
      <w:r>
        <w:t>Crónicas</w:t>
      </w:r>
      <w:proofErr w:type="spellEnd"/>
      <w:r>
        <w:t xml:space="preserve"> and the Red Nacional de </w:t>
      </w:r>
      <w:proofErr w:type="spellStart"/>
      <w:r>
        <w:t>Apoyo</w:t>
      </w:r>
      <w:proofErr w:type="spellEnd"/>
      <w:r>
        <w:t xml:space="preserve"> a OSC. </w:t>
      </w:r>
    </w:p>
    <w:p w14:paraId="00B502C0" w14:textId="77777777" w:rsidR="008E133D" w:rsidRDefault="008E133D" w:rsidP="008E133D">
      <w:pPr>
        <w:jc w:val="both"/>
      </w:pPr>
      <w:hyperlink r:id="rId4" w:history="1">
        <w:r w:rsidRPr="0073633B">
          <w:rPr>
            <w:rStyle w:val="Hyperlink"/>
          </w:rPr>
          <w:t>www.cimafundacion.org</w:t>
        </w:r>
      </w:hyperlink>
    </w:p>
    <w:p w14:paraId="508CA00B" w14:textId="29170D73" w:rsidR="008E133D" w:rsidRDefault="008E133D" w:rsidP="008E133D">
      <w:pPr>
        <w:jc w:val="both"/>
      </w:pPr>
      <w:r>
        <w:t xml:space="preserve">Facebook, Twitter, </w:t>
      </w:r>
      <w:proofErr w:type="spellStart"/>
      <w:r>
        <w:t>Linkedin</w:t>
      </w:r>
      <w:proofErr w:type="spellEnd"/>
      <w:r>
        <w:t xml:space="preserve"> and Instagram: </w:t>
      </w:r>
      <w:proofErr w:type="spellStart"/>
      <w:r>
        <w:t>CimaFundacionMX</w:t>
      </w:r>
      <w:proofErr w:type="spellEnd"/>
    </w:p>
    <w:p w14:paraId="746BC58C" w14:textId="77777777" w:rsidR="00523A1C" w:rsidRDefault="00523A1C" w:rsidP="008E133D">
      <w:pPr>
        <w:jc w:val="both"/>
      </w:pPr>
    </w:p>
    <w:p w14:paraId="3DE4A8AD" w14:textId="77777777" w:rsidR="008E133D" w:rsidRDefault="008E133D" w:rsidP="008E133D">
      <w:pPr>
        <w:jc w:val="both"/>
      </w:pPr>
      <w:r>
        <w:t xml:space="preserve">The </w:t>
      </w:r>
      <w:r w:rsidRPr="00523A1C">
        <w:rPr>
          <w:b/>
          <w:bCs/>
        </w:rPr>
        <w:t>Program “</w:t>
      </w:r>
      <w:proofErr w:type="spellStart"/>
      <w:r w:rsidRPr="00523A1C">
        <w:rPr>
          <w:b/>
          <w:bCs/>
        </w:rPr>
        <w:t>En</w:t>
      </w:r>
      <w:proofErr w:type="spellEnd"/>
      <w:r w:rsidRPr="00523A1C">
        <w:rPr>
          <w:b/>
          <w:bCs/>
        </w:rPr>
        <w:t xml:space="preserve"> Route to Life”</w:t>
      </w:r>
      <w:r>
        <w:t xml:space="preserve"> (Camino a la Vida in Spanish), is the result to address the problems faced by thousands of Mexican women who receive a confirmed diagnosis of breast cancer and are unable to access treatment due to the lack of institutions that can assist them. In the case of hidalgo, where Fundación CIMA has already worked for more than 6 years training medical staff and their health assistants through the CIMA Model, the situation is precarious because the state does not have an oncology care center. After an exhaustive year of analysis and planning in collaboration with the local health services, in March 2020 we began strategic transfers of breast and cervical cancer patients with a companion, from the road or the municipal capital closest to their homes, to the second and third level of care hospitals services in Mexico City. </w:t>
      </w:r>
    </w:p>
    <w:p w14:paraId="0827D728" w14:textId="77777777" w:rsidR="008E133D" w:rsidRDefault="008E133D" w:rsidP="008E133D">
      <w:pPr>
        <w:jc w:val="both"/>
      </w:pPr>
    </w:p>
    <w:p w14:paraId="7B75D8FE" w14:textId="77777777" w:rsidR="008E133D" w:rsidRDefault="008E133D" w:rsidP="008E133D">
      <w:pPr>
        <w:jc w:val="both"/>
      </w:pPr>
      <w:r>
        <w:t xml:space="preserve">Our target is to continue reducing the gaps in access to diagnosis and timely treatment for women who, because of transportation issues, are unable to access or abandon the possibility of early diagnosis or timely treatment. </w:t>
      </w:r>
      <w:proofErr w:type="spellStart"/>
      <w:r>
        <w:t>En</w:t>
      </w:r>
      <w:proofErr w:type="spellEnd"/>
      <w:r>
        <w:t xml:space="preserve"> Route to Life, covers 13 different routes and works 220 days a year transporting around 40 patients every month. As of October 2022, after 31 months of having started with the program, Fundación CIMA has successfully transported 1,240 people. As for today, we have 3 cars doing the rides. </w:t>
      </w:r>
    </w:p>
    <w:p w14:paraId="731282B4" w14:textId="77777777" w:rsidR="008E133D" w:rsidRDefault="008E133D" w:rsidP="008E133D">
      <w:pPr>
        <w:jc w:val="both"/>
      </w:pPr>
      <w:proofErr w:type="spellStart"/>
      <w:r>
        <w:t>En</w:t>
      </w:r>
      <w:proofErr w:type="spellEnd"/>
      <w:r>
        <w:t xml:space="preserve"> Route to Life is an on-going program and will continue for as long as we have the support of donors who allow it. </w:t>
      </w:r>
    </w:p>
    <w:p w14:paraId="3CCAA26C" w14:textId="77777777" w:rsidR="008E133D" w:rsidRDefault="008E133D"/>
    <w:sectPr w:rsidR="008E1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3D"/>
    <w:rsid w:val="00523A1C"/>
    <w:rsid w:val="008E133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6C1E047"/>
  <w15:chartTrackingRefBased/>
  <w15:docId w15:val="{DDBE40E4-303A-5047-8AFD-4BF6FACB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3D"/>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mafundac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2022-11-02T18:18:00Z</dcterms:created>
  <dcterms:modified xsi:type="dcterms:W3CDTF">2022-11-02T18:19:00Z</dcterms:modified>
</cp:coreProperties>
</file>