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B8E1" w14:textId="77777777" w:rsidR="00F5090E" w:rsidRDefault="00000000">
      <w:pPr>
        <w:rPr>
          <w:rFonts w:ascii="Book Antiqua" w:hAnsi="Book Antiqua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6F15D3" wp14:editId="3BA501D1">
            <wp:simplePos x="0" y="0"/>
            <wp:positionH relativeFrom="margin">
              <wp:posOffset>809625</wp:posOffset>
            </wp:positionH>
            <wp:positionV relativeFrom="paragraph">
              <wp:posOffset>116840</wp:posOffset>
            </wp:positionV>
            <wp:extent cx="4118610" cy="1317625"/>
            <wp:effectExtent l="0" t="0" r="0" b="0"/>
            <wp:wrapTopAndBottom/>
            <wp:docPr id="1" name="Picture 1" descr="C:\Users\Windows 10 256\AppData\Local\Microsoft\Windows\INetCache\Content.Word\BATW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Windows 10 256\AppData\Local\Microsoft\Windows\INetCache\Content.Word\BATW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B06516" w14:textId="1AE526FA" w:rsidR="00F5090E" w:rsidRDefault="00000000">
      <w:pPr>
        <w:rPr>
          <w:rFonts w:ascii="Book Antiqua" w:hAnsi="Book Antiqua"/>
        </w:rPr>
      </w:pPr>
      <w:r>
        <w:rPr>
          <w:rFonts w:ascii="Book Antiqua" w:hAnsi="Book Antiqua"/>
        </w:rPr>
        <w:t>Activities performed effective during the</w:t>
      </w:r>
      <w:r>
        <w:rPr>
          <w:rFonts w:ascii="Book Antiqua" w:hAnsi="Book Antiqua"/>
          <w:lang w:val="en-US"/>
        </w:rPr>
        <w:t xml:space="preserve"> month of January and February</w:t>
      </w:r>
      <w:r w:rsidR="00BB3583">
        <w:rPr>
          <w:rFonts w:ascii="Book Antiqua" w:hAnsi="Book Antiqua"/>
          <w:lang w:val="en-US"/>
        </w:rPr>
        <w:t xml:space="preserve"> 2024</w:t>
      </w:r>
      <w:r>
        <w:rPr>
          <w:rFonts w:ascii="Book Antiqua" w:hAnsi="Book Antiqua"/>
        </w:rPr>
        <w:t xml:space="preserve"> by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Community.</w:t>
      </w:r>
    </w:p>
    <w:p w14:paraId="1522AC33" w14:textId="77777777" w:rsidR="00F5090E" w:rsidRDefault="00000000">
      <w:pPr>
        <w:rPr>
          <w:rFonts w:ascii="Book Antiqua" w:hAnsi="Book Antiqua"/>
        </w:rPr>
      </w:pPr>
      <w:r>
        <w:rPr>
          <w:rFonts w:ascii="Book Antiqua" w:hAnsi="Book Antiqua"/>
          <w:b/>
        </w:rPr>
        <w:t>Prepared by:</w:t>
      </w:r>
      <w:r>
        <w:rPr>
          <w:rFonts w:ascii="Book Antiqua" w:hAnsi="Book Antiqua"/>
        </w:rPr>
        <w:t xml:space="preserve"> Mr. Winton Kiiza and Alex </w:t>
      </w:r>
      <w:proofErr w:type="spellStart"/>
      <w:r>
        <w:rPr>
          <w:rFonts w:ascii="Book Antiqua" w:hAnsi="Book Antiqua"/>
        </w:rPr>
        <w:t>Byomugabe</w:t>
      </w:r>
      <w:proofErr w:type="spellEnd"/>
      <w:r>
        <w:rPr>
          <w:rFonts w:ascii="Book Antiqua" w:hAnsi="Book Antiqua"/>
        </w:rPr>
        <w:t xml:space="preserve">, Project </w:t>
      </w:r>
      <w:proofErr w:type="gramStart"/>
      <w:r>
        <w:rPr>
          <w:rFonts w:ascii="Book Antiqua" w:hAnsi="Book Antiqua"/>
        </w:rPr>
        <w:t>leaders</w:t>
      </w:r>
      <w:proofErr w:type="gramEnd"/>
    </w:p>
    <w:p w14:paraId="6E34E4A2" w14:textId="02673B53" w:rsidR="00F5090E" w:rsidRDefault="00000000">
      <w:pPr>
        <w:rPr>
          <w:rFonts w:ascii="Book Antiqua" w:hAnsi="Book Antiqua"/>
        </w:rPr>
      </w:pPr>
      <w:r>
        <w:rPr>
          <w:rFonts w:ascii="Book Antiqua" w:hAnsi="Book Antiqua"/>
          <w:b/>
        </w:rPr>
        <w:t>Submitted to:</w:t>
      </w:r>
      <w:r>
        <w:rPr>
          <w:rFonts w:ascii="Book Antiqua" w:hAnsi="Book Antiqua"/>
        </w:rPr>
        <w:t xml:space="preserve"> Global </w:t>
      </w:r>
      <w:r w:rsidR="004F2277">
        <w:rPr>
          <w:rFonts w:ascii="Book Antiqua" w:hAnsi="Book Antiqua"/>
        </w:rPr>
        <w:t>G</w:t>
      </w:r>
      <w:r>
        <w:rPr>
          <w:rFonts w:ascii="Book Antiqua" w:hAnsi="Book Antiqua"/>
        </w:rPr>
        <w:t>iving</w:t>
      </w:r>
    </w:p>
    <w:p w14:paraId="7E341F52" w14:textId="4E1D7044" w:rsidR="00F5090E" w:rsidRDefault="00000000">
      <w:pPr>
        <w:rPr>
          <w:rFonts w:ascii="Book Antiqua" w:hAnsi="Book Antiqua"/>
        </w:rPr>
      </w:pPr>
      <w:r>
        <w:rPr>
          <w:rFonts w:ascii="Book Antiqua" w:hAnsi="Book Antiqua"/>
          <w:b/>
        </w:rPr>
        <w:t>About the project</w:t>
      </w:r>
      <w:r>
        <w:rPr>
          <w:rFonts w:ascii="Book Antiqua" w:hAnsi="Book Antiqua"/>
        </w:rPr>
        <w:t xml:space="preserve">: The </w:t>
      </w:r>
      <w:proofErr w:type="spellStart"/>
      <w:r>
        <w:rPr>
          <w:rFonts w:ascii="Book Antiqua" w:hAnsi="Book Antiqua"/>
        </w:rPr>
        <w:t>Sanuriro</w:t>
      </w:r>
      <w:proofErr w:type="spellEnd"/>
      <w:r>
        <w:rPr>
          <w:rFonts w:ascii="Book Antiqua" w:hAnsi="Book Antiqua"/>
        </w:rPr>
        <w:t xml:space="preserve"> Batwa Community aims </w:t>
      </w:r>
      <w:r w:rsidR="00032581">
        <w:rPr>
          <w:rFonts w:ascii="Book Antiqua" w:hAnsi="Book Antiqua"/>
        </w:rPr>
        <w:t>to</w:t>
      </w:r>
      <w:r>
        <w:rPr>
          <w:rFonts w:ascii="Book Antiqua" w:hAnsi="Book Antiqua"/>
        </w:rPr>
        <w:t xml:space="preserve"> empower, train, </w:t>
      </w:r>
      <w:r w:rsidR="00032581">
        <w:rPr>
          <w:rFonts w:ascii="Book Antiqua" w:hAnsi="Book Antiqua"/>
        </w:rPr>
        <w:t xml:space="preserve">and </w:t>
      </w:r>
      <w:r>
        <w:rPr>
          <w:rFonts w:ascii="Book Antiqua" w:hAnsi="Book Antiqua"/>
        </w:rPr>
        <w:t>educat</w:t>
      </w:r>
      <w:r w:rsidR="00032581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the voiceless and forgotten forest dweller</w:t>
      </w:r>
      <w:r w:rsidR="00032581">
        <w:rPr>
          <w:rFonts w:ascii="Book Antiqua" w:hAnsi="Book Antiqua"/>
        </w:rPr>
        <w:t>s knows as the Batwa</w:t>
      </w:r>
      <w:r>
        <w:rPr>
          <w:rFonts w:ascii="Book Antiqua" w:hAnsi="Book Antiqua"/>
        </w:rPr>
        <w:t xml:space="preserve"> in Agriculture, health, education, community </w:t>
      </w:r>
      <w:r w:rsidR="004F2277">
        <w:rPr>
          <w:rFonts w:ascii="Book Antiqua" w:hAnsi="Book Antiqua"/>
        </w:rPr>
        <w:t>development to</w:t>
      </w:r>
      <w:r>
        <w:rPr>
          <w:rFonts w:ascii="Book Antiqua" w:hAnsi="Book Antiqua"/>
        </w:rPr>
        <w:t xml:space="preserve"> name but a few</w:t>
      </w:r>
      <w:r w:rsidR="00032581">
        <w:rPr>
          <w:rFonts w:ascii="Book Antiqua" w:hAnsi="Book Antiqua"/>
        </w:rPr>
        <w:t>, to enable</w:t>
      </w:r>
      <w:r>
        <w:rPr>
          <w:rFonts w:ascii="Book Antiqua" w:hAnsi="Book Antiqua"/>
        </w:rPr>
        <w:t xml:space="preserve"> better livelihoods. The project mainly focuses </w:t>
      </w:r>
      <w:r w:rsidR="00032581">
        <w:rPr>
          <w:rFonts w:ascii="Book Antiqua" w:hAnsi="Book Antiqua"/>
        </w:rPr>
        <w:t>on</w:t>
      </w:r>
      <w:r>
        <w:rPr>
          <w:rFonts w:ascii="Book Antiqua" w:hAnsi="Book Antiqua"/>
        </w:rPr>
        <w:t xml:space="preserve"> supporting the Batwa who were displaced from Bwindi Impenetrable National park </w:t>
      </w:r>
      <w:proofErr w:type="gramStart"/>
      <w:r>
        <w:rPr>
          <w:rFonts w:ascii="Book Antiqua" w:hAnsi="Book Antiqua"/>
        </w:rPr>
        <w:t>so as to</w:t>
      </w:r>
      <w:proofErr w:type="gramEnd"/>
      <w:r>
        <w:rPr>
          <w:rFonts w:ascii="Book Antiqua" w:hAnsi="Book Antiqua"/>
        </w:rPr>
        <w:t xml:space="preserve"> conserve the Bwindi forest ecosystem. Further still, the other focus is to alleviate poverty</w:t>
      </w:r>
      <w:r w:rsidR="00032581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</w:p>
    <w:p w14:paraId="30A29263" w14:textId="77777777" w:rsidR="00F5090E" w:rsidRDefault="00000000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General Objectives of the project</w:t>
      </w:r>
    </w:p>
    <w:p w14:paraId="67D6B4B5" w14:textId="77777777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Times New Roman" w:hAnsi="Times New Roman" w:cs="Times New Roman"/>
          <w:sz w:val="24"/>
          <w:szCs w:val="24"/>
        </w:rPr>
        <w:t>To transform the lives of Batwa people through training and building different skills for self-reliance</w:t>
      </w:r>
    </w:p>
    <w:p w14:paraId="32DF6E4E" w14:textId="03814F8E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</w:t>
      </w:r>
      <w:r w:rsidR="00032581">
        <w:rPr>
          <w:rFonts w:ascii="Book Antiqua" w:hAnsi="Book Antiqua" w:cs="Arial"/>
        </w:rPr>
        <w:t xml:space="preserve"> and </w:t>
      </w:r>
      <w:proofErr w:type="spellStart"/>
      <w:r w:rsidR="00032581">
        <w:rPr>
          <w:rFonts w:ascii="Book Antiqua" w:hAnsi="Book Antiqua" w:cs="Arial"/>
        </w:rPr>
        <w:t>educate</w:t>
      </w:r>
      <w:r>
        <w:rPr>
          <w:rFonts w:ascii="Book Antiqua" w:hAnsi="Book Antiqua" w:cs="Arial"/>
        </w:rPr>
        <w:t>the</w:t>
      </w:r>
      <w:proofErr w:type="spellEnd"/>
      <w:r>
        <w:rPr>
          <w:rFonts w:ascii="Book Antiqua" w:hAnsi="Book Antiqua" w:cs="Arial"/>
        </w:rPr>
        <w:t xml:space="preserve"> Batwa about the conservation of Bwindi forest ecosystem</w:t>
      </w:r>
    </w:p>
    <w:p w14:paraId="4097650D" w14:textId="77777777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Batwa/pygmies, women, children in agriculture for food security for a sustainable living</w:t>
      </w:r>
    </w:p>
    <w:p w14:paraId="0B0C7ED7" w14:textId="77777777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train the Batwa in income generating activities for community development</w:t>
      </w:r>
    </w:p>
    <w:p w14:paraId="796AACC8" w14:textId="0BBE6524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empower and promote education among the Batwa </w:t>
      </w:r>
      <w:proofErr w:type="gramStart"/>
      <w:r>
        <w:rPr>
          <w:rFonts w:ascii="Book Antiqua" w:hAnsi="Book Antiqua" w:cs="Arial"/>
        </w:rPr>
        <w:t>so as to</w:t>
      </w:r>
      <w:proofErr w:type="gramEnd"/>
      <w:r>
        <w:rPr>
          <w:rFonts w:ascii="Book Antiqua" w:hAnsi="Book Antiqua" w:cs="Arial"/>
        </w:rPr>
        <w:t xml:space="preserve"> eradicate </w:t>
      </w:r>
      <w:r w:rsidR="00032581">
        <w:rPr>
          <w:rFonts w:ascii="Book Antiqua" w:hAnsi="Book Antiqua" w:cs="Arial"/>
        </w:rPr>
        <w:t>illiteracy</w:t>
      </w:r>
    </w:p>
    <w:p w14:paraId="0C737B15" w14:textId="77777777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To fight poverty among the Batwa</w:t>
      </w:r>
    </w:p>
    <w:p w14:paraId="45458302" w14:textId="5A68AF3A" w:rsidR="00F5090E" w:rsidRDefault="00000000">
      <w:pPr>
        <w:pStyle w:val="ListParagraph"/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To train Batwa about sanitation and hygiene </w:t>
      </w:r>
      <w:proofErr w:type="gramStart"/>
      <w:r>
        <w:rPr>
          <w:rFonts w:ascii="Book Antiqua" w:hAnsi="Book Antiqua" w:cs="Arial"/>
        </w:rPr>
        <w:t>so as to</w:t>
      </w:r>
      <w:proofErr w:type="gramEnd"/>
      <w:r>
        <w:rPr>
          <w:rFonts w:ascii="Book Antiqua" w:hAnsi="Book Antiqua" w:cs="Arial"/>
        </w:rPr>
        <w:t xml:space="preserve"> have healthier lives</w:t>
      </w:r>
      <w:r w:rsidR="004F2277">
        <w:rPr>
          <w:rFonts w:ascii="Book Antiqua" w:hAnsi="Book Antiqua" w:cs="Arial"/>
        </w:rPr>
        <w:t>.</w:t>
      </w:r>
    </w:p>
    <w:p w14:paraId="16BFCE47" w14:textId="77777777" w:rsidR="00F5090E" w:rsidRDefault="00F5090E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186"/>
        <w:gridCol w:w="2693"/>
        <w:gridCol w:w="3261"/>
        <w:gridCol w:w="2976"/>
      </w:tblGrid>
      <w:tr w:rsidR="00F5090E" w14:paraId="3A86E1C1" w14:textId="77777777">
        <w:tc>
          <w:tcPr>
            <w:tcW w:w="2093" w:type="dxa"/>
          </w:tcPr>
          <w:p w14:paraId="57593882" w14:textId="77777777" w:rsidR="00F5090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OBJECTIVES</w:t>
            </w:r>
          </w:p>
          <w:p w14:paraId="14D9AE58" w14:textId="77777777" w:rsidR="00F5090E" w:rsidRDefault="00F5090E">
            <w:pPr>
              <w:rPr>
                <w:rFonts w:ascii="Book Antiqua" w:hAnsi="Book Antiqua"/>
                <w:b/>
              </w:rPr>
            </w:pPr>
          </w:p>
          <w:p w14:paraId="7E0214A5" w14:textId="77777777" w:rsidR="00F5090E" w:rsidRDefault="00F5090E">
            <w:pPr>
              <w:rPr>
                <w:rFonts w:ascii="Book Antiqua" w:hAnsi="Book Antiqua"/>
                <w:b/>
              </w:rPr>
            </w:pPr>
          </w:p>
        </w:tc>
        <w:tc>
          <w:tcPr>
            <w:tcW w:w="2186" w:type="dxa"/>
          </w:tcPr>
          <w:p w14:paraId="30DF045D" w14:textId="77777777" w:rsidR="00F5090E" w:rsidRDefault="00000000">
            <w:r>
              <w:rPr>
                <w:rFonts w:ascii="Book Antiqua" w:hAnsi="Book Antiqua"/>
                <w:b/>
              </w:rPr>
              <w:t>ACTIVITIES</w:t>
            </w:r>
          </w:p>
        </w:tc>
        <w:tc>
          <w:tcPr>
            <w:tcW w:w="2693" w:type="dxa"/>
          </w:tcPr>
          <w:p w14:paraId="76B73887" w14:textId="77777777" w:rsidR="00F5090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ACTIVITY DONE</w:t>
            </w:r>
          </w:p>
        </w:tc>
        <w:tc>
          <w:tcPr>
            <w:tcW w:w="3261" w:type="dxa"/>
          </w:tcPr>
          <w:p w14:paraId="6E007D97" w14:textId="77777777" w:rsidR="00F5090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OUTCOME</w:t>
            </w:r>
          </w:p>
        </w:tc>
        <w:tc>
          <w:tcPr>
            <w:tcW w:w="2976" w:type="dxa"/>
          </w:tcPr>
          <w:p w14:paraId="23DEEF16" w14:textId="77777777" w:rsidR="00F5090E" w:rsidRDefault="00000000">
            <w:r>
              <w:rPr>
                <w:rFonts w:ascii="Book Antiqua" w:hAnsi="Book Antiqua"/>
                <w:b/>
              </w:rPr>
              <w:t>COMMENT</w:t>
            </w:r>
          </w:p>
        </w:tc>
      </w:tr>
      <w:tr w:rsidR="00F5090E" w14:paraId="1764D2B9" w14:textId="77777777">
        <w:trPr>
          <w:trHeight w:val="1250"/>
        </w:trPr>
        <w:tc>
          <w:tcPr>
            <w:tcW w:w="2093" w:type="dxa"/>
          </w:tcPr>
          <w:p w14:paraId="638F7CE2" w14:textId="7CF42D84" w:rsidR="00F5090E" w:rsidRDefault="004F2277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transform</w:t>
            </w:r>
            <w:r w:rsidR="00000000">
              <w:rPr>
                <w:rFonts w:ascii="Book Antiqua" w:hAnsi="Book Antiqua" w:cs="Arial"/>
                <w:b/>
              </w:rPr>
              <w:t xml:space="preserve"> the lives of the Batwa through training different skills for self-reliance</w:t>
            </w:r>
          </w:p>
          <w:p w14:paraId="12B6C6CA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08F50150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3A4009F1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45CA3F03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7AE03578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06704591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1C2980A7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7F394A40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53E2734F" w14:textId="2176E2CC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train, </w:t>
            </w:r>
            <w:r w:rsidR="004F2277">
              <w:rPr>
                <w:rFonts w:ascii="Book Antiqua" w:hAnsi="Book Antiqua" w:cs="Arial"/>
                <w:b/>
              </w:rPr>
              <w:t>educate, and</w:t>
            </w:r>
            <w:r>
              <w:rPr>
                <w:rFonts w:ascii="Book Antiqua" w:hAnsi="Book Antiqua" w:cs="Arial"/>
                <w:b/>
              </w:rPr>
              <w:t xml:space="preserve"> sensitize the Batwa about the conservation of </w:t>
            </w:r>
            <w:proofErr w:type="gramStart"/>
            <w:r>
              <w:rPr>
                <w:rFonts w:ascii="Book Antiqua" w:hAnsi="Book Antiqua" w:cs="Arial"/>
                <w:b/>
              </w:rPr>
              <w:lastRenderedPageBreak/>
              <w:t>Bwindi forest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ecosystem</w:t>
            </w:r>
          </w:p>
          <w:p w14:paraId="316E737E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755181C9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52ECF421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675E766B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2DF1DE4F" w14:textId="77777777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train the Batwa in Agriculture for food security for a sustainable living</w:t>
            </w:r>
          </w:p>
          <w:p w14:paraId="32EA44B5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605A9C95" w14:textId="77777777" w:rsidR="00F5090E" w:rsidRDefault="00F5090E">
            <w:pPr>
              <w:ind w:firstLine="720"/>
              <w:rPr>
                <w:rFonts w:ascii="Book Antiqua" w:hAnsi="Book Antiqua" w:cs="Arial"/>
              </w:rPr>
            </w:pPr>
          </w:p>
          <w:p w14:paraId="0F35EF40" w14:textId="77777777" w:rsidR="00F5090E" w:rsidRDefault="00F5090E">
            <w:pPr>
              <w:ind w:firstLine="720"/>
              <w:rPr>
                <w:rFonts w:ascii="Book Antiqua" w:hAnsi="Book Antiqua" w:cs="Arial"/>
              </w:rPr>
            </w:pPr>
          </w:p>
          <w:p w14:paraId="23282C0A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572E418A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24953708" w14:textId="77777777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train the Batwa in income generating activities for community development</w:t>
            </w:r>
          </w:p>
          <w:p w14:paraId="0B6CF6F7" w14:textId="77777777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lastRenderedPageBreak/>
              <w:t xml:space="preserve">To empower and promote education among the </w:t>
            </w:r>
            <w:proofErr w:type="gramStart"/>
            <w:r>
              <w:rPr>
                <w:rFonts w:ascii="Book Antiqua" w:hAnsi="Book Antiqua" w:cs="Arial"/>
                <w:b/>
              </w:rPr>
              <w:t>Batwa</w:t>
            </w:r>
            <w:proofErr w:type="gramEnd"/>
          </w:p>
          <w:p w14:paraId="6E4B1906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520BFD54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31026CFD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451BE7D9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5A9A43AD" w14:textId="77777777" w:rsidR="00F5090E" w:rsidRDefault="00F5090E">
            <w:pPr>
              <w:rPr>
                <w:rFonts w:ascii="Book Antiqua" w:hAnsi="Book Antiqua" w:cs="Arial"/>
              </w:rPr>
            </w:pPr>
          </w:p>
          <w:p w14:paraId="6B232780" w14:textId="77777777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To fight poverty among the Batwa</w:t>
            </w:r>
          </w:p>
          <w:p w14:paraId="3EAF49AB" w14:textId="77777777" w:rsidR="00F5090E" w:rsidRDefault="00F5090E">
            <w:pPr>
              <w:rPr>
                <w:rFonts w:ascii="Book Antiqua" w:hAnsi="Book Antiqua" w:cs="Arial"/>
                <w:b/>
              </w:rPr>
            </w:pPr>
          </w:p>
          <w:p w14:paraId="65A9FBD0" w14:textId="77777777" w:rsidR="00F5090E" w:rsidRDefault="00F5090E">
            <w:pPr>
              <w:rPr>
                <w:rFonts w:ascii="Book Antiqua" w:hAnsi="Book Antiqua" w:cs="Arial"/>
                <w:b/>
              </w:rPr>
            </w:pPr>
          </w:p>
          <w:p w14:paraId="452E3A79" w14:textId="77777777" w:rsidR="00F5090E" w:rsidRDefault="00F5090E">
            <w:pPr>
              <w:rPr>
                <w:rFonts w:ascii="Book Antiqua" w:hAnsi="Book Antiqua" w:cs="Arial"/>
                <w:b/>
              </w:rPr>
            </w:pPr>
          </w:p>
          <w:p w14:paraId="1985FA9E" w14:textId="77777777" w:rsidR="00F5090E" w:rsidRDefault="00000000">
            <w:pPr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To </w:t>
            </w:r>
            <w:proofErr w:type="gramStart"/>
            <w:r>
              <w:rPr>
                <w:rFonts w:ascii="Book Antiqua" w:hAnsi="Book Antiqua" w:cs="Arial"/>
                <w:b/>
              </w:rPr>
              <w:t>train  and</w:t>
            </w:r>
            <w:proofErr w:type="gramEnd"/>
            <w:r>
              <w:rPr>
                <w:rFonts w:ascii="Book Antiqua" w:hAnsi="Book Antiqua" w:cs="Arial"/>
                <w:b/>
              </w:rPr>
              <w:t xml:space="preserve"> sensitize the Batwa about sanitation and hygiene</w:t>
            </w:r>
          </w:p>
        </w:tc>
        <w:tc>
          <w:tcPr>
            <w:tcW w:w="2186" w:type="dxa"/>
          </w:tcPr>
          <w:p w14:paraId="43EC3DE4" w14:textId="77777777" w:rsidR="00F5090E" w:rsidRDefault="0000000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lastRenderedPageBreak/>
              <w:t xml:space="preserve">(a) To train </w:t>
            </w:r>
            <w:r>
              <w:rPr>
                <w:rFonts w:ascii="Book Antiqua" w:hAnsi="Book Antiqua"/>
                <w:lang w:val="en-US"/>
              </w:rPr>
              <w:t>30</w:t>
            </w:r>
            <w:r>
              <w:rPr>
                <w:rFonts w:ascii="Book Antiqua" w:hAnsi="Book Antiqua"/>
              </w:rPr>
              <w:t xml:space="preserve"> Batwa </w:t>
            </w:r>
            <w:r>
              <w:rPr>
                <w:rFonts w:ascii="Book Antiqua" w:hAnsi="Book Antiqua"/>
                <w:lang w:val="en-US"/>
              </w:rPr>
              <w:t xml:space="preserve">ho to recycl3 bottles into vegetables, gardens as another way of conserving the environment </w:t>
            </w:r>
          </w:p>
          <w:p w14:paraId="590F1A09" w14:textId="77777777" w:rsidR="00F5090E" w:rsidRDefault="00F5090E">
            <w:pPr>
              <w:rPr>
                <w:rFonts w:ascii="Book Antiqua" w:hAnsi="Book Antiqua"/>
              </w:rPr>
            </w:pPr>
          </w:p>
          <w:p w14:paraId="3366ACAD" w14:textId="77777777" w:rsidR="00F5090E" w:rsidRDefault="00F5090E">
            <w:pPr>
              <w:rPr>
                <w:rFonts w:ascii="Book Antiqua" w:hAnsi="Book Antiqua"/>
              </w:rPr>
            </w:pPr>
          </w:p>
          <w:p w14:paraId="04FB47C9" w14:textId="77777777" w:rsidR="00F5090E" w:rsidRDefault="00F5090E">
            <w:pPr>
              <w:rPr>
                <w:rFonts w:ascii="Book Antiqua" w:hAnsi="Book Antiqua"/>
              </w:rPr>
            </w:pPr>
          </w:p>
          <w:p w14:paraId="36FDA2D1" w14:textId="77777777" w:rsidR="00F5090E" w:rsidRDefault="00F5090E">
            <w:pPr>
              <w:rPr>
                <w:rFonts w:ascii="Book Antiqua" w:hAnsi="Book Antiqua"/>
              </w:rPr>
            </w:pPr>
          </w:p>
          <w:p w14:paraId="3B5BF9A1" w14:textId="77777777" w:rsidR="00F5090E" w:rsidRDefault="00F5090E">
            <w:pPr>
              <w:rPr>
                <w:rFonts w:ascii="Book Antiqua" w:hAnsi="Book Antiqua"/>
              </w:rPr>
            </w:pPr>
          </w:p>
          <w:p w14:paraId="528456D3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plant indigenous trees</w:t>
            </w:r>
          </w:p>
          <w:p w14:paraId="3A03C57A" w14:textId="77777777" w:rsidR="00F5090E" w:rsidRDefault="00F5090E">
            <w:pPr>
              <w:rPr>
                <w:rFonts w:ascii="Book Antiqua" w:hAnsi="Book Antiqua"/>
              </w:rPr>
            </w:pPr>
          </w:p>
          <w:p w14:paraId="3DBBB795" w14:textId="77777777" w:rsidR="00F5090E" w:rsidRDefault="00F5090E">
            <w:pPr>
              <w:rPr>
                <w:rFonts w:ascii="Book Antiqua" w:hAnsi="Book Antiqua"/>
              </w:rPr>
            </w:pPr>
          </w:p>
          <w:p w14:paraId="657E95E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(a To Prepare nursing beds</w:t>
            </w:r>
          </w:p>
          <w:p w14:paraId="444AE49D" w14:textId="77777777" w:rsidR="00F5090E" w:rsidRDefault="00F5090E">
            <w:pPr>
              <w:rPr>
                <w:rFonts w:ascii="Book Antiqua" w:hAnsi="Book Antiqua"/>
              </w:rPr>
            </w:pPr>
          </w:p>
          <w:p w14:paraId="08313F5E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transplant seedlings into the main garden</w:t>
            </w:r>
          </w:p>
          <w:p w14:paraId="6458B4F0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(c)To harvest agricultural </w:t>
            </w:r>
            <w:proofErr w:type="gramStart"/>
            <w:r>
              <w:rPr>
                <w:rFonts w:ascii="Book Antiqua" w:hAnsi="Book Antiqua"/>
              </w:rPr>
              <w:t>produce</w:t>
            </w:r>
            <w:proofErr w:type="gramEnd"/>
          </w:p>
          <w:p w14:paraId="3A225971" w14:textId="77777777" w:rsidR="00F5090E" w:rsidRDefault="00F5090E">
            <w:pPr>
              <w:rPr>
                <w:rFonts w:ascii="Book Antiqua" w:hAnsi="Book Antiqua"/>
              </w:rPr>
            </w:pPr>
          </w:p>
          <w:p w14:paraId="52CE205D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(a)To train and educate </w:t>
            </w:r>
            <w:proofErr w:type="spell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 xml:space="preserve">-tourism </w:t>
            </w:r>
            <w:proofErr w:type="gramStart"/>
            <w:r>
              <w:rPr>
                <w:rFonts w:ascii="Book Antiqua" w:hAnsi="Book Antiqua"/>
              </w:rPr>
              <w:t>activities</w:t>
            </w:r>
            <w:proofErr w:type="gramEnd"/>
          </w:p>
          <w:p w14:paraId="48BC613B" w14:textId="77777777" w:rsidR="00F5090E" w:rsidRDefault="00F5090E">
            <w:pPr>
              <w:rPr>
                <w:rFonts w:ascii="Book Antiqua" w:hAnsi="Book Antiqua"/>
              </w:rPr>
            </w:pPr>
          </w:p>
          <w:p w14:paraId="7DEAFF47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(a)To sensitize and train 15 Batwa about the importance of education</w:t>
            </w:r>
          </w:p>
          <w:p w14:paraId="3B5047B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 To learn  how to co-exist with the community</w:t>
            </w:r>
          </w:p>
          <w:p w14:paraId="11DD3518" w14:textId="77777777" w:rsidR="00F5090E" w:rsidRDefault="00F5090E">
            <w:pPr>
              <w:rPr>
                <w:rFonts w:ascii="Book Antiqua" w:hAnsi="Book Antiqua"/>
              </w:rPr>
            </w:pPr>
          </w:p>
          <w:p w14:paraId="6E4A90DD" w14:textId="77777777" w:rsidR="00F5090E" w:rsidRDefault="00F5090E">
            <w:pPr>
              <w:rPr>
                <w:rFonts w:ascii="Book Antiqua" w:hAnsi="Book Antiqua"/>
              </w:rPr>
            </w:pPr>
          </w:p>
          <w:p w14:paraId="3DA46280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 To educate the Batwa about poverty and to secure them land</w:t>
            </w:r>
          </w:p>
          <w:p w14:paraId="666397D9" w14:textId="77777777" w:rsidR="00F5090E" w:rsidRDefault="00F5090E">
            <w:pPr>
              <w:rPr>
                <w:rFonts w:ascii="Book Antiqua" w:hAnsi="Book Antiqua"/>
              </w:rPr>
            </w:pPr>
          </w:p>
          <w:p w14:paraId="15C54763" w14:textId="77777777" w:rsidR="00F5090E" w:rsidRDefault="00F5090E">
            <w:pPr>
              <w:rPr>
                <w:rFonts w:ascii="Book Antiqua" w:hAnsi="Book Antiqua"/>
              </w:rPr>
            </w:pPr>
          </w:p>
          <w:p w14:paraId="4C50557D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(a)To train about health</w:t>
            </w:r>
          </w:p>
          <w:p w14:paraId="40EC82EA" w14:textId="77777777" w:rsidR="00F5090E" w:rsidRDefault="00F5090E">
            <w:pPr>
              <w:rPr>
                <w:rFonts w:ascii="Book Antiqua" w:hAnsi="Book Antiqua"/>
              </w:rPr>
            </w:pPr>
          </w:p>
          <w:p w14:paraId="4C671111" w14:textId="77777777" w:rsidR="00F5090E" w:rsidRDefault="00F5090E">
            <w:pPr>
              <w:rPr>
                <w:rFonts w:ascii="Book Antiqua" w:hAnsi="Book Antiqua"/>
              </w:rPr>
            </w:pPr>
          </w:p>
          <w:p w14:paraId="29068CA6" w14:textId="77777777" w:rsidR="00F5090E" w:rsidRDefault="00F5090E">
            <w:pPr>
              <w:rPr>
                <w:rFonts w:ascii="Book Antiqua" w:hAnsi="Book Antiqua"/>
              </w:rPr>
            </w:pPr>
          </w:p>
          <w:p w14:paraId="7B4E7D1D" w14:textId="77777777" w:rsidR="00F5090E" w:rsidRDefault="00000000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Other activities</w:t>
            </w:r>
          </w:p>
          <w:p w14:paraId="0D22C650" w14:textId="0F422F8E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(a)Attended a Zoom meeting with Global </w:t>
            </w:r>
            <w:r w:rsidR="004F2277">
              <w:rPr>
                <w:rFonts w:ascii="Book Antiqua" w:hAnsi="Book Antiqua"/>
              </w:rPr>
              <w:t>G</w:t>
            </w:r>
            <w:r>
              <w:rPr>
                <w:rFonts w:ascii="Book Antiqua" w:hAnsi="Book Antiqua"/>
              </w:rPr>
              <w:t>iving</w:t>
            </w:r>
          </w:p>
          <w:p w14:paraId="0A1E9972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(b)Attended a meeting with partner projects</w:t>
            </w:r>
          </w:p>
          <w:p w14:paraId="52F16E99" w14:textId="77777777" w:rsidR="00F5090E" w:rsidRDefault="00F5090E">
            <w:pPr>
              <w:rPr>
                <w:rFonts w:ascii="Book Antiqua" w:hAnsi="Book Antiqua"/>
              </w:rPr>
            </w:pPr>
          </w:p>
          <w:p w14:paraId="132CC8AA" w14:textId="77777777" w:rsidR="00F5090E" w:rsidRDefault="00F5090E">
            <w:pPr>
              <w:rPr>
                <w:rFonts w:ascii="Book Antiqua" w:hAnsi="Book Antiqua"/>
              </w:rPr>
            </w:pPr>
          </w:p>
        </w:tc>
        <w:tc>
          <w:tcPr>
            <w:tcW w:w="2693" w:type="dxa"/>
          </w:tcPr>
          <w:p w14:paraId="381AD682" w14:textId="48E93E47" w:rsidR="00F5090E" w:rsidRDefault="0000000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lastRenderedPageBreak/>
              <w:t xml:space="preserve">-Trained </w:t>
            </w:r>
            <w:r>
              <w:rPr>
                <w:rFonts w:ascii="Book Antiqua" w:hAnsi="Book Antiqua"/>
                <w:lang w:val="en-US"/>
              </w:rPr>
              <w:t>3</w:t>
            </w:r>
            <w:r>
              <w:rPr>
                <w:rFonts w:ascii="Book Antiqua" w:hAnsi="Book Antiqua"/>
              </w:rPr>
              <w:t xml:space="preserve">0 Batwa </w:t>
            </w:r>
            <w:r w:rsidR="004F2277">
              <w:rPr>
                <w:rFonts w:ascii="Book Antiqua" w:hAnsi="Book Antiqua"/>
              </w:rPr>
              <w:t>who appreciated</w:t>
            </w:r>
            <w:r>
              <w:rPr>
                <w:rFonts w:ascii="Book Antiqua" w:hAnsi="Book Antiqua"/>
              </w:rPr>
              <w:t xml:space="preserve"> and developed different skills </w:t>
            </w:r>
            <w:r>
              <w:rPr>
                <w:rFonts w:ascii="Book Antiqua" w:hAnsi="Book Antiqua"/>
                <w:lang w:val="en-US"/>
              </w:rPr>
              <w:t>on recycling</w:t>
            </w:r>
          </w:p>
          <w:p w14:paraId="78A40E44" w14:textId="77777777" w:rsidR="00F5090E" w:rsidRDefault="00F5090E">
            <w:pPr>
              <w:rPr>
                <w:rFonts w:ascii="Book Antiqua" w:hAnsi="Book Antiqua"/>
              </w:rPr>
            </w:pPr>
          </w:p>
          <w:p w14:paraId="48C44D20" w14:textId="77777777" w:rsidR="00F5090E" w:rsidRDefault="00F5090E">
            <w:pPr>
              <w:rPr>
                <w:rFonts w:ascii="Book Antiqua" w:hAnsi="Book Antiqua"/>
              </w:rPr>
            </w:pPr>
          </w:p>
          <w:p w14:paraId="2DCF995F" w14:textId="77777777" w:rsidR="00F5090E" w:rsidRDefault="00F5090E">
            <w:pPr>
              <w:rPr>
                <w:rFonts w:ascii="Book Antiqua" w:hAnsi="Book Antiqua"/>
              </w:rPr>
            </w:pPr>
          </w:p>
          <w:p w14:paraId="103B95B3" w14:textId="77777777" w:rsidR="00F5090E" w:rsidRDefault="00F5090E">
            <w:pPr>
              <w:rPr>
                <w:rFonts w:ascii="Book Antiqua" w:hAnsi="Book Antiqua"/>
              </w:rPr>
            </w:pPr>
          </w:p>
          <w:p w14:paraId="58EAB2BE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1</w:t>
            </w:r>
            <w:r>
              <w:rPr>
                <w:rFonts w:ascii="Book Antiqua" w:hAnsi="Book Antiqua"/>
              </w:rPr>
              <w:t xml:space="preserve">0 Batwa were able to appreciate the conservation </w:t>
            </w:r>
            <w:proofErr w:type="gramStart"/>
            <w:r>
              <w:rPr>
                <w:rFonts w:ascii="Book Antiqua" w:hAnsi="Book Antiqua"/>
              </w:rPr>
              <w:t>concept</w:t>
            </w:r>
            <w:proofErr w:type="gramEnd"/>
          </w:p>
          <w:p w14:paraId="3ED7FE23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Batwa how to plant trees to conserve the environment</w:t>
            </w:r>
          </w:p>
          <w:p w14:paraId="7F3D59C1" w14:textId="77777777" w:rsidR="00F5090E" w:rsidRDefault="00F5090E">
            <w:pPr>
              <w:rPr>
                <w:rFonts w:ascii="Book Antiqua" w:hAnsi="Book Antiqua"/>
              </w:rPr>
            </w:pPr>
          </w:p>
          <w:p w14:paraId="6FA94788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-Trained 15 Batwa how to prepare nursery beds </w:t>
            </w:r>
            <w:proofErr w:type="gramStart"/>
            <w:r>
              <w:rPr>
                <w:rFonts w:ascii="Book Antiqua" w:hAnsi="Book Antiqua"/>
              </w:rPr>
              <w:lastRenderedPageBreak/>
              <w:t>and  how</w:t>
            </w:r>
            <w:proofErr w:type="gramEnd"/>
            <w:r>
              <w:rPr>
                <w:rFonts w:ascii="Book Antiqua" w:hAnsi="Book Antiqua"/>
              </w:rPr>
              <w:t xml:space="preserve"> to apply manure and seeds</w:t>
            </w:r>
          </w:p>
          <w:p w14:paraId="4C2A2783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--Trained 30 Batwa how to transplant seedlings into the main garden</w:t>
            </w:r>
          </w:p>
          <w:p w14:paraId="083AB737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-Harvested cabbages, tomatoes, egg plants, onions etc</w:t>
            </w:r>
          </w:p>
          <w:p w14:paraId="4F937EAA" w14:textId="77777777" w:rsidR="00F5090E" w:rsidRDefault="00F5090E">
            <w:pPr>
              <w:rPr>
                <w:rFonts w:ascii="Book Antiqua" w:hAnsi="Book Antiqua"/>
              </w:rPr>
            </w:pPr>
          </w:p>
          <w:p w14:paraId="686F16B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-Trained </w:t>
            </w:r>
            <w:r>
              <w:rPr>
                <w:rFonts w:ascii="Book Antiqua" w:hAnsi="Book Antiqua"/>
                <w:lang w:val="en-US"/>
              </w:rPr>
              <w:t>1</w:t>
            </w:r>
            <w:r>
              <w:rPr>
                <w:rFonts w:ascii="Book Antiqua" w:hAnsi="Book Antiqua"/>
              </w:rPr>
              <w:t>0 Batwa how to grow coffee, goat rearing, piggery, poultry etc.</w:t>
            </w:r>
          </w:p>
          <w:p w14:paraId="08C8992C" w14:textId="77777777" w:rsidR="00F5090E" w:rsidRDefault="00F5090E">
            <w:pPr>
              <w:rPr>
                <w:rFonts w:ascii="Book Antiqua" w:hAnsi="Book Antiqua"/>
              </w:rPr>
            </w:pPr>
          </w:p>
          <w:p w14:paraId="12A8E329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and sensitised the Batwa about the merits of education to live with a purpose</w:t>
            </w:r>
          </w:p>
          <w:p w14:paraId="741F5BE1" w14:textId="77777777" w:rsidR="00F5090E" w:rsidRDefault="00F5090E">
            <w:pPr>
              <w:rPr>
                <w:rFonts w:ascii="Book Antiqua" w:hAnsi="Book Antiqua"/>
              </w:rPr>
            </w:pPr>
          </w:p>
          <w:p w14:paraId="7214CB95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-Sensitised the Batwa how to live peaceful and </w:t>
            </w:r>
            <w:r>
              <w:rPr>
                <w:rFonts w:ascii="Book Antiqua" w:hAnsi="Book Antiqua"/>
              </w:rPr>
              <w:lastRenderedPageBreak/>
              <w:t>in harmony with the community</w:t>
            </w:r>
          </w:p>
          <w:p w14:paraId="22D31548" w14:textId="77777777" w:rsidR="00F5090E" w:rsidRDefault="00F5090E">
            <w:pPr>
              <w:rPr>
                <w:rFonts w:ascii="Book Antiqua" w:hAnsi="Book Antiqua"/>
              </w:rPr>
            </w:pPr>
          </w:p>
          <w:p w14:paraId="16E43244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-Taught the Batwa that they </w:t>
            </w:r>
            <w:proofErr w:type="gramStart"/>
            <w:r>
              <w:rPr>
                <w:rFonts w:ascii="Book Antiqua" w:hAnsi="Book Antiqua"/>
              </w:rPr>
              <w:t>have to</w:t>
            </w:r>
            <w:proofErr w:type="gramEnd"/>
            <w:r>
              <w:rPr>
                <w:rFonts w:ascii="Book Antiqua" w:hAnsi="Book Antiqua"/>
              </w:rPr>
              <w:t xml:space="preserve"> fight poverty by participating in different activities.</w:t>
            </w:r>
          </w:p>
          <w:p w14:paraId="4B691CA4" w14:textId="77777777" w:rsidR="00F5090E" w:rsidRDefault="00F5090E">
            <w:pPr>
              <w:rPr>
                <w:rFonts w:ascii="Book Antiqua" w:hAnsi="Book Antiqua"/>
              </w:rPr>
            </w:pPr>
          </w:p>
          <w:p w14:paraId="1A7C936D" w14:textId="77777777" w:rsidR="00F5090E" w:rsidRDefault="00F5090E">
            <w:pPr>
              <w:rPr>
                <w:rFonts w:ascii="Book Antiqua" w:hAnsi="Book Antiqua"/>
              </w:rPr>
            </w:pPr>
          </w:p>
          <w:p w14:paraId="383079E4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-Trained 50 Batwa on how to maintain hygiene</w:t>
            </w:r>
          </w:p>
          <w:p w14:paraId="36C0E9A2" w14:textId="77777777" w:rsidR="00F5090E" w:rsidRDefault="00F5090E">
            <w:pPr>
              <w:rPr>
                <w:rFonts w:ascii="Book Antiqua" w:hAnsi="Book Antiqua"/>
              </w:rPr>
            </w:pPr>
          </w:p>
          <w:p w14:paraId="21CFC279" w14:textId="77777777" w:rsidR="00F5090E" w:rsidRDefault="00F5090E">
            <w:pPr>
              <w:rPr>
                <w:rFonts w:ascii="Book Antiqua" w:hAnsi="Book Antiqua"/>
              </w:rPr>
            </w:pPr>
          </w:p>
          <w:p w14:paraId="3A644E89" w14:textId="77777777" w:rsidR="00F5090E" w:rsidRDefault="00F5090E">
            <w:pPr>
              <w:rPr>
                <w:rFonts w:ascii="Book Antiqua" w:hAnsi="Book Antiqua"/>
              </w:rPr>
            </w:pPr>
          </w:p>
          <w:p w14:paraId="3525A88D" w14:textId="77777777" w:rsidR="00F5090E" w:rsidRDefault="00F5090E">
            <w:pPr>
              <w:rPr>
                <w:rFonts w:ascii="Book Antiqua" w:hAnsi="Book Antiqua"/>
              </w:rPr>
            </w:pPr>
          </w:p>
          <w:p w14:paraId="00BFE758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how to make articulate project management skills</w:t>
            </w:r>
          </w:p>
        </w:tc>
        <w:tc>
          <w:tcPr>
            <w:tcW w:w="3261" w:type="dxa"/>
          </w:tcPr>
          <w:p w14:paraId="5D1ABE55" w14:textId="77777777" w:rsidR="00F5090E" w:rsidRDefault="00000000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lastRenderedPageBreak/>
              <w:t>-</w:t>
            </w:r>
            <w:r>
              <w:rPr>
                <w:rFonts w:ascii="Book Antiqua" w:hAnsi="Book Antiqua"/>
                <w:lang w:val="en-US"/>
              </w:rPr>
              <w:t xml:space="preserve">All the </w:t>
            </w:r>
            <w:proofErr w:type="spellStart"/>
            <w:r>
              <w:rPr>
                <w:rFonts w:ascii="Book Antiqua" w:hAnsi="Book Antiqua"/>
                <w:lang w:val="en-US"/>
              </w:rPr>
              <w:t>batwa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children and the elderly learnt about the recycling process</w:t>
            </w:r>
          </w:p>
          <w:p w14:paraId="6604B8E4" w14:textId="77777777" w:rsidR="00F5090E" w:rsidRDefault="00F5090E">
            <w:pPr>
              <w:rPr>
                <w:rFonts w:ascii="Book Antiqua" w:hAnsi="Book Antiqua"/>
              </w:rPr>
            </w:pPr>
          </w:p>
          <w:p w14:paraId="5E35EB5A" w14:textId="77777777" w:rsidR="00F5090E" w:rsidRDefault="00F5090E">
            <w:pPr>
              <w:rPr>
                <w:rFonts w:ascii="Book Antiqua" w:hAnsi="Book Antiqua"/>
              </w:rPr>
            </w:pPr>
          </w:p>
          <w:p w14:paraId="5592C472" w14:textId="77777777" w:rsidR="00F5090E" w:rsidRDefault="00F5090E">
            <w:pPr>
              <w:rPr>
                <w:rFonts w:ascii="Book Antiqua" w:hAnsi="Book Antiqua"/>
              </w:rPr>
            </w:pPr>
          </w:p>
          <w:p w14:paraId="7A8720B4" w14:textId="77777777" w:rsidR="00F5090E" w:rsidRDefault="00F5090E">
            <w:pPr>
              <w:rPr>
                <w:rFonts w:ascii="Book Antiqua" w:hAnsi="Book Antiqua"/>
              </w:rPr>
            </w:pPr>
          </w:p>
          <w:p w14:paraId="2CFE8AAF" w14:textId="77777777" w:rsidR="00F5090E" w:rsidRDefault="00F5090E">
            <w:pPr>
              <w:rPr>
                <w:rFonts w:ascii="Book Antiqua" w:hAnsi="Book Antiqua"/>
              </w:rPr>
            </w:pPr>
          </w:p>
          <w:p w14:paraId="3C1B27A1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involved will in turn appreciate the importance of conservation</w:t>
            </w:r>
          </w:p>
          <w:p w14:paraId="78CC0CF9" w14:textId="77777777" w:rsidR="00F5090E" w:rsidRDefault="00F5090E">
            <w:pPr>
              <w:rPr>
                <w:rFonts w:ascii="Book Antiqua" w:hAnsi="Book Antiqua"/>
              </w:rPr>
            </w:pPr>
          </w:p>
          <w:p w14:paraId="471AA338" w14:textId="77777777" w:rsidR="00F5090E" w:rsidRDefault="00F5090E">
            <w:pPr>
              <w:rPr>
                <w:rFonts w:ascii="Book Antiqua" w:hAnsi="Book Antiqua"/>
              </w:rPr>
            </w:pPr>
          </w:p>
          <w:p w14:paraId="63F4716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that planting trees is one way of conserving nature</w:t>
            </w:r>
          </w:p>
          <w:p w14:paraId="33B0A437" w14:textId="77777777" w:rsidR="00F5090E" w:rsidRDefault="00F5090E">
            <w:pPr>
              <w:rPr>
                <w:rFonts w:ascii="Book Antiqua" w:hAnsi="Book Antiqua"/>
              </w:rPr>
            </w:pPr>
          </w:p>
          <w:p w14:paraId="1A98933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prepare the nursery beds </w:t>
            </w:r>
          </w:p>
          <w:p w14:paraId="6A559361" w14:textId="77777777" w:rsidR="00F5090E" w:rsidRDefault="00F5090E">
            <w:pPr>
              <w:rPr>
                <w:rFonts w:ascii="Book Antiqua" w:hAnsi="Book Antiqua"/>
              </w:rPr>
            </w:pPr>
          </w:p>
          <w:p w14:paraId="7003D29E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learnt and appreciated how to transplant seedlings into the main garden</w:t>
            </w:r>
          </w:p>
          <w:p w14:paraId="5DB3E431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Batwa got food for livelihood</w:t>
            </w:r>
          </w:p>
          <w:p w14:paraId="5946221D" w14:textId="77777777" w:rsidR="00F5090E" w:rsidRDefault="00F5090E">
            <w:pPr>
              <w:rPr>
                <w:rFonts w:ascii="Book Antiqua" w:hAnsi="Book Antiqua"/>
              </w:rPr>
            </w:pPr>
          </w:p>
          <w:p w14:paraId="7297851A" w14:textId="77777777" w:rsidR="00F5090E" w:rsidRDefault="00F5090E">
            <w:pPr>
              <w:rPr>
                <w:rFonts w:ascii="Book Antiqua" w:hAnsi="Book Antiqua"/>
              </w:rPr>
            </w:pPr>
          </w:p>
          <w:p w14:paraId="39DA3D18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-Appreciated how to grow multiple </w:t>
            </w:r>
            <w:proofErr w:type="spellStart"/>
            <w:r>
              <w:rPr>
                <w:rFonts w:ascii="Book Antiqua" w:hAnsi="Book Antiqua"/>
              </w:rPr>
              <w:t>agro</w:t>
            </w:r>
            <w:proofErr w:type="spellEnd"/>
            <w:r>
              <w:rPr>
                <w:rFonts w:ascii="Book Antiqua" w:hAnsi="Book Antiqua"/>
              </w:rPr>
              <w:t>-tourism activities</w:t>
            </w:r>
          </w:p>
          <w:p w14:paraId="046684EF" w14:textId="77777777" w:rsidR="00F5090E" w:rsidRDefault="00F5090E">
            <w:pPr>
              <w:rPr>
                <w:rFonts w:ascii="Book Antiqua" w:hAnsi="Book Antiqua"/>
              </w:rPr>
            </w:pPr>
          </w:p>
          <w:p w14:paraId="6C0675AD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that once they are availed with education facilities, they will be able to read and write</w:t>
            </w:r>
          </w:p>
          <w:p w14:paraId="4EDD582C" w14:textId="77777777" w:rsidR="00F5090E" w:rsidRDefault="00F5090E">
            <w:pPr>
              <w:rPr>
                <w:rFonts w:ascii="Book Antiqua" w:hAnsi="Book Antiqua"/>
              </w:rPr>
            </w:pPr>
          </w:p>
          <w:p w14:paraId="1C8C603C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-Appreciated that living in a peaceful community is paramount</w:t>
            </w:r>
          </w:p>
          <w:p w14:paraId="5054A5E1" w14:textId="77777777" w:rsidR="00F5090E" w:rsidRDefault="00F5090E">
            <w:pPr>
              <w:rPr>
                <w:rFonts w:ascii="Book Antiqua" w:hAnsi="Book Antiqua"/>
              </w:rPr>
            </w:pPr>
          </w:p>
          <w:p w14:paraId="5A6C7889" w14:textId="77777777" w:rsidR="00F5090E" w:rsidRDefault="00F5090E">
            <w:pPr>
              <w:rPr>
                <w:rFonts w:ascii="Book Antiqua" w:hAnsi="Book Antiqua"/>
              </w:rPr>
            </w:pPr>
          </w:p>
          <w:p w14:paraId="0E590AC5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-Learnt that once land, health, education, and community development etc.  is attained, they will live a fulfilling life.</w:t>
            </w:r>
          </w:p>
          <w:p w14:paraId="08FEE9BB" w14:textId="77777777" w:rsidR="00F5090E" w:rsidRDefault="00F5090E">
            <w:pPr>
              <w:rPr>
                <w:rFonts w:ascii="Book Antiqua" w:hAnsi="Book Antiqua"/>
              </w:rPr>
            </w:pPr>
          </w:p>
          <w:p w14:paraId="36596D52" w14:textId="77777777" w:rsidR="00F5090E" w:rsidRDefault="00F5090E">
            <w:pPr>
              <w:rPr>
                <w:rFonts w:ascii="Book Antiqua" w:hAnsi="Book Antiqua"/>
              </w:rPr>
            </w:pPr>
          </w:p>
          <w:p w14:paraId="1FC3BA15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-They are expected to live healthier lives</w:t>
            </w:r>
          </w:p>
          <w:p w14:paraId="32C6828F" w14:textId="77777777" w:rsidR="00F5090E" w:rsidRDefault="00F5090E">
            <w:pPr>
              <w:rPr>
                <w:rFonts w:ascii="Book Antiqua" w:hAnsi="Book Antiqua"/>
              </w:rPr>
            </w:pPr>
          </w:p>
          <w:p w14:paraId="048B7401" w14:textId="77777777" w:rsidR="00F5090E" w:rsidRDefault="00F5090E">
            <w:pPr>
              <w:rPr>
                <w:rFonts w:ascii="Book Antiqua" w:hAnsi="Book Antiqua"/>
              </w:rPr>
            </w:pPr>
          </w:p>
          <w:p w14:paraId="74EE0BD9" w14:textId="77777777" w:rsidR="00F5090E" w:rsidRDefault="00F5090E">
            <w:pPr>
              <w:rPr>
                <w:rFonts w:ascii="Book Antiqua" w:hAnsi="Book Antiqua"/>
              </w:rPr>
            </w:pPr>
          </w:p>
          <w:p w14:paraId="6B497A97" w14:textId="77777777" w:rsidR="00F5090E" w:rsidRDefault="00F5090E">
            <w:pPr>
              <w:rPr>
                <w:rFonts w:ascii="Book Antiqua" w:hAnsi="Book Antiqua"/>
              </w:rPr>
            </w:pPr>
          </w:p>
          <w:p w14:paraId="7CF0EF4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-Appreciated the art and ideas</w:t>
            </w:r>
          </w:p>
        </w:tc>
        <w:tc>
          <w:tcPr>
            <w:tcW w:w="2976" w:type="dxa"/>
          </w:tcPr>
          <w:p w14:paraId="42199EAA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 xml:space="preserve">-Batwa incomes are expected to be improved </w:t>
            </w:r>
          </w:p>
          <w:p w14:paraId="6BE8A810" w14:textId="77777777" w:rsidR="00F5090E" w:rsidRDefault="00F5090E">
            <w:pPr>
              <w:rPr>
                <w:rFonts w:ascii="Book Antiqua" w:hAnsi="Book Antiqua"/>
              </w:rPr>
            </w:pPr>
          </w:p>
          <w:p w14:paraId="57845284" w14:textId="77777777" w:rsidR="00F5090E" w:rsidRDefault="00F5090E">
            <w:pPr>
              <w:rPr>
                <w:rFonts w:ascii="Book Antiqua" w:hAnsi="Book Antiqua"/>
              </w:rPr>
            </w:pPr>
          </w:p>
          <w:p w14:paraId="0A5E7097" w14:textId="77777777" w:rsidR="00F5090E" w:rsidRDefault="00F5090E">
            <w:pPr>
              <w:rPr>
                <w:rFonts w:ascii="Book Antiqua" w:hAnsi="Book Antiqua"/>
              </w:rPr>
            </w:pPr>
          </w:p>
          <w:p w14:paraId="64121424" w14:textId="77777777" w:rsidR="00F5090E" w:rsidRDefault="00F5090E">
            <w:pPr>
              <w:rPr>
                <w:rFonts w:ascii="Book Antiqua" w:hAnsi="Book Antiqua"/>
              </w:rPr>
            </w:pPr>
          </w:p>
          <w:p w14:paraId="249B8744" w14:textId="77777777" w:rsidR="00F5090E" w:rsidRDefault="00F5090E">
            <w:pPr>
              <w:rPr>
                <w:rFonts w:ascii="Book Antiqua" w:hAnsi="Book Antiqua"/>
              </w:rPr>
            </w:pPr>
          </w:p>
          <w:p w14:paraId="7DA0FB8A" w14:textId="77777777" w:rsidR="00F5090E" w:rsidRDefault="00F5090E">
            <w:pPr>
              <w:rPr>
                <w:rFonts w:ascii="Book Antiqua" w:hAnsi="Book Antiqua"/>
              </w:rPr>
            </w:pPr>
          </w:p>
          <w:p w14:paraId="23DED40C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achieved and more will also learn and appreciate the aspects of biodiversity and ecosystem</w:t>
            </w:r>
          </w:p>
          <w:p w14:paraId="36798E07" w14:textId="77777777" w:rsidR="00F5090E" w:rsidRDefault="00F5090E">
            <w:pPr>
              <w:rPr>
                <w:rFonts w:ascii="Book Antiqua" w:hAnsi="Book Antiqua"/>
              </w:rPr>
            </w:pPr>
          </w:p>
          <w:p w14:paraId="704A68D3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successfully done</w:t>
            </w:r>
          </w:p>
          <w:p w14:paraId="71A44F06" w14:textId="77777777" w:rsidR="00F5090E" w:rsidRDefault="00F5090E">
            <w:pPr>
              <w:rPr>
                <w:rFonts w:ascii="Book Antiqua" w:hAnsi="Book Antiqua"/>
              </w:rPr>
            </w:pPr>
          </w:p>
          <w:p w14:paraId="47789A6E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-The activity was achieved</w:t>
            </w:r>
          </w:p>
          <w:p w14:paraId="78C95489" w14:textId="77777777" w:rsidR="00F5090E" w:rsidRDefault="00F5090E">
            <w:pPr>
              <w:rPr>
                <w:rFonts w:ascii="Book Antiqua" w:hAnsi="Book Antiqua"/>
              </w:rPr>
            </w:pPr>
          </w:p>
          <w:p w14:paraId="5EBCFF28" w14:textId="77777777" w:rsidR="00F5090E" w:rsidRDefault="00F5090E">
            <w:pPr>
              <w:rPr>
                <w:rFonts w:ascii="Book Antiqua" w:hAnsi="Book Antiqua"/>
              </w:rPr>
            </w:pPr>
          </w:p>
          <w:p w14:paraId="1395973F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-Acquired skills of farming and will produce food </w:t>
            </w:r>
          </w:p>
          <w:p w14:paraId="6CD80D12" w14:textId="77777777" w:rsidR="00F5090E" w:rsidRDefault="00F5090E">
            <w:pPr>
              <w:rPr>
                <w:rFonts w:ascii="Book Antiqua" w:hAnsi="Book Antiqua"/>
              </w:rPr>
            </w:pPr>
          </w:p>
          <w:p w14:paraId="377A6CCB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-Objective was done</w:t>
            </w:r>
          </w:p>
          <w:p w14:paraId="6EAC67F5" w14:textId="77777777" w:rsidR="00F5090E" w:rsidRDefault="00F5090E">
            <w:pPr>
              <w:rPr>
                <w:rFonts w:ascii="Book Antiqua" w:hAnsi="Book Antiqua"/>
              </w:rPr>
            </w:pPr>
          </w:p>
          <w:p w14:paraId="671D1564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-Expected to live a purposeful life and be job creators than seekers</w:t>
            </w:r>
          </w:p>
          <w:p w14:paraId="61CA930A" w14:textId="77777777" w:rsidR="00F5090E" w:rsidRDefault="00F5090E">
            <w:pPr>
              <w:rPr>
                <w:rFonts w:ascii="Book Antiqua" w:hAnsi="Book Antiqua"/>
              </w:rPr>
            </w:pPr>
          </w:p>
          <w:p w14:paraId="3377CE2F" w14:textId="77777777" w:rsidR="00F5090E" w:rsidRDefault="00F5090E">
            <w:pPr>
              <w:rPr>
                <w:rFonts w:ascii="Book Antiqua" w:hAnsi="Book Antiqua"/>
              </w:rPr>
            </w:pPr>
          </w:p>
          <w:p w14:paraId="162DBBF7" w14:textId="77777777" w:rsidR="00F5090E" w:rsidRDefault="00000000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-“</w:t>
            </w:r>
            <w:proofErr w:type="gramEnd"/>
            <w:r>
              <w:rPr>
                <w:rFonts w:ascii="Book Antiqua" w:hAnsi="Book Antiqua"/>
              </w:rPr>
              <w:t>knowledge is power”</w:t>
            </w:r>
          </w:p>
          <w:p w14:paraId="7390B2DE" w14:textId="77777777" w:rsidR="00F5090E" w:rsidRDefault="00F5090E">
            <w:pPr>
              <w:rPr>
                <w:rFonts w:ascii="Book Antiqua" w:hAnsi="Book Antiqua"/>
              </w:rPr>
            </w:pPr>
          </w:p>
          <w:p w14:paraId="112ADB13" w14:textId="77777777" w:rsidR="00F5090E" w:rsidRDefault="00F5090E">
            <w:pPr>
              <w:rPr>
                <w:rFonts w:ascii="Book Antiqua" w:hAnsi="Book Antiqua"/>
              </w:rPr>
            </w:pPr>
          </w:p>
          <w:p w14:paraId="34231516" w14:textId="77777777" w:rsidR="00F5090E" w:rsidRDefault="00F5090E">
            <w:pPr>
              <w:rPr>
                <w:rFonts w:ascii="Book Antiqua" w:hAnsi="Book Antiqua"/>
              </w:rPr>
            </w:pPr>
          </w:p>
          <w:p w14:paraId="40ECB4C6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-Task was done</w:t>
            </w:r>
          </w:p>
          <w:p w14:paraId="53DFEA38" w14:textId="77777777" w:rsidR="00F5090E" w:rsidRDefault="00F5090E">
            <w:pPr>
              <w:rPr>
                <w:rFonts w:ascii="Book Antiqua" w:hAnsi="Book Antiqua"/>
              </w:rPr>
            </w:pPr>
          </w:p>
          <w:p w14:paraId="50293B76" w14:textId="77777777" w:rsidR="00F5090E" w:rsidRDefault="00F5090E">
            <w:pPr>
              <w:rPr>
                <w:rFonts w:ascii="Book Antiqua" w:hAnsi="Book Antiqua"/>
              </w:rPr>
            </w:pPr>
          </w:p>
          <w:p w14:paraId="58DB04E4" w14:textId="77777777" w:rsidR="00F5090E" w:rsidRDefault="00F5090E">
            <w:pPr>
              <w:rPr>
                <w:rFonts w:ascii="Book Antiqua" w:hAnsi="Book Antiqua"/>
              </w:rPr>
            </w:pPr>
          </w:p>
          <w:p w14:paraId="655795AA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accomplished</w:t>
            </w:r>
          </w:p>
          <w:p w14:paraId="6C1577BE" w14:textId="77777777" w:rsidR="00F5090E" w:rsidRDefault="00F5090E">
            <w:pPr>
              <w:rPr>
                <w:rFonts w:ascii="Book Antiqua" w:hAnsi="Book Antiqua"/>
              </w:rPr>
            </w:pPr>
          </w:p>
          <w:p w14:paraId="0E9F9DD3" w14:textId="77777777" w:rsidR="00F5090E" w:rsidRDefault="00F5090E">
            <w:pPr>
              <w:rPr>
                <w:rFonts w:ascii="Book Antiqua" w:hAnsi="Book Antiqua"/>
              </w:rPr>
            </w:pPr>
          </w:p>
          <w:p w14:paraId="1C766D6A" w14:textId="77777777" w:rsidR="00F5090E" w:rsidRDefault="00F5090E">
            <w:pPr>
              <w:rPr>
                <w:rFonts w:ascii="Book Antiqua" w:hAnsi="Book Antiqua"/>
              </w:rPr>
            </w:pPr>
          </w:p>
          <w:p w14:paraId="0650331C" w14:textId="77777777" w:rsidR="00F5090E" w:rsidRDefault="00F5090E">
            <w:pPr>
              <w:rPr>
                <w:rFonts w:ascii="Book Antiqua" w:hAnsi="Book Antiqua"/>
              </w:rPr>
            </w:pPr>
          </w:p>
          <w:p w14:paraId="4DC5641B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-Activity was partially done</w:t>
            </w:r>
          </w:p>
          <w:p w14:paraId="289E3CB9" w14:textId="77777777" w:rsidR="00F5090E" w:rsidRDefault="00F5090E">
            <w:pPr>
              <w:rPr>
                <w:rFonts w:ascii="Book Antiqua" w:hAnsi="Book Antiqua"/>
              </w:rPr>
            </w:pPr>
          </w:p>
          <w:p w14:paraId="598C41AC" w14:textId="77777777" w:rsidR="00F5090E" w:rsidRDefault="00F5090E">
            <w:pPr>
              <w:rPr>
                <w:rFonts w:ascii="Book Antiqua" w:hAnsi="Book Antiqua"/>
              </w:rPr>
            </w:pPr>
          </w:p>
          <w:p w14:paraId="74C053B9" w14:textId="77777777" w:rsidR="00F5090E" w:rsidRDefault="00F5090E">
            <w:pPr>
              <w:rPr>
                <w:rFonts w:ascii="Book Antiqua" w:hAnsi="Book Antiqua"/>
              </w:rPr>
            </w:pPr>
          </w:p>
          <w:p w14:paraId="1158E429" w14:textId="77777777" w:rsidR="00F5090E" w:rsidRDefault="00F5090E">
            <w:pPr>
              <w:rPr>
                <w:rFonts w:ascii="Book Antiqua" w:hAnsi="Book Antiqua"/>
              </w:rPr>
            </w:pPr>
          </w:p>
          <w:p w14:paraId="1A35A76D" w14:textId="77777777" w:rsidR="00F5090E" w:rsidRDefault="0000000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-Successful</w:t>
            </w:r>
          </w:p>
        </w:tc>
      </w:tr>
    </w:tbl>
    <w:p w14:paraId="11F4B9AF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8"/>
          <w:szCs w:val="48"/>
          <w:lang w:val="en-US" w:eastAsia="en-GB"/>
        </w:rPr>
      </w:pPr>
    </w:p>
    <w:p w14:paraId="74842412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0C68BAE8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28D70D35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5D226333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0B44772B" w14:textId="77777777" w:rsidR="00F5090E" w:rsidRDefault="00000000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  <w:r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  <w:t>Work plan for 2024-2026</w:t>
      </w:r>
    </w:p>
    <w:p w14:paraId="5C9C65B7" w14:textId="77777777" w:rsidR="00F5090E" w:rsidRDefault="00F5090E">
      <w:pPr>
        <w:spacing w:after="0" w:line="240" w:lineRule="auto"/>
        <w:contextualSpacing/>
        <w:rPr>
          <w:rFonts w:ascii="Book Antiqua" w:eastAsia="+mn-ea" w:hAnsi="Book Antiqua" w:cs="+mn-cs"/>
          <w:color w:val="000000"/>
          <w:kern w:val="24"/>
          <w:sz w:val="40"/>
          <w:szCs w:val="40"/>
          <w:lang w:val="en-US" w:eastAsia="en-GB"/>
        </w:rPr>
      </w:pPr>
    </w:p>
    <w:p w14:paraId="76F7070D" w14:textId="77777777" w:rsidR="00F5090E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To purchase land for the displaced Batwa to fight poverty</w:t>
      </w:r>
    </w:p>
    <w:p w14:paraId="7DD67B4D" w14:textId="77777777" w:rsidR="00F5090E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To improve and enhance community development among the Batwa</w:t>
      </w:r>
    </w:p>
    <w:p w14:paraId="2845234C" w14:textId="223AD99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train more Batwa on the conservation of the forest ecosystem</w:t>
      </w:r>
    </w:p>
    <w:p w14:paraId="7F67EADB" w14:textId="7777777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participate in donor meetings</w:t>
      </w:r>
    </w:p>
    <w:p w14:paraId="50A9C201" w14:textId="7777777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implement scheduled and project programs or activities</w:t>
      </w:r>
    </w:p>
    <w:p w14:paraId="1B847050" w14:textId="7777777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To construct at least </w:t>
      </w:r>
      <w:r>
        <w:rPr>
          <w:rFonts w:ascii="Times New Roman" w:eastAsia="Times New Roman" w:hAnsi="Times New Roman" w:cs="Times New Roman"/>
          <w:lang w:val="en-US" w:eastAsia="en-GB"/>
        </w:rPr>
        <w:t>7</w:t>
      </w:r>
      <w:r>
        <w:rPr>
          <w:rFonts w:ascii="Times New Roman" w:eastAsia="Times New Roman" w:hAnsi="Times New Roman" w:cs="Times New Roman"/>
          <w:lang w:eastAsia="en-GB"/>
        </w:rPr>
        <w:t>0 Batwa houses/shelter</w:t>
      </w:r>
    </w:p>
    <w:p w14:paraId="42D57FA2" w14:textId="7777777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Vocational Institute/School</w:t>
      </w:r>
    </w:p>
    <w:p w14:paraId="138E4A23" w14:textId="77777777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 construct a Batwa clinic facility</w:t>
      </w:r>
    </w:p>
    <w:p w14:paraId="54BEE3DA" w14:textId="538F21E5" w:rsidR="00F5090E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To update and make </w:t>
      </w:r>
      <w:r w:rsidR="004F2277">
        <w:rPr>
          <w:rFonts w:ascii="Book Antiqua" w:eastAsia="+mn-ea" w:hAnsi="Book Antiqua" w:cs="+mn-cs"/>
          <w:color w:val="000000"/>
          <w:kern w:val="24"/>
          <w:lang w:val="en-US" w:eastAsia="en-GB"/>
        </w:rPr>
        <w:t xml:space="preserve">additional </w:t>
      </w:r>
      <w:r>
        <w:rPr>
          <w:rFonts w:ascii="Book Antiqua" w:eastAsia="+mn-ea" w:hAnsi="Book Antiqua" w:cs="+mn-cs"/>
          <w:color w:val="000000"/>
          <w:kern w:val="24"/>
          <w:lang w:val="en-US" w:eastAsia="en-GB"/>
        </w:rPr>
        <w:t>reports on the funds received from grant makers</w:t>
      </w:r>
      <w:r w:rsidR="004F2277">
        <w:rPr>
          <w:rFonts w:ascii="Book Antiqua" w:eastAsia="+mn-ea" w:hAnsi="Book Antiqua" w:cs="+mn-cs"/>
          <w:color w:val="000000"/>
          <w:kern w:val="24"/>
          <w:lang w:val="en-US" w:eastAsia="en-GB"/>
        </w:rPr>
        <w:t>.</w:t>
      </w:r>
    </w:p>
    <w:p w14:paraId="3A37F272" w14:textId="77777777" w:rsidR="00F5090E" w:rsidRDefault="00F509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14:paraId="0F5CC780" w14:textId="77777777" w:rsidR="00F5090E" w:rsidRDefault="00F5090E"/>
    <w:p w14:paraId="755E22EF" w14:textId="77777777" w:rsidR="00F5090E" w:rsidRDefault="00F5090E"/>
    <w:sectPr w:rsidR="00F5090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8AC1" w14:textId="77777777" w:rsidR="002315DC" w:rsidRDefault="002315DC">
      <w:pPr>
        <w:spacing w:line="240" w:lineRule="auto"/>
      </w:pPr>
      <w:r>
        <w:separator/>
      </w:r>
    </w:p>
  </w:endnote>
  <w:endnote w:type="continuationSeparator" w:id="0">
    <w:p w14:paraId="15D9BA2D" w14:textId="77777777" w:rsidR="002315DC" w:rsidRDefault="0023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  <w:font w:name="+mn-cs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906891"/>
      <w:docPartObj>
        <w:docPartGallery w:val="AutoText"/>
      </w:docPartObj>
    </w:sdtPr>
    <w:sdtContent>
      <w:p w14:paraId="5BFE5B72" w14:textId="77777777" w:rsidR="00F5090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70632" w14:textId="77777777" w:rsidR="00F5090E" w:rsidRDefault="00F5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876BF" w14:textId="77777777" w:rsidR="002315DC" w:rsidRDefault="002315DC">
      <w:pPr>
        <w:spacing w:after="0"/>
      </w:pPr>
      <w:r>
        <w:separator/>
      </w:r>
    </w:p>
  </w:footnote>
  <w:footnote w:type="continuationSeparator" w:id="0">
    <w:p w14:paraId="2823BF5E" w14:textId="77777777" w:rsidR="002315DC" w:rsidRDefault="002315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6FE3"/>
    <w:multiLevelType w:val="multilevel"/>
    <w:tmpl w:val="265D6F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 Antiqua" w:eastAsiaTheme="minorHAnsi" w:hAnsi="Book Antiqua" w:cs="Aria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7773675"/>
    <w:multiLevelType w:val="multilevel"/>
    <w:tmpl w:val="27773675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83663085">
    <w:abstractNumId w:val="0"/>
  </w:num>
  <w:num w:numId="2" w16cid:durableId="205161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79"/>
    <w:rsid w:val="00032581"/>
    <w:rsid w:val="002315DC"/>
    <w:rsid w:val="004265DD"/>
    <w:rsid w:val="004F2277"/>
    <w:rsid w:val="0056087F"/>
    <w:rsid w:val="008B1879"/>
    <w:rsid w:val="00BB3583"/>
    <w:rsid w:val="00C01F90"/>
    <w:rsid w:val="00F5090E"/>
    <w:rsid w:val="2D385D17"/>
    <w:rsid w:val="37431979"/>
    <w:rsid w:val="6134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8F35E0"/>
  <w15:docId w15:val="{B2F0A184-3957-4C83-ADE6-02CB9DA4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10 256</dc:creator>
  <cp:lastModifiedBy>Luke Rowlands</cp:lastModifiedBy>
  <cp:revision>2</cp:revision>
  <dcterms:created xsi:type="dcterms:W3CDTF">2024-02-14T11:33:00Z</dcterms:created>
  <dcterms:modified xsi:type="dcterms:W3CDTF">2024-02-14T11:33:00Z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D269A151564649669F4EA31660F5107C_13</vt:lpwstr>
  </property>
</Properties>
</file>