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18400E"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950335"/>
            <wp:effectExtent l="0" t="0" r="1016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4878F1"/>
    <w:rsid w:val="2948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Office_12.2.0.17153_F1E327BC-269C-435d-A152-05C5408002CA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2024-08-20T08:47:00Z</dcterms:created>
  <dc:creator>USER</dc:creator>
  <cp:lastModifiedBy>USER</cp:lastModifiedBy>
  <dcterms:modified xsi:type="dcterms:W3CDTF">2024-08-20T08:50:55Z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2057-12.2.0.17153</vt:lpwstr>
  </property>
  <property fmtid="{D5CDD505-2E9C-101B-9397-08002B2CF9AE}" pid="3" name="ICV">
    <vt:lpwstr>18E9DA5BDAC143BABE4EB28237D8421A_11</vt:lpwstr>
  </property>
</Properties>
</file>