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25990" w14:textId="77777777" w:rsidR="004074DC" w:rsidRDefault="004074DC">
      <w:pPr>
        <w:rPr>
          <w:lang w:val="en-US"/>
        </w:rPr>
      </w:pPr>
    </w:p>
    <w:p w14:paraId="7E3EFBB2" w14:textId="6956A2EB" w:rsidR="00B027CE" w:rsidRDefault="000753AD" w:rsidP="00A33C02">
      <w:pPr>
        <w:rPr>
          <w:lang w:val="en-US"/>
        </w:rPr>
      </w:pPr>
      <w:r w:rsidRPr="000753AD">
        <w:rPr>
          <w:noProof/>
          <w:lang w:val="en-US"/>
        </w:rPr>
        <w:drawing>
          <wp:inline distT="0" distB="0" distL="0" distR="0" wp14:anchorId="50F24DE2" wp14:editId="59A260A9">
            <wp:extent cx="3282846" cy="4587528"/>
            <wp:effectExtent l="0" t="0" r="0" b="0"/>
            <wp:docPr id="542618229" name="Picture 1" descr="A spoonful of ghee on a jar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18229" name="Picture 1" descr="A spoonful of ghee on a jar of liqui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5599" cy="46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7CE" w:rsidRPr="00B027CE">
        <w:rPr>
          <w:lang w:val="en-US"/>
        </w:rPr>
        <w:t xml:space="preserve"> </w:t>
      </w:r>
    </w:p>
    <w:p w14:paraId="2ACDE622" w14:textId="514ADC51" w:rsidR="000753AD" w:rsidRDefault="000753AD">
      <w:pPr>
        <w:rPr>
          <w:lang w:val="en-US"/>
        </w:rPr>
      </w:pPr>
    </w:p>
    <w:p w14:paraId="563157F2" w14:textId="77777777" w:rsidR="00A33C02" w:rsidRPr="00A33C02" w:rsidRDefault="00A33C02" w:rsidP="00A33C02">
      <w:pPr>
        <w:rPr>
          <w:b/>
          <w:bCs/>
        </w:rPr>
      </w:pPr>
      <w:r w:rsidRPr="00A33C02">
        <w:rPr>
          <w:b/>
          <w:bCs/>
        </w:rPr>
        <w:t>Ghee (Clarified Butter) — A True Superfood</w:t>
      </w:r>
    </w:p>
    <w:p w14:paraId="3E07CA36" w14:textId="77777777" w:rsidR="00A33C02" w:rsidRPr="00A33C02" w:rsidRDefault="00A33C02" w:rsidP="00A33C02">
      <w:r w:rsidRPr="00A33C02">
        <w:t xml:space="preserve">Ghee is one of Ayurveda’s most prized foods. Known as a </w:t>
      </w:r>
      <w:r w:rsidRPr="00A33C02">
        <w:rPr>
          <w:i/>
          <w:iCs/>
        </w:rPr>
        <w:t>rasayana</w:t>
      </w:r>
      <w:r w:rsidRPr="00A33C02">
        <w:t>, it nourishes the body, promotes vitality, and supports longevity.</w:t>
      </w:r>
    </w:p>
    <w:p w14:paraId="4BE557A7" w14:textId="77777777" w:rsidR="00A33C02" w:rsidRPr="00A33C02" w:rsidRDefault="00A33C02" w:rsidP="00A33C02">
      <w:r w:rsidRPr="00A33C02">
        <w:t xml:space="preserve">For many years, fats—especially saturated fats—have been unfairly blamed for poor health. In reality, it’s the </w:t>
      </w:r>
      <w:r w:rsidRPr="00A33C02">
        <w:rPr>
          <w:b/>
          <w:bCs/>
        </w:rPr>
        <w:t>wrong kinds of fats</w:t>
      </w:r>
      <w:r w:rsidRPr="00A33C02">
        <w:t xml:space="preserve"> and </w:t>
      </w:r>
      <w:r w:rsidRPr="00A33C02">
        <w:rPr>
          <w:b/>
          <w:bCs/>
        </w:rPr>
        <w:t>excessive intake</w:t>
      </w:r>
      <w:r w:rsidRPr="00A33C02">
        <w:t xml:space="preserve"> that cause problems. Trans fats, hydrogenated oils, and oxidized fats are the true health hazards.</w:t>
      </w:r>
    </w:p>
    <w:p w14:paraId="386079EF" w14:textId="77777777" w:rsidR="00A33C02" w:rsidRPr="00A33C02" w:rsidRDefault="00A33C02" w:rsidP="00A33C02">
      <w:r w:rsidRPr="00A33C02">
        <w:t xml:space="preserve">It’s also important not to confuse </w:t>
      </w:r>
      <w:r w:rsidRPr="00A33C02">
        <w:rPr>
          <w:b/>
          <w:bCs/>
        </w:rPr>
        <w:t>pure ghee from butter</w:t>
      </w:r>
      <w:r w:rsidRPr="00A33C02">
        <w:t xml:space="preserve"> with </w:t>
      </w:r>
      <w:r w:rsidRPr="00A33C02">
        <w:rPr>
          <w:b/>
          <w:bCs/>
        </w:rPr>
        <w:t>vegetable ghee</w:t>
      </w:r>
      <w:r w:rsidRPr="00A33C02">
        <w:t>.</w:t>
      </w:r>
      <w:r w:rsidRPr="00A33C02">
        <w:br/>
        <w:t xml:space="preserve">Vegetable ghee was introduced in the 1960s to imitate traditional milk ghee. However, it’s made from </w:t>
      </w:r>
      <w:r w:rsidRPr="00A33C02">
        <w:rPr>
          <w:b/>
          <w:bCs/>
        </w:rPr>
        <w:t>partially hydrogenated vegetable oils</w:t>
      </w:r>
      <w:r w:rsidRPr="00A33C02">
        <w:t xml:space="preserve"> and can contain up to </w:t>
      </w:r>
      <w:r w:rsidRPr="00A33C02">
        <w:rPr>
          <w:b/>
          <w:bCs/>
        </w:rPr>
        <w:t>40% trans fats</w:t>
      </w:r>
      <w:r w:rsidRPr="00A33C02">
        <w:t>. Though praised for its long shelf life, high smoke point, and neutral taste, its hydrogenation process creates harmful fats that damage health.</w:t>
      </w:r>
    </w:p>
    <w:p w14:paraId="68329E9D" w14:textId="77777777" w:rsidR="00A33C02" w:rsidRPr="00A33C02" w:rsidRDefault="00A33C02" w:rsidP="00A33C02">
      <w:r w:rsidRPr="00A33C02">
        <w:t xml:space="preserve">According to Ayurveda, healthy fat intake depends on both </w:t>
      </w:r>
      <w:r w:rsidRPr="00A33C02">
        <w:rPr>
          <w:b/>
          <w:bCs/>
        </w:rPr>
        <w:t>quality</w:t>
      </w:r>
      <w:r w:rsidRPr="00A33C02">
        <w:t xml:space="preserve"> and </w:t>
      </w:r>
      <w:r w:rsidRPr="00A33C02">
        <w:rPr>
          <w:b/>
          <w:bCs/>
        </w:rPr>
        <w:t>quantity</w:t>
      </w:r>
      <w:r w:rsidRPr="00A33C02">
        <w:t>.</w:t>
      </w:r>
      <w:r w:rsidRPr="00A33C02">
        <w:br/>
        <w:t>The amount each person needs varies by constitution and balance. As a general guideline:</w:t>
      </w:r>
    </w:p>
    <w:p w14:paraId="78FBD03D" w14:textId="77777777" w:rsidR="00A33C02" w:rsidRPr="00A33C02" w:rsidRDefault="00A33C02" w:rsidP="00A33C02">
      <w:pPr>
        <w:numPr>
          <w:ilvl w:val="0"/>
          <w:numId w:val="2"/>
        </w:numPr>
      </w:pPr>
      <w:r w:rsidRPr="00A33C02">
        <w:t xml:space="preserve">Thin, wiry, or anxious individuals, or those who tend to overheat easily: </w:t>
      </w:r>
      <w:r w:rsidRPr="00A33C02">
        <w:rPr>
          <w:b/>
          <w:bCs/>
        </w:rPr>
        <w:t>1–2 teaspoons per day</w:t>
      </w:r>
    </w:p>
    <w:p w14:paraId="6F70A0E1" w14:textId="77777777" w:rsidR="00A33C02" w:rsidRPr="00A33C02" w:rsidRDefault="00A33C02" w:rsidP="00A33C02">
      <w:pPr>
        <w:numPr>
          <w:ilvl w:val="0"/>
          <w:numId w:val="2"/>
        </w:numPr>
      </w:pPr>
      <w:r w:rsidRPr="00A33C02">
        <w:t xml:space="preserve">Heavier body types: </w:t>
      </w:r>
      <w:r w:rsidRPr="00A33C02">
        <w:rPr>
          <w:b/>
          <w:bCs/>
        </w:rPr>
        <w:t>about 1 teaspoon per day</w:t>
      </w:r>
    </w:p>
    <w:p w14:paraId="4ED8C728" w14:textId="77777777" w:rsidR="00A33C02" w:rsidRPr="00A33C02" w:rsidRDefault="00A33C02" w:rsidP="00A33C02">
      <w:r w:rsidRPr="00A33C02">
        <w:t xml:space="preserve">The best option is to </w:t>
      </w:r>
      <w:r w:rsidRPr="00A33C02">
        <w:rPr>
          <w:b/>
          <w:bCs/>
        </w:rPr>
        <w:t>make your own ghee</w:t>
      </w:r>
      <w:r w:rsidRPr="00A33C02">
        <w:t xml:space="preserve"> from high-quality, organic, unsalted butter. A batch made from 3 kg of butter can last for many months. Ghee keeps well in a cool, dark place and does not require refrigeration.</w:t>
      </w:r>
    </w:p>
    <w:p w14:paraId="6D5D2744" w14:textId="77777777" w:rsidR="00A33C02" w:rsidRPr="00A33C02" w:rsidRDefault="00A33C02" w:rsidP="00A33C02">
      <w:r w:rsidRPr="00A33C02">
        <w:t xml:space="preserve">When buying ghee, choose </w:t>
      </w:r>
      <w:r w:rsidRPr="00A33C02">
        <w:rPr>
          <w:b/>
          <w:bCs/>
        </w:rPr>
        <w:t>organic</w:t>
      </w:r>
      <w:r w:rsidRPr="00A33C02">
        <w:t xml:space="preserve"> varieties—and, when possible, </w:t>
      </w:r>
      <w:r w:rsidRPr="00A33C02">
        <w:rPr>
          <w:b/>
          <w:bCs/>
        </w:rPr>
        <w:t>Desi ghee made from A2 milk</w:t>
      </w:r>
      <w:r w:rsidRPr="00A33C02">
        <w:t xml:space="preserve"> for its superior quality.</w:t>
      </w:r>
    </w:p>
    <w:p w14:paraId="29B83E76" w14:textId="77777777" w:rsidR="00A33C02" w:rsidRPr="00A33C02" w:rsidRDefault="00A33C02" w:rsidP="00A33C02">
      <w:pPr>
        <w:rPr>
          <w:b/>
          <w:bCs/>
        </w:rPr>
      </w:pPr>
      <w:r w:rsidRPr="00A33C02">
        <w:rPr>
          <w:b/>
          <w:bCs/>
        </w:rPr>
        <w:t>Health Benefits of Ghee</w:t>
      </w:r>
    </w:p>
    <w:p w14:paraId="1C40F7EE" w14:textId="77777777" w:rsidR="00A33C02" w:rsidRPr="00A33C02" w:rsidRDefault="00A33C02" w:rsidP="00A33C02">
      <w:r w:rsidRPr="00A33C02">
        <w:t>Ghee made from milk offers many wonderful benefits:</w:t>
      </w:r>
    </w:p>
    <w:p w14:paraId="03742EBF" w14:textId="77777777" w:rsidR="00A33C02" w:rsidRPr="00A33C02" w:rsidRDefault="00A33C02" w:rsidP="00A33C02">
      <w:pPr>
        <w:numPr>
          <w:ilvl w:val="0"/>
          <w:numId w:val="3"/>
        </w:numPr>
      </w:pPr>
      <w:r w:rsidRPr="00A33C02">
        <w:t xml:space="preserve">Naturally </w:t>
      </w:r>
      <w:r w:rsidRPr="00A33C02">
        <w:rPr>
          <w:b/>
          <w:bCs/>
        </w:rPr>
        <w:t>lactose-free</w:t>
      </w:r>
      <w:r w:rsidRPr="00A33C02">
        <w:t>, suitable for those sensitive to casein</w:t>
      </w:r>
    </w:p>
    <w:p w14:paraId="1B31FB3A" w14:textId="77777777" w:rsidR="00A33C02" w:rsidRPr="00A33C02" w:rsidRDefault="00A33C02" w:rsidP="00A33C02">
      <w:pPr>
        <w:numPr>
          <w:ilvl w:val="0"/>
          <w:numId w:val="3"/>
        </w:numPr>
      </w:pPr>
      <w:r w:rsidRPr="00A33C02">
        <w:rPr>
          <w:b/>
          <w:bCs/>
        </w:rPr>
        <w:t>Detoxifies</w:t>
      </w:r>
      <w:r w:rsidRPr="00A33C02">
        <w:t xml:space="preserve"> the body by penetrating cells and removing impurities</w:t>
      </w:r>
    </w:p>
    <w:p w14:paraId="677FAF7E" w14:textId="77777777" w:rsidR="00A33C02" w:rsidRPr="00A33C02" w:rsidRDefault="00A33C02" w:rsidP="00A33C02">
      <w:pPr>
        <w:numPr>
          <w:ilvl w:val="0"/>
          <w:numId w:val="3"/>
        </w:numPr>
      </w:pPr>
      <w:r w:rsidRPr="00A33C02">
        <w:t xml:space="preserve">Acts as an excellent </w:t>
      </w:r>
      <w:r w:rsidRPr="00A33C02">
        <w:rPr>
          <w:b/>
          <w:bCs/>
        </w:rPr>
        <w:t>lubricant</w:t>
      </w:r>
      <w:r w:rsidRPr="00A33C02">
        <w:t xml:space="preserve"> for the body</w:t>
      </w:r>
    </w:p>
    <w:p w14:paraId="287C634B" w14:textId="77777777" w:rsidR="00A33C02" w:rsidRPr="00A33C02" w:rsidRDefault="00A33C02" w:rsidP="00A33C02">
      <w:pPr>
        <w:numPr>
          <w:ilvl w:val="0"/>
          <w:numId w:val="3"/>
        </w:numPr>
      </w:pPr>
      <w:r w:rsidRPr="00A33C02">
        <w:t xml:space="preserve">Has a </w:t>
      </w:r>
      <w:r w:rsidRPr="00A33C02">
        <w:rPr>
          <w:b/>
          <w:bCs/>
        </w:rPr>
        <w:t>high smoke point</w:t>
      </w:r>
      <w:r w:rsidRPr="00A33C02">
        <w:t>, making it one of the safest fats for cooking</w:t>
      </w:r>
    </w:p>
    <w:p w14:paraId="46FA0B03" w14:textId="77777777" w:rsidR="00A33C02" w:rsidRPr="00A33C02" w:rsidRDefault="00A33C02" w:rsidP="00A33C02">
      <w:pPr>
        <w:numPr>
          <w:ilvl w:val="0"/>
          <w:numId w:val="3"/>
        </w:numPr>
      </w:pPr>
      <w:r w:rsidRPr="00A33C02">
        <w:t xml:space="preserve">Supports </w:t>
      </w:r>
      <w:r w:rsidRPr="00A33C02">
        <w:rPr>
          <w:b/>
          <w:bCs/>
        </w:rPr>
        <w:t>hormonal balance</w:t>
      </w:r>
      <w:r w:rsidRPr="00A33C02">
        <w:t xml:space="preserve"> and overall vitality</w:t>
      </w:r>
    </w:p>
    <w:p w14:paraId="1596AC21" w14:textId="77777777" w:rsidR="008E4436" w:rsidRDefault="000829AC" w:rsidP="008E4436">
      <w:pPr>
        <w:rPr>
          <w:rFonts w:ascii="Apple Color Emoji" w:hAnsi="Apple Color Emoji" w:cs="Apple Color Emoji"/>
          <w:b/>
          <w:bCs/>
        </w:rPr>
      </w:pPr>
      <w:r>
        <w:rPr>
          <w:lang w:val="en-US"/>
        </w:rPr>
        <w:t xml:space="preserve">This last point is an essential ingredient of Ayurveda’s diet plan for postpartum mothers as it supports the rebuilding of a new mother’s hormonal system, the strength of her digestive system, and the reduction of the air and </w:t>
      </w:r>
      <w:proofErr w:type="gramStart"/>
      <w:r>
        <w:rPr>
          <w:lang w:val="en-US"/>
        </w:rPr>
        <w:t>space(</w:t>
      </w:r>
      <w:proofErr w:type="gramEnd"/>
      <w:r w:rsidRPr="000829AC">
        <w:rPr>
          <w:i/>
          <w:iCs/>
          <w:lang w:val="en-US"/>
        </w:rPr>
        <w:t>Vata dosha</w:t>
      </w:r>
      <w:r>
        <w:rPr>
          <w:lang w:val="en-US"/>
        </w:rPr>
        <w:t>) produced in the early stages of postpartum,</w:t>
      </w:r>
      <w:r w:rsidR="00084E04">
        <w:rPr>
          <w:lang w:val="en-US"/>
        </w:rPr>
        <w:t xml:space="preserve"> </w:t>
      </w:r>
      <w:r>
        <w:rPr>
          <w:lang w:val="en-US"/>
        </w:rPr>
        <w:t>helping to prevent fatigue which, if not corrected, can lead to lethargy and potentially post-partum depression.</w:t>
      </w:r>
      <w:r w:rsidR="008E4436" w:rsidRPr="008E4436">
        <w:rPr>
          <w:rFonts w:ascii="Apple Color Emoji" w:hAnsi="Apple Color Emoji" w:cs="Apple Color Emoji"/>
          <w:b/>
          <w:bCs/>
        </w:rPr>
        <w:t xml:space="preserve"> </w:t>
      </w:r>
      <w:r w:rsidR="008E4436" w:rsidRPr="00A33C02">
        <w:rPr>
          <w:rFonts w:ascii="Apple Color Emoji" w:hAnsi="Apple Color Emoji" w:cs="Apple Color Emoji"/>
          <w:b/>
          <w:bCs/>
        </w:rPr>
        <w:t>✨</w:t>
      </w:r>
    </w:p>
    <w:p w14:paraId="630DEBB0" w14:textId="55894C23" w:rsidR="008E4436" w:rsidRDefault="008E4436" w:rsidP="008E4436">
      <w:pPr>
        <w:jc w:val="center"/>
        <w:rPr>
          <w:b/>
          <w:bCs/>
        </w:rPr>
      </w:pPr>
      <w:r w:rsidRPr="00A33C02">
        <w:rPr>
          <w:b/>
          <w:bCs/>
        </w:rPr>
        <w:t>“When we cook with ghee, we cook with love.”</w:t>
      </w:r>
    </w:p>
    <w:p w14:paraId="76B46ACD" w14:textId="7544717A" w:rsidR="00D347A7" w:rsidRDefault="00D347A7" w:rsidP="00D347A7">
      <w:r>
        <w:rPr>
          <w:b/>
          <w:bCs/>
        </w:rPr>
        <w:t xml:space="preserve">A big ,big thank you </w:t>
      </w:r>
      <w:r>
        <w:t>to all of you who donated to the funding for Anna in Ukraine, we raised nearly £1000 for her</w:t>
      </w:r>
      <w:r w:rsidR="0081571D">
        <w:t>,</w:t>
      </w:r>
      <w:r>
        <w:t xml:space="preserve"> which is helping to provide a</w:t>
      </w:r>
      <w:r w:rsidR="0081571D">
        <w:t xml:space="preserve"> </w:t>
      </w:r>
      <w:r>
        <w:t>much more extensive support programme for pregnant and postpartum mothers in her area near Kiev.</w:t>
      </w:r>
    </w:p>
    <w:p w14:paraId="7FC5B08C" w14:textId="47625D45" w:rsidR="0081571D" w:rsidRPr="00D347A7" w:rsidRDefault="0081571D" w:rsidP="00D347A7">
      <w:r>
        <w:t>With all love, the AMI team</w:t>
      </w:r>
    </w:p>
    <w:p w14:paraId="232BFA33" w14:textId="77777777" w:rsidR="008E4436" w:rsidRPr="008E4436" w:rsidRDefault="008E4436" w:rsidP="000829AC"/>
    <w:p w14:paraId="4C6433BD" w14:textId="262F2A7D" w:rsidR="008E4436" w:rsidRDefault="008E4436" w:rsidP="000829AC">
      <w:pPr>
        <w:rPr>
          <w:lang w:val="en-US"/>
        </w:rPr>
      </w:pPr>
      <w:r>
        <w:rPr>
          <w:lang w:val="en-US"/>
        </w:rPr>
        <w:t>Feel free to contact us at Ami if you wish to obtain more pearls of wisdom from Ayurveda.</w:t>
      </w:r>
    </w:p>
    <w:p w14:paraId="52E689D8" w14:textId="3644B6C6" w:rsidR="000829AC" w:rsidRPr="000829AC" w:rsidRDefault="000829AC" w:rsidP="00A33C02">
      <w:pPr>
        <w:rPr>
          <w:lang w:val="en-US"/>
        </w:rPr>
      </w:pPr>
    </w:p>
    <w:p w14:paraId="4453F944" w14:textId="77777777" w:rsidR="00A33C02" w:rsidRDefault="00A33C02" w:rsidP="00A33C02"/>
    <w:p w14:paraId="3E59234E" w14:textId="77777777" w:rsidR="002A71D5" w:rsidRDefault="002A71D5">
      <w:pPr>
        <w:rPr>
          <w:lang w:val="en-US"/>
        </w:rPr>
      </w:pPr>
    </w:p>
    <w:p w14:paraId="13E7D518" w14:textId="77777777" w:rsidR="00BF5AEF" w:rsidRDefault="00BF5AEF">
      <w:pPr>
        <w:rPr>
          <w:lang w:val="en-US"/>
        </w:rPr>
      </w:pPr>
    </w:p>
    <w:p w14:paraId="503DE7B0" w14:textId="77777777" w:rsidR="00956142" w:rsidRPr="00956142" w:rsidRDefault="00956142">
      <w:pPr>
        <w:rPr>
          <w:lang w:val="en-US"/>
        </w:rPr>
      </w:pPr>
    </w:p>
    <w:sectPr w:rsidR="00956142" w:rsidRPr="009561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65F6F"/>
    <w:multiLevelType w:val="hybridMultilevel"/>
    <w:tmpl w:val="CABE5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5CE5"/>
    <w:multiLevelType w:val="multilevel"/>
    <w:tmpl w:val="1814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30996"/>
    <w:multiLevelType w:val="multilevel"/>
    <w:tmpl w:val="D04A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7C13B3"/>
    <w:multiLevelType w:val="multilevel"/>
    <w:tmpl w:val="C7D6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2F1CFE"/>
    <w:multiLevelType w:val="multilevel"/>
    <w:tmpl w:val="D90A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2C116D"/>
    <w:multiLevelType w:val="multilevel"/>
    <w:tmpl w:val="6A42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0040679">
    <w:abstractNumId w:val="0"/>
  </w:num>
  <w:num w:numId="2" w16cid:durableId="211423778">
    <w:abstractNumId w:val="5"/>
  </w:num>
  <w:num w:numId="3" w16cid:durableId="635257872">
    <w:abstractNumId w:val="3"/>
  </w:num>
  <w:num w:numId="4" w16cid:durableId="168755385">
    <w:abstractNumId w:val="4"/>
  </w:num>
  <w:num w:numId="5" w16cid:durableId="518855999">
    <w:abstractNumId w:val="1"/>
  </w:num>
  <w:num w:numId="6" w16cid:durableId="564947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42"/>
    <w:rsid w:val="000753AD"/>
    <w:rsid w:val="000829AC"/>
    <w:rsid w:val="00084E04"/>
    <w:rsid w:val="002A71D5"/>
    <w:rsid w:val="004074DC"/>
    <w:rsid w:val="004C0C1A"/>
    <w:rsid w:val="004C735B"/>
    <w:rsid w:val="00585037"/>
    <w:rsid w:val="0081571D"/>
    <w:rsid w:val="008E377F"/>
    <w:rsid w:val="008E4436"/>
    <w:rsid w:val="00956142"/>
    <w:rsid w:val="00A33C02"/>
    <w:rsid w:val="00B027CE"/>
    <w:rsid w:val="00BB1EEC"/>
    <w:rsid w:val="00BF5AEF"/>
    <w:rsid w:val="00D347A7"/>
    <w:rsid w:val="00E80E10"/>
    <w:rsid w:val="00EE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962759"/>
  <w15:chartTrackingRefBased/>
  <w15:docId w15:val="{A63C95A8-835C-5F49-A2DE-F38881C5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1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1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1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1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1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1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6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6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6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61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61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61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1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61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28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9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3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Revington</dc:creator>
  <cp:keywords/>
  <dc:description/>
  <cp:lastModifiedBy>Ann Revington</cp:lastModifiedBy>
  <cp:revision>7</cp:revision>
  <dcterms:created xsi:type="dcterms:W3CDTF">2025-10-06T14:51:00Z</dcterms:created>
  <dcterms:modified xsi:type="dcterms:W3CDTF">2025-10-08T14:03:00Z</dcterms:modified>
</cp:coreProperties>
</file>