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66AE8B" w14:textId="77777777" w:rsidR="00EF01D5" w:rsidRDefault="00EF01D5"/>
    <w:p w14:paraId="7042B7E6" w14:textId="508F608D" w:rsidR="00211C14" w:rsidRDefault="00051C57">
      <w:r>
        <w:rPr>
          <w:noProof/>
        </w:rPr>
        <w:drawing>
          <wp:anchor distT="0" distB="0" distL="114300" distR="114300" simplePos="0" relativeHeight="251658240" behindDoc="0" locked="0" layoutInCell="1" allowOverlap="1" wp14:anchorId="75FC094E" wp14:editId="60FDF8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4457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1D5">
        <w:t xml:space="preserve">Activity of Governing board meeting </w:t>
      </w:r>
    </w:p>
    <w:p w14:paraId="2777E9AD" w14:textId="77777777" w:rsidR="0025407F" w:rsidRDefault="0025407F"/>
    <w:p w14:paraId="4A95F59B" w14:textId="495120CA" w:rsidR="00EF01D5" w:rsidRDefault="0025407F"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1082F6CF" wp14:editId="1441F1B3">
            <wp:simplePos x="0" y="0"/>
            <wp:positionH relativeFrom="column">
              <wp:posOffset>3070860</wp:posOffset>
            </wp:positionH>
            <wp:positionV relativeFrom="paragraph">
              <wp:posOffset>297180</wp:posOffset>
            </wp:positionV>
            <wp:extent cx="3101340" cy="2326005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38A2CAEE" wp14:editId="094BEF22">
            <wp:simplePos x="0" y="0"/>
            <wp:positionH relativeFrom="margin">
              <wp:posOffset>-635</wp:posOffset>
            </wp:positionH>
            <wp:positionV relativeFrom="paragraph">
              <wp:posOffset>286385</wp:posOffset>
            </wp:positionV>
            <wp:extent cx="3078480" cy="2308860"/>
            <wp:effectExtent l="0" t="0" r="762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Meeting awareness on Hygiene, Sanitation and Covid-19</w:t>
      </w:r>
    </w:p>
    <w:sectPr w:rsidR="00EF01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C57"/>
    <w:rsid w:val="00051C57"/>
    <w:rsid w:val="00211C14"/>
    <w:rsid w:val="0025407F"/>
    <w:rsid w:val="00EF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D7D54E"/>
  <w15:chartTrackingRefBased/>
  <w15:docId w15:val="{1EB6BFD1-D192-434D-A60A-6276F42F7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2023-02-07T04:04:00Z</dcterms:created>
  <dcterms:modified xsi:type="dcterms:W3CDTF">2023-02-07T04:08:00Z</dcterms:modified>
</cp:coreProperties>
</file>