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A9255" w14:textId="41A19B62" w:rsidR="008C1C23" w:rsidRDefault="008C1C23" w:rsidP="008C1C23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EVANGELICAL CHURCH OF GHANA HOSPITAL (ECGH)</w:t>
      </w:r>
    </w:p>
    <w:p w14:paraId="41DC976D" w14:textId="118F287D" w:rsidR="008C1C23" w:rsidRDefault="00A32096" w:rsidP="008C1C23">
      <w:pPr>
        <w:pStyle w:val="NoSpacing"/>
        <w:rPr>
          <w:rFonts w:ascii="Times New Roman" w:hAnsi="Times New Roman" w:cs="Times New Roman"/>
          <w:sz w:val="18"/>
          <w:lang w:val="de-DE"/>
        </w:rPr>
      </w:pPr>
      <w:r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58752" behindDoc="0" locked="0" layoutInCell="1" allowOverlap="1" wp14:anchorId="0F612972" wp14:editId="2B3B2946">
            <wp:simplePos x="0" y="0"/>
            <wp:positionH relativeFrom="margin">
              <wp:posOffset>2323012</wp:posOffset>
            </wp:positionH>
            <wp:positionV relativeFrom="paragraph">
              <wp:posOffset>6350</wp:posOffset>
            </wp:positionV>
            <wp:extent cx="1442085" cy="1288112"/>
            <wp:effectExtent l="19050" t="0" r="5715" b="0"/>
            <wp:wrapNone/>
            <wp:docPr id="3" name="Picture 3" descr="ECG 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CG NEW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1288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6AA148D" w14:textId="39B7886E" w:rsidR="008C1C23" w:rsidRDefault="008C1C23" w:rsidP="008C1C23">
      <w:pPr>
        <w:pStyle w:val="NoSpacing"/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FAX </w:t>
      </w:r>
      <w:r w:rsidR="004D6290">
        <w:rPr>
          <w:rFonts w:ascii="Times New Roman" w:hAnsi="Times New Roman" w:cs="Times New Roman"/>
          <w:szCs w:val="24"/>
        </w:rPr>
        <w:t>NUMBER: ......................................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                POST OFFICE BOX 5 </w:t>
      </w:r>
    </w:p>
    <w:p w14:paraId="05E34AE7" w14:textId="424A35D5" w:rsidR="008C1C23" w:rsidRDefault="008C1C23" w:rsidP="008C1C23">
      <w:pPr>
        <w:pStyle w:val="NoSpacing"/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WEBSITE:  ..........................................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                              KPANDAI, NORTHERN REGION</w:t>
      </w:r>
    </w:p>
    <w:p w14:paraId="7BBD460C" w14:textId="16135F39" w:rsidR="008C1C23" w:rsidRDefault="008C1C23" w:rsidP="008C1C23">
      <w:pPr>
        <w:pStyle w:val="NoSpacing"/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EMAIL: </w:t>
      </w:r>
      <w:hyperlink r:id="rId6" w:history="1">
        <w:r>
          <w:rPr>
            <w:rStyle w:val="Hyperlink"/>
            <w:rFonts w:ascii="Times New Roman" w:hAnsi="Times New Roman" w:cs="Times New Roman"/>
            <w:szCs w:val="24"/>
          </w:rPr>
          <w:t>kpandaiecghospital@gmail.com</w:t>
        </w:r>
      </w:hyperlink>
      <w:r w:rsidR="00B4403F">
        <w:t xml:space="preserve">             </w:t>
      </w:r>
      <w:r w:rsidR="00A32096">
        <w:t xml:space="preserve">                                 </w:t>
      </w:r>
      <w:r>
        <w:rPr>
          <w:rFonts w:ascii="Times New Roman" w:hAnsi="Times New Roman" w:cs="Times New Roman"/>
          <w:szCs w:val="24"/>
        </w:rPr>
        <w:t>MOBILE: 0209373877|0548688072</w:t>
      </w:r>
      <w:r w:rsidR="006027CE">
        <w:rPr>
          <w:rFonts w:ascii="Times New Roman" w:hAnsi="Times New Roman" w:cs="Times New Roman"/>
          <w:szCs w:val="24"/>
        </w:rPr>
        <w:t xml:space="preserve">/ </w:t>
      </w:r>
      <w:r w:rsidR="00A32096">
        <w:rPr>
          <w:rFonts w:ascii="Times New Roman" w:hAnsi="Times New Roman" w:cs="Times New Roman"/>
          <w:szCs w:val="24"/>
        </w:rPr>
        <w:t>WEBSITE: www.ecgkpandaihospital.com</w:t>
      </w:r>
      <w:r w:rsidR="006027CE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                 0246331835</w:t>
      </w:r>
    </w:p>
    <w:p w14:paraId="27353B2A" w14:textId="22C2C245" w:rsidR="008C1C23" w:rsidRDefault="008C1C23" w:rsidP="008C1C23">
      <w:pPr>
        <w:pStyle w:val="NoSpacing"/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OUR REF: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                                                                    </w:t>
      </w:r>
      <w:r w:rsidR="00B4403F">
        <w:rPr>
          <w:rFonts w:ascii="Times New Roman" w:hAnsi="Times New Roman" w:cs="Times New Roman"/>
          <w:szCs w:val="24"/>
        </w:rPr>
        <w:t xml:space="preserve">           </w:t>
      </w:r>
    </w:p>
    <w:p w14:paraId="402B7706" w14:textId="194DF414" w:rsidR="008C1C23" w:rsidRDefault="008C1C23" w:rsidP="008C1C23">
      <w:pPr>
        <w:pStyle w:val="NoSpacing"/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YOUR REF: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E634BF">
        <w:rPr>
          <w:rFonts w:ascii="Times New Roman" w:hAnsi="Times New Roman" w:cs="Times New Roman"/>
          <w:szCs w:val="24"/>
        </w:rPr>
        <w:t xml:space="preserve">         </w:t>
      </w:r>
      <w:r w:rsidR="00480EA4">
        <w:rPr>
          <w:rFonts w:ascii="Times New Roman" w:hAnsi="Times New Roman" w:cs="Times New Roman"/>
          <w:szCs w:val="24"/>
        </w:rPr>
        <w:t xml:space="preserve">           DATE:  </w:t>
      </w:r>
      <w:r w:rsidR="009B5D32">
        <w:rPr>
          <w:rFonts w:ascii="Times New Roman" w:hAnsi="Times New Roman" w:cs="Times New Roman"/>
          <w:szCs w:val="24"/>
        </w:rPr>
        <w:t>14</w:t>
      </w:r>
      <w:r w:rsidR="001E1ABC">
        <w:rPr>
          <w:rFonts w:ascii="Times New Roman" w:hAnsi="Times New Roman" w:cs="Times New Roman"/>
          <w:szCs w:val="24"/>
        </w:rPr>
        <w:t>/</w:t>
      </w:r>
      <w:r w:rsidR="009B5D32">
        <w:rPr>
          <w:rFonts w:ascii="Times New Roman" w:hAnsi="Times New Roman" w:cs="Times New Roman"/>
          <w:szCs w:val="24"/>
        </w:rPr>
        <w:t>6</w:t>
      </w:r>
      <w:r w:rsidR="001E1ABC">
        <w:rPr>
          <w:rFonts w:ascii="Times New Roman" w:hAnsi="Times New Roman" w:cs="Times New Roman"/>
          <w:szCs w:val="24"/>
        </w:rPr>
        <w:t>/2021</w:t>
      </w:r>
    </w:p>
    <w:p w14:paraId="5E8206EE" w14:textId="11385807" w:rsidR="008C1C23" w:rsidRDefault="00A32096" w:rsidP="008C1C23">
      <w:pPr>
        <w:pStyle w:val="NoSpacing"/>
        <w:spacing w:line="360" w:lineRule="auto"/>
        <w:ind w:left="4320" w:firstLine="720"/>
        <w:rPr>
          <w:rFonts w:ascii="Times New Roman" w:hAnsi="Times New Roman" w:cs="Times New Roman"/>
          <w:sz w:val="18"/>
          <w:lang w:val="de-DE"/>
        </w:rPr>
      </w:pPr>
      <w:r>
        <w:pict w14:anchorId="4935B35C">
          <v:rect id="_x0000_s1026" style="position:absolute;left:0;text-align:left;margin-left:5518.8pt;margin-top:17.35pt;width:603.8pt;height:32.25pt;z-index:251660288;visibility:visible;mso-position-horizontal:right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" fillcolor="#254163 [1636]" strokecolor="#4579b8 [3044]">
            <v:fill color2="#4477b6 [3012]" rotate="t" angle="180" colors="0 #2c5d98;52429f #3c7bc7;1 #3a7ccb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14:paraId="2C2E9C07" w14:textId="77777777" w:rsidR="008C1C23" w:rsidRDefault="008C1C23" w:rsidP="008C1C2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b/>
                      <w:lang w:val="de-DE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de-DE"/>
                    </w:rPr>
                    <w:t xml:space="preserve"> Christian Identy and Witness| Respect for Human Diginity |Unity In Diversity People Centered| Team Work Professionalism | Creative, Innovation and Dicipline| Time Conciousness |Hardwork and Intergrity.</w:t>
                  </w:r>
                </w:p>
                <w:p w14:paraId="13247696" w14:textId="77777777" w:rsidR="008C1C23" w:rsidRDefault="008C1C23" w:rsidP="008C1C23">
                  <w:pPr>
                    <w:jc w:val="center"/>
                  </w:pPr>
                </w:p>
              </w:txbxContent>
            </v:textbox>
            <w10:wrap anchorx="page"/>
          </v:rect>
        </w:pict>
      </w:r>
    </w:p>
    <w:p w14:paraId="3D50CBED" w14:textId="5B4C17C2" w:rsidR="008C1C23" w:rsidRDefault="008C1C23" w:rsidP="008C1C23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</w:p>
    <w:p w14:paraId="5FAC196A" w14:textId="77777777" w:rsidR="00F3083B" w:rsidRDefault="00F3083B" w:rsidP="001F4285">
      <w:pPr>
        <w:pStyle w:val="NoSpacing"/>
      </w:pPr>
    </w:p>
    <w:p w14:paraId="49ECB294" w14:textId="2AA9BAC2" w:rsidR="009B5D32" w:rsidRDefault="00AC041F" w:rsidP="00501C08">
      <w:r>
        <w:t xml:space="preserve">        </w:t>
      </w:r>
    </w:p>
    <w:p w14:paraId="3D080C38" w14:textId="77777777" w:rsidR="009B5D32" w:rsidRPr="009B5D32" w:rsidRDefault="009B5D32" w:rsidP="00501C0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6"/>
        <w:gridCol w:w="7350"/>
      </w:tblGrid>
      <w:tr w:rsidR="00A970F7" w:rsidRPr="00501C08" w14:paraId="08A1D900" w14:textId="77777777" w:rsidTr="00B71977">
        <w:tc>
          <w:tcPr>
            <w:tcW w:w="2875" w:type="dxa"/>
          </w:tcPr>
          <w:p w14:paraId="095AB3AC" w14:textId="77777777" w:rsidR="00501C08" w:rsidRPr="00501C08" w:rsidRDefault="00501C08" w:rsidP="00B71977">
            <w:p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NAME</w:t>
            </w:r>
          </w:p>
        </w:tc>
        <w:tc>
          <w:tcPr>
            <w:tcW w:w="10075" w:type="dxa"/>
          </w:tcPr>
          <w:p w14:paraId="77AB7B30" w14:textId="44B995D1" w:rsidR="00501C08" w:rsidRPr="00501C08" w:rsidRDefault="009B5D32" w:rsidP="00B7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SONLAAR JOSEPH, KK</w:t>
            </w:r>
          </w:p>
        </w:tc>
      </w:tr>
      <w:tr w:rsidR="00A970F7" w:rsidRPr="00501C08" w14:paraId="6DE13402" w14:textId="77777777" w:rsidTr="00B71977">
        <w:tc>
          <w:tcPr>
            <w:tcW w:w="2875" w:type="dxa"/>
          </w:tcPr>
          <w:p w14:paraId="440E9284" w14:textId="77777777" w:rsidR="00501C08" w:rsidRPr="00501C08" w:rsidRDefault="00501C08" w:rsidP="00B71977">
            <w:p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NAME OF HOSPITAL</w:t>
            </w:r>
          </w:p>
        </w:tc>
        <w:tc>
          <w:tcPr>
            <w:tcW w:w="10075" w:type="dxa"/>
          </w:tcPr>
          <w:p w14:paraId="7E17B0A9" w14:textId="77777777" w:rsidR="00501C08" w:rsidRPr="00F45641" w:rsidRDefault="00501C08" w:rsidP="00B71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Evangelical Church of Ghana (ECG) Hospital, </w:t>
            </w:r>
            <w:proofErr w:type="spellStart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Kpandai</w:t>
            </w:r>
            <w:proofErr w:type="spellEnd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, a member of the Christian Health Association of Ghana (CHAG) in good standing</w:t>
            </w:r>
          </w:p>
        </w:tc>
      </w:tr>
      <w:tr w:rsidR="00A970F7" w:rsidRPr="00501C08" w14:paraId="1BC63540" w14:textId="77777777" w:rsidTr="00B71977">
        <w:tc>
          <w:tcPr>
            <w:tcW w:w="2875" w:type="dxa"/>
          </w:tcPr>
          <w:p w14:paraId="7395313A" w14:textId="77777777" w:rsidR="00501C08" w:rsidRPr="00501C08" w:rsidRDefault="00501C08" w:rsidP="00B71977">
            <w:p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DENOMINATION</w:t>
            </w:r>
          </w:p>
        </w:tc>
        <w:tc>
          <w:tcPr>
            <w:tcW w:w="10075" w:type="dxa"/>
          </w:tcPr>
          <w:p w14:paraId="3D8E6BB1" w14:textId="77777777" w:rsidR="00501C08" w:rsidRPr="00F45641" w:rsidRDefault="00501C08" w:rsidP="00B71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Evangelical Church of Ghana </w:t>
            </w:r>
          </w:p>
        </w:tc>
      </w:tr>
      <w:tr w:rsidR="00A970F7" w:rsidRPr="00501C08" w14:paraId="49B33C8A" w14:textId="77777777" w:rsidTr="00B71977">
        <w:tc>
          <w:tcPr>
            <w:tcW w:w="2875" w:type="dxa"/>
          </w:tcPr>
          <w:p w14:paraId="1DF5AAD3" w14:textId="77777777" w:rsidR="00501C08" w:rsidRPr="00501C08" w:rsidRDefault="00501C08" w:rsidP="00B71977">
            <w:p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PROJECT TITTLE</w:t>
            </w:r>
          </w:p>
        </w:tc>
        <w:tc>
          <w:tcPr>
            <w:tcW w:w="10075" w:type="dxa"/>
          </w:tcPr>
          <w:p w14:paraId="74A71A92" w14:textId="5840DA29" w:rsidR="00501C08" w:rsidRPr="00F45641" w:rsidRDefault="009B5D32" w:rsidP="00B71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Completion and installing functional blood bank to provide save blood transfusion in the ECG hospital, </w:t>
            </w:r>
            <w:proofErr w:type="spellStart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Kpandai</w:t>
            </w:r>
            <w:proofErr w:type="spellEnd"/>
          </w:p>
        </w:tc>
      </w:tr>
      <w:tr w:rsidR="00A970F7" w:rsidRPr="00501C08" w14:paraId="123D7ABA" w14:textId="77777777" w:rsidTr="00B71977">
        <w:tc>
          <w:tcPr>
            <w:tcW w:w="2875" w:type="dxa"/>
          </w:tcPr>
          <w:p w14:paraId="7C264A61" w14:textId="77777777" w:rsidR="00501C08" w:rsidRPr="00501C08" w:rsidRDefault="00501C08" w:rsidP="00B71977">
            <w:p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PROJECT BACKGROUND</w:t>
            </w:r>
          </w:p>
        </w:tc>
        <w:tc>
          <w:tcPr>
            <w:tcW w:w="10075" w:type="dxa"/>
          </w:tcPr>
          <w:p w14:paraId="6F3B0A90" w14:textId="03210841" w:rsidR="009B5D32" w:rsidRPr="00F45641" w:rsidRDefault="00EA4632" w:rsidP="00B71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the ECG hospital started as a clinic in the 1960’s until January, 2013 when it was upgraded into a primary hospital to take care of the health needs of the people. </w:t>
            </w:r>
            <w:proofErr w:type="spellStart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kpandai</w:t>
            </w:r>
            <w:proofErr w:type="spellEnd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 is a fast-developing rural community with a population of 108,816 according to the 2010 population and housing census.</w:t>
            </w:r>
          </w:p>
          <w:p w14:paraId="0A1122D7" w14:textId="0242B43C" w:rsidR="00EA4632" w:rsidRPr="00F45641" w:rsidRDefault="00EA4632" w:rsidP="00B71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As a hospital, blood transfusion is one critical service provided to save lives and especially during emergency operations and or when a woman in </w:t>
            </w:r>
            <w:proofErr w:type="spellStart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pregnacy</w:t>
            </w:r>
            <w:proofErr w:type="spellEnd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 or labor starts to bleed profusely in what is termed antepartum hemorrhage or pos partum </w:t>
            </w:r>
            <w:proofErr w:type="spellStart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haemorrhage</w:t>
            </w:r>
            <w:proofErr w:type="spellEnd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564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The hospital in the past has </w:t>
            </w:r>
            <w:proofErr w:type="spellStart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successfuly</w:t>
            </w:r>
            <w:proofErr w:type="spellEnd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 performed this role without difficulty. however, with population growth and </w:t>
            </w:r>
            <w:proofErr w:type="spellStart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incrreased</w:t>
            </w:r>
            <w:proofErr w:type="spellEnd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 pressure on the few </w:t>
            </w:r>
            <w:proofErr w:type="spellStart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resourses</w:t>
            </w:r>
            <w:proofErr w:type="spellEnd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 for blood transfusions, our </w:t>
            </w:r>
            <w:proofErr w:type="spellStart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haematology</w:t>
            </w:r>
            <w:proofErr w:type="spellEnd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 machine has broken down and need replacement. the blood bank </w:t>
            </w:r>
            <w:proofErr w:type="spellStart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frige</w:t>
            </w:r>
            <w:proofErr w:type="spellEnd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 has also become small and inadequate for the ever-increasing demand. I am therefore reaching out for assistance to refurbish and install new equipment to operationalized this important care to our teaming patients who visit the hospital daily.</w:t>
            </w:r>
            <w:r w:rsidRPr="00F45641">
              <w:rPr>
                <w:rFonts w:ascii="Times New Roman" w:hAnsi="Times New Roman" w:cs="Times New Roman"/>
                <w:sz w:val="24"/>
                <w:szCs w:val="24"/>
              </w:rPr>
              <w:br/>
              <w:t>In the absences of this, many emergencies will be referred to Tamale in which cases the mortality rates related to blood transfusions will increase especially for obstetrics emergencies.</w:t>
            </w:r>
          </w:p>
          <w:p w14:paraId="472930AF" w14:textId="6DE1A755" w:rsidR="00501C08" w:rsidRPr="00F45641" w:rsidRDefault="00EA4632" w:rsidP="00B71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A970F7" w:rsidRPr="00501C08" w14:paraId="55CAA76F" w14:textId="77777777" w:rsidTr="00B71977">
        <w:tc>
          <w:tcPr>
            <w:tcW w:w="2875" w:type="dxa"/>
          </w:tcPr>
          <w:p w14:paraId="5B99DA2E" w14:textId="77777777" w:rsidR="00501C08" w:rsidRPr="00501C08" w:rsidRDefault="00501C08" w:rsidP="00B71977">
            <w:p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lastRenderedPageBreak/>
              <w:t>PROJECT GOAL</w:t>
            </w:r>
          </w:p>
        </w:tc>
        <w:tc>
          <w:tcPr>
            <w:tcW w:w="10075" w:type="dxa"/>
          </w:tcPr>
          <w:p w14:paraId="385401C9" w14:textId="21B37CA3" w:rsidR="00501C08" w:rsidRPr="00F45641" w:rsidRDefault="00501C08" w:rsidP="00B7197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EA4632"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2D163E" w:rsidRPr="00F45641">
              <w:rPr>
                <w:rFonts w:ascii="Times New Roman" w:hAnsi="Times New Roman" w:cs="Times New Roman"/>
                <w:sz w:val="24"/>
                <w:szCs w:val="24"/>
              </w:rPr>
              <w:t>complete the refurbishment of a structure to install and operationalized a functioning blood bank equipment</w:t>
            </w:r>
          </w:p>
          <w:p w14:paraId="56B5A9F5" w14:textId="2D4F4E15" w:rsidR="00501C08" w:rsidRPr="00F45641" w:rsidRDefault="002D163E" w:rsidP="00B7197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To procure the following machines: a hematology machine, blood bank fried </w:t>
            </w:r>
            <w:proofErr w:type="spellStart"/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  <w:p w14:paraId="09D54527" w14:textId="10BE3132" w:rsidR="002D163E" w:rsidRPr="00F45641" w:rsidRDefault="002D163E" w:rsidP="00B71977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t>To train staff to manage the unit effectively and efficiently</w:t>
            </w:r>
          </w:p>
        </w:tc>
      </w:tr>
      <w:tr w:rsidR="00A970F7" w:rsidRPr="00501C08" w14:paraId="495DB98A" w14:textId="77777777" w:rsidTr="00B71977">
        <w:tc>
          <w:tcPr>
            <w:tcW w:w="2875" w:type="dxa"/>
          </w:tcPr>
          <w:p w14:paraId="1292771D" w14:textId="720E236F" w:rsidR="002D163E" w:rsidRDefault="002D163E" w:rsidP="00B71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BUDGETERY ESTIMATES</w:t>
            </w:r>
          </w:p>
          <w:p w14:paraId="5A8624FD" w14:textId="4268108A" w:rsidR="00501C08" w:rsidRPr="00501C08" w:rsidRDefault="00501C08" w:rsidP="00B71977">
            <w:pPr>
              <w:rPr>
                <w:sz w:val="24"/>
                <w:szCs w:val="24"/>
              </w:rPr>
            </w:pPr>
          </w:p>
        </w:tc>
        <w:tc>
          <w:tcPr>
            <w:tcW w:w="10075" w:type="dxa"/>
          </w:tcPr>
          <w:p w14:paraId="68DF022E" w14:textId="77777777" w:rsidR="002D163E" w:rsidRPr="00F45641" w:rsidRDefault="00501C08" w:rsidP="00B71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We anticipate the completion of a fully furnished </w:t>
            </w:r>
            <w:r w:rsidR="002D163E"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blood bank </w:t>
            </w:r>
            <w:proofErr w:type="spellStart"/>
            <w:r w:rsidR="002D163E" w:rsidRPr="00F45641">
              <w:rPr>
                <w:rFonts w:ascii="Times New Roman" w:hAnsi="Times New Roman" w:cs="Times New Roman"/>
                <w:sz w:val="24"/>
                <w:szCs w:val="24"/>
              </w:rPr>
              <w:t>centre</w:t>
            </w:r>
            <w:proofErr w:type="spellEnd"/>
            <w:r w:rsidR="002D163E"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 with an estimated cost of $50,000 USD</w:t>
            </w:r>
          </w:p>
          <w:p w14:paraId="7961E140" w14:textId="77777777" w:rsidR="00501C08" w:rsidRPr="00F45641" w:rsidRDefault="002D163E" w:rsidP="00B71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 Details proposed expenditure:</w:t>
            </w:r>
          </w:p>
          <w:p w14:paraId="0EE9D0E0" w14:textId="77777777" w:rsidR="002D163E" w:rsidRPr="00F45641" w:rsidRDefault="002D163E" w:rsidP="002D1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64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03"/>
              <w:gridCol w:w="2053"/>
              <w:gridCol w:w="1080"/>
              <w:gridCol w:w="1440"/>
              <w:gridCol w:w="1352"/>
            </w:tblGrid>
            <w:tr w:rsidR="00A970F7" w:rsidRPr="00F45641" w14:paraId="61313C8D" w14:textId="77777777" w:rsidTr="00A970F7">
              <w:tc>
                <w:tcPr>
                  <w:tcW w:w="991" w:type="dxa"/>
                </w:tcPr>
                <w:p w14:paraId="427CE96D" w14:textId="560600A2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number</w:t>
                  </w:r>
                </w:p>
              </w:tc>
              <w:tc>
                <w:tcPr>
                  <w:tcW w:w="2053" w:type="dxa"/>
                </w:tcPr>
                <w:p w14:paraId="4D13DE54" w14:textId="7D88F083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1080" w:type="dxa"/>
                </w:tcPr>
                <w:p w14:paraId="5B693E95" w14:textId="0B0EA69D" w:rsidR="00A970F7" w:rsidRPr="00F45641" w:rsidRDefault="00A970F7" w:rsidP="00A970F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quantity</w:t>
                  </w:r>
                </w:p>
              </w:tc>
              <w:tc>
                <w:tcPr>
                  <w:tcW w:w="1440" w:type="dxa"/>
                </w:tcPr>
                <w:p w14:paraId="0E450D4B" w14:textId="77E5B128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Unit price $</w:t>
                  </w:r>
                </w:p>
              </w:tc>
              <w:tc>
                <w:tcPr>
                  <w:tcW w:w="1352" w:type="dxa"/>
                </w:tcPr>
                <w:p w14:paraId="0A1BA262" w14:textId="7D458B43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Total cost $</w:t>
                  </w:r>
                </w:p>
              </w:tc>
            </w:tr>
            <w:tr w:rsidR="00A970F7" w:rsidRPr="00F45641" w14:paraId="1D9B3C0C" w14:textId="77777777" w:rsidTr="00A970F7">
              <w:tc>
                <w:tcPr>
                  <w:tcW w:w="991" w:type="dxa"/>
                </w:tcPr>
                <w:p w14:paraId="38ECDAD8" w14:textId="615EA231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053" w:type="dxa"/>
                </w:tcPr>
                <w:p w14:paraId="71946057" w14:textId="33F19EC7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Bindin</w:t>
                  </w:r>
                  <w:proofErr w:type="spellEnd"/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wire</w:t>
                  </w:r>
                </w:p>
              </w:tc>
              <w:tc>
                <w:tcPr>
                  <w:tcW w:w="1080" w:type="dxa"/>
                </w:tcPr>
                <w:p w14:paraId="6D735C0D" w14:textId="5AB7BC8F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440" w:type="dxa"/>
                </w:tcPr>
                <w:p w14:paraId="6440DB92" w14:textId="49FD76A8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</w:t>
                  </w:r>
                </w:p>
              </w:tc>
              <w:tc>
                <w:tcPr>
                  <w:tcW w:w="1352" w:type="dxa"/>
                </w:tcPr>
                <w:p w14:paraId="27345485" w14:textId="4FC69D26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$10</w:t>
                  </w:r>
                </w:p>
              </w:tc>
            </w:tr>
            <w:tr w:rsidR="00A970F7" w:rsidRPr="00F45641" w14:paraId="6F5CA526" w14:textId="77777777" w:rsidTr="00A970F7">
              <w:tc>
                <w:tcPr>
                  <w:tcW w:w="991" w:type="dxa"/>
                </w:tcPr>
                <w:p w14:paraId="675B6802" w14:textId="06811DB4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053" w:type="dxa"/>
                </w:tcPr>
                <w:p w14:paraId="38B1F1CA" w14:textId="57EDA10B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Roofing nails</w:t>
                  </w:r>
                </w:p>
              </w:tc>
              <w:tc>
                <w:tcPr>
                  <w:tcW w:w="1080" w:type="dxa"/>
                </w:tcPr>
                <w:p w14:paraId="5B3330B3" w14:textId="2E45E068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 packs</w:t>
                  </w:r>
                </w:p>
              </w:tc>
              <w:tc>
                <w:tcPr>
                  <w:tcW w:w="1440" w:type="dxa"/>
                </w:tcPr>
                <w:p w14:paraId="1D959CCA" w14:textId="34198782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$5</w:t>
                  </w:r>
                </w:p>
              </w:tc>
              <w:tc>
                <w:tcPr>
                  <w:tcW w:w="1352" w:type="dxa"/>
                </w:tcPr>
                <w:p w14:paraId="0FACB306" w14:textId="1969C103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$25</w:t>
                  </w:r>
                </w:p>
              </w:tc>
            </w:tr>
            <w:tr w:rsidR="00A970F7" w:rsidRPr="00F45641" w14:paraId="54D85F67" w14:textId="77777777" w:rsidTr="00A970F7">
              <w:tc>
                <w:tcPr>
                  <w:tcW w:w="991" w:type="dxa"/>
                </w:tcPr>
                <w:p w14:paraId="503896F1" w14:textId="225D2516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053" w:type="dxa"/>
                </w:tcPr>
                <w:p w14:paraId="26038A5F" w14:textId="45BAA508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Iron rods</w:t>
                  </w:r>
                </w:p>
              </w:tc>
              <w:tc>
                <w:tcPr>
                  <w:tcW w:w="1080" w:type="dxa"/>
                </w:tcPr>
                <w:p w14:paraId="0FB6412F" w14:textId="624F7540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 pieces</w:t>
                  </w:r>
                </w:p>
              </w:tc>
              <w:tc>
                <w:tcPr>
                  <w:tcW w:w="1440" w:type="dxa"/>
                </w:tcPr>
                <w:p w14:paraId="70E02AC9" w14:textId="6FA0E168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</w:t>
                  </w:r>
                </w:p>
              </w:tc>
              <w:tc>
                <w:tcPr>
                  <w:tcW w:w="1352" w:type="dxa"/>
                </w:tcPr>
                <w:p w14:paraId="62D65DC6" w14:textId="32CD3921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$100</w:t>
                  </w:r>
                </w:p>
              </w:tc>
            </w:tr>
            <w:tr w:rsidR="00A970F7" w:rsidRPr="00F45641" w14:paraId="1B09929E" w14:textId="77777777" w:rsidTr="00A970F7">
              <w:tc>
                <w:tcPr>
                  <w:tcW w:w="991" w:type="dxa"/>
                </w:tcPr>
                <w:p w14:paraId="0BD0D088" w14:textId="6A647449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053" w:type="dxa"/>
                </w:tcPr>
                <w:p w14:paraId="64DCAA46" w14:textId="070E86A6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Sand &amp; gravel</w:t>
                  </w:r>
                </w:p>
              </w:tc>
              <w:tc>
                <w:tcPr>
                  <w:tcW w:w="1080" w:type="dxa"/>
                </w:tcPr>
                <w:p w14:paraId="24D96880" w14:textId="792D657B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 trips</w:t>
                  </w:r>
                </w:p>
              </w:tc>
              <w:tc>
                <w:tcPr>
                  <w:tcW w:w="1440" w:type="dxa"/>
                </w:tcPr>
                <w:p w14:paraId="007D3A77" w14:textId="65CE08BD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$100</w:t>
                  </w:r>
                </w:p>
              </w:tc>
              <w:tc>
                <w:tcPr>
                  <w:tcW w:w="1352" w:type="dxa"/>
                </w:tcPr>
                <w:p w14:paraId="5F38A472" w14:textId="6A6E060E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$500</w:t>
                  </w:r>
                </w:p>
              </w:tc>
            </w:tr>
            <w:tr w:rsidR="00A970F7" w:rsidRPr="00F45641" w14:paraId="08C07F76" w14:textId="77777777" w:rsidTr="00A970F7">
              <w:tc>
                <w:tcPr>
                  <w:tcW w:w="991" w:type="dxa"/>
                </w:tcPr>
                <w:p w14:paraId="594A773C" w14:textId="2ACE16AC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053" w:type="dxa"/>
                </w:tcPr>
                <w:p w14:paraId="18CD2FB6" w14:textId="1B4A1893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Cost of labor</w:t>
                  </w:r>
                </w:p>
              </w:tc>
              <w:tc>
                <w:tcPr>
                  <w:tcW w:w="1080" w:type="dxa"/>
                </w:tcPr>
                <w:p w14:paraId="7D509FE9" w14:textId="77777777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14:paraId="12AC16B6" w14:textId="20CD4158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52" w:type="dxa"/>
                </w:tcPr>
                <w:p w14:paraId="6EF0036E" w14:textId="0776A022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$1000</w:t>
                  </w:r>
                </w:p>
              </w:tc>
            </w:tr>
            <w:tr w:rsidR="00A970F7" w:rsidRPr="00F45641" w14:paraId="33344E7F" w14:textId="77777777" w:rsidTr="00A970F7">
              <w:tc>
                <w:tcPr>
                  <w:tcW w:w="991" w:type="dxa"/>
                </w:tcPr>
                <w:p w14:paraId="5BE685F1" w14:textId="3F488B84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053" w:type="dxa"/>
                </w:tcPr>
                <w:p w14:paraId="35AD519B" w14:textId="395C52B0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cement</w:t>
                  </w:r>
                </w:p>
              </w:tc>
              <w:tc>
                <w:tcPr>
                  <w:tcW w:w="1080" w:type="dxa"/>
                </w:tcPr>
                <w:p w14:paraId="5F9322FD" w14:textId="67332CCC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 bags</w:t>
                  </w:r>
                </w:p>
              </w:tc>
              <w:tc>
                <w:tcPr>
                  <w:tcW w:w="1440" w:type="dxa"/>
                </w:tcPr>
                <w:p w14:paraId="55208618" w14:textId="66694322" w:rsidR="00A970F7" w:rsidRPr="00F45641" w:rsidRDefault="00197B34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$10</w:t>
                  </w:r>
                </w:p>
              </w:tc>
              <w:tc>
                <w:tcPr>
                  <w:tcW w:w="1352" w:type="dxa"/>
                </w:tcPr>
                <w:p w14:paraId="5BC517F1" w14:textId="27E37A04" w:rsidR="00A970F7" w:rsidRPr="00F45641" w:rsidRDefault="00197B34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$2000</w:t>
                  </w:r>
                </w:p>
              </w:tc>
            </w:tr>
            <w:tr w:rsidR="00A970F7" w:rsidRPr="00F45641" w14:paraId="4EC67E57" w14:textId="77777777" w:rsidTr="00A970F7">
              <w:tc>
                <w:tcPr>
                  <w:tcW w:w="991" w:type="dxa"/>
                </w:tcPr>
                <w:p w14:paraId="78B41EB9" w14:textId="5D1D2849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053" w:type="dxa"/>
                </w:tcPr>
                <w:p w14:paraId="310B8F14" w14:textId="5D63E980" w:rsidR="00A970F7" w:rsidRPr="00F45641" w:rsidRDefault="00197B34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Blood bank </w:t>
                  </w:r>
                  <w:proofErr w:type="spellStart"/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fride</w:t>
                  </w:r>
                  <w:proofErr w:type="spellEnd"/>
                </w:p>
              </w:tc>
              <w:tc>
                <w:tcPr>
                  <w:tcW w:w="1080" w:type="dxa"/>
                </w:tcPr>
                <w:p w14:paraId="25665440" w14:textId="5D01C012" w:rsidR="00A970F7" w:rsidRPr="00F45641" w:rsidRDefault="00197B34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40" w:type="dxa"/>
                </w:tcPr>
                <w:p w14:paraId="237CAD16" w14:textId="2F9280D2" w:rsidR="00A970F7" w:rsidRPr="00F45641" w:rsidRDefault="00197B34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</w:t>
                  </w:r>
                  <w:r w:rsidR="001B34D8"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16445</w:t>
                  </w:r>
                </w:p>
              </w:tc>
              <w:tc>
                <w:tcPr>
                  <w:tcW w:w="1352" w:type="dxa"/>
                </w:tcPr>
                <w:p w14:paraId="0108EF07" w14:textId="3B1B622F" w:rsidR="00A970F7" w:rsidRPr="00F45641" w:rsidRDefault="00197B34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</w:t>
                  </w:r>
                  <w:r w:rsidR="001B34D8"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16445</w:t>
                  </w:r>
                </w:p>
              </w:tc>
            </w:tr>
            <w:tr w:rsidR="00A970F7" w:rsidRPr="00F45641" w14:paraId="2D3D5FBF" w14:textId="77777777" w:rsidTr="00A970F7">
              <w:tc>
                <w:tcPr>
                  <w:tcW w:w="991" w:type="dxa"/>
                </w:tcPr>
                <w:p w14:paraId="12548796" w14:textId="268EE274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053" w:type="dxa"/>
                </w:tcPr>
                <w:p w14:paraId="4FE23BAA" w14:textId="41F3E477" w:rsidR="00A970F7" w:rsidRPr="00F45641" w:rsidRDefault="00197B34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Hematology machine</w:t>
                  </w:r>
                </w:p>
              </w:tc>
              <w:tc>
                <w:tcPr>
                  <w:tcW w:w="1080" w:type="dxa"/>
                </w:tcPr>
                <w:p w14:paraId="39B11C8A" w14:textId="3AE3E5A1" w:rsidR="00A970F7" w:rsidRPr="00F45641" w:rsidRDefault="00197B34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40" w:type="dxa"/>
                </w:tcPr>
                <w:p w14:paraId="3517CF1C" w14:textId="4015A44D" w:rsidR="00A970F7" w:rsidRPr="00F45641" w:rsidRDefault="00197B34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</w:t>
                  </w:r>
                  <w:r w:rsidR="001B34D8"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15060</w:t>
                  </w:r>
                </w:p>
              </w:tc>
              <w:tc>
                <w:tcPr>
                  <w:tcW w:w="1352" w:type="dxa"/>
                </w:tcPr>
                <w:p w14:paraId="6D7143A7" w14:textId="4B1B6CA7" w:rsidR="00A970F7" w:rsidRPr="00F45641" w:rsidRDefault="001B34D8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$15060</w:t>
                  </w:r>
                </w:p>
              </w:tc>
            </w:tr>
            <w:tr w:rsidR="00A970F7" w:rsidRPr="00F45641" w14:paraId="420FDB4F" w14:textId="77777777" w:rsidTr="00A970F7">
              <w:tc>
                <w:tcPr>
                  <w:tcW w:w="991" w:type="dxa"/>
                </w:tcPr>
                <w:p w14:paraId="2F697FB8" w14:textId="755D34E5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053" w:type="dxa"/>
                </w:tcPr>
                <w:p w14:paraId="7D556FAF" w14:textId="1A7BC35F" w:rsidR="00A970F7" w:rsidRPr="00F45641" w:rsidRDefault="001B34D8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Electrification, Painting </w:t>
                  </w:r>
                  <w:proofErr w:type="spellStart"/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etc</w:t>
                  </w:r>
                  <w:proofErr w:type="spellEnd"/>
                </w:p>
              </w:tc>
              <w:tc>
                <w:tcPr>
                  <w:tcW w:w="1080" w:type="dxa"/>
                </w:tcPr>
                <w:p w14:paraId="13E5BAE9" w14:textId="77777777" w:rsidR="00A970F7" w:rsidRPr="00F45641" w:rsidRDefault="00A970F7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14:paraId="51AA9578" w14:textId="520C3670" w:rsidR="00A970F7" w:rsidRPr="00F45641" w:rsidRDefault="001B34D8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$31505</w:t>
                  </w:r>
                </w:p>
              </w:tc>
              <w:tc>
                <w:tcPr>
                  <w:tcW w:w="1352" w:type="dxa"/>
                </w:tcPr>
                <w:p w14:paraId="1834F10A" w14:textId="48EB2360" w:rsidR="00A970F7" w:rsidRPr="00F45641" w:rsidRDefault="001B34D8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$14860</w:t>
                  </w:r>
                </w:p>
              </w:tc>
            </w:tr>
            <w:tr w:rsidR="001B34D8" w:rsidRPr="00F45641" w14:paraId="0983512E" w14:textId="77777777" w:rsidTr="00A970F7">
              <w:tc>
                <w:tcPr>
                  <w:tcW w:w="991" w:type="dxa"/>
                </w:tcPr>
                <w:p w14:paraId="304B7161" w14:textId="46360800" w:rsidR="001B34D8" w:rsidRPr="00F45641" w:rsidRDefault="001B34D8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2053" w:type="dxa"/>
                </w:tcPr>
                <w:p w14:paraId="594975FF" w14:textId="77777777" w:rsidR="001B34D8" w:rsidRPr="00F45641" w:rsidRDefault="001B34D8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14:paraId="724096B8" w14:textId="77777777" w:rsidR="001B34D8" w:rsidRPr="00F45641" w:rsidRDefault="001B34D8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14:paraId="32E2FDF1" w14:textId="77777777" w:rsidR="001B34D8" w:rsidRPr="00F45641" w:rsidRDefault="001B34D8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52" w:type="dxa"/>
                </w:tcPr>
                <w:p w14:paraId="4934CC02" w14:textId="7D391914" w:rsidR="001B34D8" w:rsidRPr="00F45641" w:rsidRDefault="001B34D8" w:rsidP="002D16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56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$50000</w:t>
                  </w:r>
                </w:p>
              </w:tc>
            </w:tr>
          </w:tbl>
          <w:p w14:paraId="006F5006" w14:textId="60B806CD" w:rsidR="002D163E" w:rsidRPr="00F45641" w:rsidRDefault="002D163E" w:rsidP="002D1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0F7" w:rsidRPr="00501C08" w14:paraId="701320B8" w14:textId="77777777" w:rsidTr="00B71977">
        <w:tc>
          <w:tcPr>
            <w:tcW w:w="2875" w:type="dxa"/>
          </w:tcPr>
          <w:p w14:paraId="2BA3C84A" w14:textId="77777777" w:rsidR="00501C08" w:rsidRPr="00501C08" w:rsidRDefault="00501C08" w:rsidP="00B71977">
            <w:p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PROJECT TEAM MEMBERS</w:t>
            </w:r>
          </w:p>
        </w:tc>
        <w:tc>
          <w:tcPr>
            <w:tcW w:w="10075" w:type="dxa"/>
          </w:tcPr>
          <w:p w14:paraId="45478611" w14:textId="77777777" w:rsidR="00501C08" w:rsidRPr="00501C08" w:rsidRDefault="00501C08" w:rsidP="00B7197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DR SONLAAR JOSEPH, KK (MEDICAL SUPERINTENDENT)</w:t>
            </w:r>
          </w:p>
          <w:p w14:paraId="63EF0314" w14:textId="77777777" w:rsidR="00501C08" w:rsidRPr="00501C08" w:rsidRDefault="00501C08" w:rsidP="00B7197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MR OSEI WUSU KOFI (ADMINISTRATOR)</w:t>
            </w:r>
          </w:p>
          <w:p w14:paraId="63560C5A" w14:textId="77777777" w:rsidR="00501C08" w:rsidRPr="00501C08" w:rsidRDefault="00501C08" w:rsidP="00B7197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MR SAMUEL DUAH MENSAH (HR)</w:t>
            </w:r>
          </w:p>
          <w:p w14:paraId="7724BCB9" w14:textId="035C829E" w:rsidR="00501C08" w:rsidRPr="00501C08" w:rsidRDefault="00501C08" w:rsidP="00B7197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MADAM SERWA</w:t>
            </w:r>
            <w:r w:rsidR="001A1E46">
              <w:rPr>
                <w:sz w:val="24"/>
                <w:szCs w:val="24"/>
              </w:rPr>
              <w:t xml:space="preserve"> </w:t>
            </w:r>
            <w:r w:rsidRPr="00501C08">
              <w:rPr>
                <w:sz w:val="24"/>
                <w:szCs w:val="24"/>
              </w:rPr>
              <w:t xml:space="preserve">CELESTINE </w:t>
            </w:r>
            <w:proofErr w:type="spellStart"/>
            <w:r w:rsidRPr="00501C08">
              <w:rPr>
                <w:sz w:val="24"/>
                <w:szCs w:val="24"/>
              </w:rPr>
              <w:t>ASUNK</w:t>
            </w:r>
            <w:r w:rsidR="001A1E46">
              <w:rPr>
                <w:sz w:val="24"/>
                <w:szCs w:val="24"/>
              </w:rPr>
              <w:t>i</w:t>
            </w:r>
            <w:proofErr w:type="spellEnd"/>
            <w:r w:rsidRPr="00501C08">
              <w:rPr>
                <w:sz w:val="24"/>
                <w:szCs w:val="24"/>
              </w:rPr>
              <w:t xml:space="preserve"> (NURSE MANAGER)</w:t>
            </w:r>
          </w:p>
          <w:p w14:paraId="5768F1DA" w14:textId="77777777" w:rsidR="00501C08" w:rsidRPr="00501C08" w:rsidRDefault="00501C08" w:rsidP="00B7197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MR GABRIEL DONKOR (ACCOUNTANT)</w:t>
            </w:r>
          </w:p>
        </w:tc>
      </w:tr>
      <w:tr w:rsidR="00A970F7" w:rsidRPr="00501C08" w14:paraId="2049DD26" w14:textId="77777777" w:rsidTr="00B71977">
        <w:tc>
          <w:tcPr>
            <w:tcW w:w="2875" w:type="dxa"/>
          </w:tcPr>
          <w:p w14:paraId="28DB1B98" w14:textId="77777777" w:rsidR="00501C08" w:rsidRPr="00501C08" w:rsidRDefault="00501C08" w:rsidP="00B71977">
            <w:p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CONTACT</w:t>
            </w:r>
          </w:p>
        </w:tc>
        <w:tc>
          <w:tcPr>
            <w:tcW w:w="10075" w:type="dxa"/>
          </w:tcPr>
          <w:p w14:paraId="78BE6DA8" w14:textId="77777777" w:rsidR="00501C08" w:rsidRPr="00501C08" w:rsidRDefault="00501C08" w:rsidP="00B71977">
            <w:p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 xml:space="preserve">EMAIL – </w:t>
            </w:r>
            <w:hyperlink r:id="rId7" w:history="1">
              <w:r w:rsidRPr="00501C08">
                <w:rPr>
                  <w:rStyle w:val="Hyperlink"/>
                  <w:sz w:val="24"/>
                  <w:szCs w:val="24"/>
                </w:rPr>
                <w:t>kpandaiecghospital@gmail.com</w:t>
              </w:r>
            </w:hyperlink>
          </w:p>
          <w:p w14:paraId="3C81C543" w14:textId="77777777" w:rsidR="00501C08" w:rsidRPr="00501C08" w:rsidRDefault="00501C08" w:rsidP="00B71977">
            <w:p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 xml:space="preserve">Or </w:t>
            </w:r>
            <w:hyperlink r:id="rId8" w:history="1">
              <w:r w:rsidRPr="00501C08">
                <w:rPr>
                  <w:rStyle w:val="Hyperlink"/>
                  <w:sz w:val="24"/>
                  <w:szCs w:val="24"/>
                </w:rPr>
                <w:t>sonlaarjoseph@gmail.com</w:t>
              </w:r>
            </w:hyperlink>
          </w:p>
          <w:p w14:paraId="59795F4C" w14:textId="77777777" w:rsidR="00501C08" w:rsidRPr="00501C08" w:rsidRDefault="00501C08" w:rsidP="00B71977">
            <w:pPr>
              <w:rPr>
                <w:sz w:val="24"/>
                <w:szCs w:val="24"/>
              </w:rPr>
            </w:pPr>
            <w:r w:rsidRPr="00501C08">
              <w:rPr>
                <w:sz w:val="24"/>
                <w:szCs w:val="24"/>
              </w:rPr>
              <w:t>0209373877/0249148646</w:t>
            </w:r>
          </w:p>
        </w:tc>
      </w:tr>
    </w:tbl>
    <w:p w14:paraId="4CB5BBEB" w14:textId="77777777" w:rsidR="00501C08" w:rsidRPr="00B2490F" w:rsidRDefault="00501C08" w:rsidP="00501C08"/>
    <w:p w14:paraId="2F1FFB20" w14:textId="58C54A05" w:rsidR="00EE31DE" w:rsidRDefault="006459BA" w:rsidP="00EE31DE">
      <w:r>
        <w:t xml:space="preserve"> </w:t>
      </w:r>
    </w:p>
    <w:sectPr w:rsidR="00EE31DE" w:rsidSect="001A20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47DA"/>
    <w:multiLevelType w:val="hybridMultilevel"/>
    <w:tmpl w:val="A3F2E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4D67"/>
    <w:multiLevelType w:val="hybridMultilevel"/>
    <w:tmpl w:val="17F45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C0181"/>
    <w:multiLevelType w:val="hybridMultilevel"/>
    <w:tmpl w:val="C144F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D324E"/>
    <w:multiLevelType w:val="hybridMultilevel"/>
    <w:tmpl w:val="112C1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B4D04"/>
    <w:multiLevelType w:val="hybridMultilevel"/>
    <w:tmpl w:val="B6E64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8156D"/>
    <w:multiLevelType w:val="hybridMultilevel"/>
    <w:tmpl w:val="69461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774D2"/>
    <w:multiLevelType w:val="hybridMultilevel"/>
    <w:tmpl w:val="44FA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4285"/>
    <w:rsid w:val="000606EC"/>
    <w:rsid w:val="00092FD6"/>
    <w:rsid w:val="000A526A"/>
    <w:rsid w:val="000D3372"/>
    <w:rsid w:val="00161108"/>
    <w:rsid w:val="001832BA"/>
    <w:rsid w:val="00197B34"/>
    <w:rsid w:val="001A1E46"/>
    <w:rsid w:val="001A2041"/>
    <w:rsid w:val="001B34D8"/>
    <w:rsid w:val="001E1ABC"/>
    <w:rsid w:val="001F4285"/>
    <w:rsid w:val="00204D87"/>
    <w:rsid w:val="00253B50"/>
    <w:rsid w:val="00260F13"/>
    <w:rsid w:val="002D163E"/>
    <w:rsid w:val="003A7250"/>
    <w:rsid w:val="003F19F3"/>
    <w:rsid w:val="004076CB"/>
    <w:rsid w:val="004621B2"/>
    <w:rsid w:val="00480EA4"/>
    <w:rsid w:val="004A239A"/>
    <w:rsid w:val="004D6290"/>
    <w:rsid w:val="004E2909"/>
    <w:rsid w:val="00501C08"/>
    <w:rsid w:val="00525889"/>
    <w:rsid w:val="00557CC0"/>
    <w:rsid w:val="006027CE"/>
    <w:rsid w:val="00630F3A"/>
    <w:rsid w:val="006459BA"/>
    <w:rsid w:val="00705DDE"/>
    <w:rsid w:val="0077741C"/>
    <w:rsid w:val="007B25DB"/>
    <w:rsid w:val="00805EE2"/>
    <w:rsid w:val="00853045"/>
    <w:rsid w:val="0089644A"/>
    <w:rsid w:val="008C1C23"/>
    <w:rsid w:val="008E0668"/>
    <w:rsid w:val="00992561"/>
    <w:rsid w:val="009B5D32"/>
    <w:rsid w:val="00A32096"/>
    <w:rsid w:val="00A970F7"/>
    <w:rsid w:val="00AC041F"/>
    <w:rsid w:val="00B212D7"/>
    <w:rsid w:val="00B4403F"/>
    <w:rsid w:val="00C0479E"/>
    <w:rsid w:val="00C37C12"/>
    <w:rsid w:val="00C644BB"/>
    <w:rsid w:val="00CF1F8B"/>
    <w:rsid w:val="00DA2261"/>
    <w:rsid w:val="00DB4DB7"/>
    <w:rsid w:val="00E634BF"/>
    <w:rsid w:val="00EA4632"/>
    <w:rsid w:val="00EE2D95"/>
    <w:rsid w:val="00EE31DE"/>
    <w:rsid w:val="00F21C7F"/>
    <w:rsid w:val="00F3083B"/>
    <w:rsid w:val="00F45641"/>
    <w:rsid w:val="00F80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A42E08E"/>
  <w15:docId w15:val="{6C7D640D-ACEE-4FFF-92C0-D4CCC301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28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428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1F4285"/>
    <w:rPr>
      <w:color w:val="0000FF"/>
      <w:u w:val="single"/>
    </w:rPr>
  </w:style>
  <w:style w:type="table" w:styleId="TableGrid">
    <w:name w:val="Table Grid"/>
    <w:basedOn w:val="TableNormal"/>
    <w:uiPriority w:val="39"/>
    <w:rsid w:val="00805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7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laarjoseph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pandaiecghospita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pandaiecghospital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SONLAAR</cp:lastModifiedBy>
  <cp:revision>41</cp:revision>
  <cp:lastPrinted>2018-09-24T14:24:00Z</cp:lastPrinted>
  <dcterms:created xsi:type="dcterms:W3CDTF">2018-09-20T10:32:00Z</dcterms:created>
  <dcterms:modified xsi:type="dcterms:W3CDTF">2021-06-14T06:01:00Z</dcterms:modified>
</cp:coreProperties>
</file>