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1B73B" w14:textId="229F5B37" w:rsidR="00396278" w:rsidRPr="00DC1A3E" w:rsidRDefault="00DC1A3E" w:rsidP="00DC1A3E">
      <w:pPr>
        <w:jc w:val="center"/>
        <w:rPr>
          <w:b/>
          <w:bCs/>
          <w:sz w:val="28"/>
          <w:szCs w:val="28"/>
        </w:rPr>
      </w:pPr>
      <w:r w:rsidRPr="00DC1A3E">
        <w:rPr>
          <w:b/>
          <w:bCs/>
          <w:sz w:val="28"/>
          <w:szCs w:val="28"/>
        </w:rPr>
        <w:t>Breakdown of 50 Women Served in Rwenena</w:t>
      </w:r>
    </w:p>
    <w:p w14:paraId="2896132E" w14:textId="206A839C" w:rsidR="00396278" w:rsidRDefault="00396278"/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1544"/>
        <w:gridCol w:w="1163"/>
        <w:gridCol w:w="1397"/>
        <w:gridCol w:w="1413"/>
        <w:gridCol w:w="1495"/>
        <w:gridCol w:w="1632"/>
      </w:tblGrid>
      <w:tr w:rsidR="00396278" w14:paraId="00DF3D7E" w14:textId="77777777" w:rsidTr="000D6D00">
        <w:tc>
          <w:tcPr>
            <w:tcW w:w="706" w:type="dxa"/>
          </w:tcPr>
          <w:p w14:paraId="2863411D" w14:textId="77777777" w:rsidR="00396278" w:rsidRDefault="00396278" w:rsidP="000D6D00">
            <w:pPr>
              <w:jc w:val="both"/>
              <w:rPr>
                <w:b/>
              </w:rPr>
            </w:pPr>
            <w:r>
              <w:t>S/N</w:t>
            </w:r>
          </w:p>
        </w:tc>
        <w:tc>
          <w:tcPr>
            <w:tcW w:w="1544" w:type="dxa"/>
          </w:tcPr>
          <w:p w14:paraId="02C5B381" w14:textId="77777777" w:rsidR="00396278" w:rsidRDefault="00396278" w:rsidP="000D6D00">
            <w:pPr>
              <w:jc w:val="both"/>
              <w:rPr>
                <w:b/>
              </w:rPr>
            </w:pPr>
            <w:r>
              <w:t>Community</w:t>
            </w:r>
          </w:p>
        </w:tc>
        <w:tc>
          <w:tcPr>
            <w:tcW w:w="1163" w:type="dxa"/>
          </w:tcPr>
          <w:p w14:paraId="758417A7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Widows</w:t>
            </w:r>
          </w:p>
        </w:tc>
        <w:tc>
          <w:tcPr>
            <w:tcW w:w="1397" w:type="dxa"/>
          </w:tcPr>
          <w:p w14:paraId="678C5FEC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Married women</w:t>
            </w:r>
          </w:p>
        </w:tc>
        <w:tc>
          <w:tcPr>
            <w:tcW w:w="1413" w:type="dxa"/>
          </w:tcPr>
          <w:p w14:paraId="0F48D40D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Teenage mothers</w:t>
            </w:r>
          </w:p>
        </w:tc>
        <w:tc>
          <w:tcPr>
            <w:tcW w:w="1495" w:type="dxa"/>
          </w:tcPr>
          <w:p w14:paraId="77FBBF1A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Women with disabilities</w:t>
            </w:r>
          </w:p>
        </w:tc>
        <w:tc>
          <w:tcPr>
            <w:tcW w:w="1632" w:type="dxa"/>
          </w:tcPr>
          <w:p w14:paraId="0FDF341F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96278" w14:paraId="74FCAF81" w14:textId="77777777" w:rsidTr="000D6D00">
        <w:tc>
          <w:tcPr>
            <w:tcW w:w="706" w:type="dxa"/>
          </w:tcPr>
          <w:p w14:paraId="0F46AF0B" w14:textId="77777777" w:rsidR="00396278" w:rsidRDefault="00396278" w:rsidP="000D6D00">
            <w:pPr>
              <w:jc w:val="both"/>
              <w:rPr>
                <w:b/>
              </w:rPr>
            </w:pPr>
            <w:r>
              <w:t>1</w:t>
            </w:r>
          </w:p>
        </w:tc>
        <w:tc>
          <w:tcPr>
            <w:tcW w:w="1544" w:type="dxa"/>
          </w:tcPr>
          <w:p w14:paraId="25B5E92E" w14:textId="77777777" w:rsidR="00396278" w:rsidRDefault="00396278" w:rsidP="000D6D00">
            <w:pPr>
              <w:jc w:val="both"/>
              <w:rPr>
                <w:b/>
              </w:rPr>
            </w:pPr>
            <w:r>
              <w:t>Rwenena 1</w:t>
            </w:r>
          </w:p>
        </w:tc>
        <w:tc>
          <w:tcPr>
            <w:tcW w:w="1163" w:type="dxa"/>
          </w:tcPr>
          <w:p w14:paraId="4EBF40D2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97" w:type="dxa"/>
          </w:tcPr>
          <w:p w14:paraId="1A2695D7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3" w:type="dxa"/>
          </w:tcPr>
          <w:p w14:paraId="554F174C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95" w:type="dxa"/>
          </w:tcPr>
          <w:p w14:paraId="563D8F4E" w14:textId="77777777" w:rsidR="00396278" w:rsidRDefault="00396278" w:rsidP="000D6D00">
            <w:pPr>
              <w:jc w:val="both"/>
            </w:pPr>
            <w:r>
              <w:t>1</w:t>
            </w:r>
          </w:p>
        </w:tc>
        <w:tc>
          <w:tcPr>
            <w:tcW w:w="1632" w:type="dxa"/>
          </w:tcPr>
          <w:p w14:paraId="12AF953B" w14:textId="77777777" w:rsidR="00396278" w:rsidRDefault="00396278" w:rsidP="000D6D00">
            <w:pPr>
              <w:jc w:val="both"/>
              <w:rPr>
                <w:b/>
              </w:rPr>
            </w:pPr>
            <w:r>
              <w:t>32</w:t>
            </w:r>
          </w:p>
        </w:tc>
      </w:tr>
      <w:tr w:rsidR="00396278" w14:paraId="34951091" w14:textId="77777777" w:rsidTr="000D6D00">
        <w:tc>
          <w:tcPr>
            <w:tcW w:w="706" w:type="dxa"/>
          </w:tcPr>
          <w:p w14:paraId="1CE5D51C" w14:textId="77777777" w:rsidR="00396278" w:rsidRDefault="00396278" w:rsidP="000D6D00">
            <w:pPr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1544" w:type="dxa"/>
          </w:tcPr>
          <w:p w14:paraId="382D66B8" w14:textId="77777777" w:rsidR="00396278" w:rsidRDefault="00396278" w:rsidP="000D6D00">
            <w:pPr>
              <w:jc w:val="both"/>
              <w:rPr>
                <w:b/>
              </w:rPr>
            </w:pPr>
            <w:r>
              <w:t>Rwenena 2</w:t>
            </w:r>
          </w:p>
        </w:tc>
        <w:tc>
          <w:tcPr>
            <w:tcW w:w="1163" w:type="dxa"/>
          </w:tcPr>
          <w:p w14:paraId="40CA68A0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7" w:type="dxa"/>
          </w:tcPr>
          <w:p w14:paraId="301C9C6A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3" w:type="dxa"/>
          </w:tcPr>
          <w:p w14:paraId="54A963A0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95" w:type="dxa"/>
          </w:tcPr>
          <w:p w14:paraId="015FD828" w14:textId="77777777" w:rsidR="00396278" w:rsidRDefault="00396278" w:rsidP="000D6D00">
            <w:pPr>
              <w:jc w:val="both"/>
            </w:pPr>
            <w:r>
              <w:t>0</w:t>
            </w:r>
          </w:p>
        </w:tc>
        <w:tc>
          <w:tcPr>
            <w:tcW w:w="1632" w:type="dxa"/>
          </w:tcPr>
          <w:p w14:paraId="54F420A4" w14:textId="77777777" w:rsidR="00396278" w:rsidRDefault="00396278" w:rsidP="000D6D00">
            <w:pPr>
              <w:jc w:val="both"/>
              <w:rPr>
                <w:b/>
              </w:rPr>
            </w:pPr>
            <w:r>
              <w:t>12</w:t>
            </w:r>
          </w:p>
        </w:tc>
      </w:tr>
      <w:tr w:rsidR="00396278" w14:paraId="401170A1" w14:textId="77777777" w:rsidTr="000D6D00">
        <w:tc>
          <w:tcPr>
            <w:tcW w:w="706" w:type="dxa"/>
          </w:tcPr>
          <w:p w14:paraId="55A95993" w14:textId="77777777" w:rsidR="00396278" w:rsidRDefault="00396278" w:rsidP="000D6D00">
            <w:pPr>
              <w:jc w:val="both"/>
              <w:rPr>
                <w:b/>
              </w:rPr>
            </w:pPr>
            <w:r>
              <w:t>3</w:t>
            </w:r>
          </w:p>
        </w:tc>
        <w:tc>
          <w:tcPr>
            <w:tcW w:w="1544" w:type="dxa"/>
          </w:tcPr>
          <w:p w14:paraId="5CDE4081" w14:textId="77777777" w:rsidR="00396278" w:rsidRDefault="00396278" w:rsidP="000D6D00">
            <w:pPr>
              <w:jc w:val="both"/>
              <w:rPr>
                <w:b/>
              </w:rPr>
            </w:pPr>
            <w:r>
              <w:t>Rwenena 3</w:t>
            </w:r>
          </w:p>
        </w:tc>
        <w:tc>
          <w:tcPr>
            <w:tcW w:w="1163" w:type="dxa"/>
          </w:tcPr>
          <w:p w14:paraId="555D887A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7" w:type="dxa"/>
          </w:tcPr>
          <w:p w14:paraId="00499494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3" w:type="dxa"/>
          </w:tcPr>
          <w:p w14:paraId="21D5A698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95" w:type="dxa"/>
          </w:tcPr>
          <w:p w14:paraId="1C64CADF" w14:textId="77777777" w:rsidR="00396278" w:rsidRDefault="00396278" w:rsidP="000D6D00">
            <w:pPr>
              <w:jc w:val="both"/>
            </w:pPr>
            <w:r>
              <w:t>0</w:t>
            </w:r>
          </w:p>
        </w:tc>
        <w:tc>
          <w:tcPr>
            <w:tcW w:w="1632" w:type="dxa"/>
          </w:tcPr>
          <w:p w14:paraId="61C790F8" w14:textId="77777777" w:rsidR="00396278" w:rsidRDefault="00396278" w:rsidP="000D6D00">
            <w:pPr>
              <w:jc w:val="both"/>
              <w:rPr>
                <w:b/>
              </w:rPr>
            </w:pPr>
            <w:r>
              <w:t>6</w:t>
            </w:r>
          </w:p>
        </w:tc>
      </w:tr>
      <w:tr w:rsidR="00396278" w14:paraId="5BC35A7D" w14:textId="77777777" w:rsidTr="000D6D00">
        <w:tc>
          <w:tcPr>
            <w:tcW w:w="2250" w:type="dxa"/>
            <w:gridSpan w:val="2"/>
          </w:tcPr>
          <w:p w14:paraId="781AB7F6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63" w:type="dxa"/>
          </w:tcPr>
          <w:p w14:paraId="341052A7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97" w:type="dxa"/>
          </w:tcPr>
          <w:p w14:paraId="713F94ED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3" w:type="dxa"/>
          </w:tcPr>
          <w:p w14:paraId="2F413425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95" w:type="dxa"/>
          </w:tcPr>
          <w:p w14:paraId="737A4695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2" w:type="dxa"/>
          </w:tcPr>
          <w:p w14:paraId="34F2A57C" w14:textId="77777777" w:rsidR="00396278" w:rsidRDefault="00396278" w:rsidP="000D6D00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3147BE7B" w14:textId="77777777" w:rsidR="00396278" w:rsidRDefault="00396278"/>
    <w:sectPr w:rsidR="003962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774"/>
    <w:rsid w:val="00396278"/>
    <w:rsid w:val="00413911"/>
    <w:rsid w:val="00B33774"/>
    <w:rsid w:val="00D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6C048"/>
  <w15:docId w15:val="{A6C9F25F-7298-CD43-843B-77B9BEE9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A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08D45926-535B-E840-A227-18FA0187EE9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Scarpitta</dc:creator>
  <cp:lastModifiedBy>Annette Scarpitta</cp:lastModifiedBy>
  <cp:revision>2</cp:revision>
  <cp:lastPrinted>2022-03-15T18:55:00Z</cp:lastPrinted>
  <dcterms:created xsi:type="dcterms:W3CDTF">2022-03-15T20:03:00Z</dcterms:created>
  <dcterms:modified xsi:type="dcterms:W3CDTF">2022-03-15T20:03:00Z</dcterms:modified>
</cp:coreProperties>
</file>