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C198" w14:textId="654F47AD" w:rsidR="008B5E33" w:rsidRPr="0016220C" w:rsidRDefault="008B5E33" w:rsidP="0016220C">
      <w:pPr>
        <w:shd w:val="clear" w:color="auto" w:fill="DDDDEE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4810C2FA" w14:textId="77777777" w:rsidR="0016220C" w:rsidRDefault="008B5E33" w:rsidP="008B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BECAUSE WE KNOW THEM, </w:t>
      </w:r>
    </w:p>
    <w:p w14:paraId="167AD5B0" w14:textId="3E150940" w:rsidR="008B5E33" w:rsidRPr="008B5E33" w:rsidRDefault="008B5E33" w:rsidP="008B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 HAVE BEEN CHANGED FOR GOOD</w:t>
      </w:r>
    </w:p>
    <w:p w14:paraId="54F52C8F" w14:textId="77777777" w:rsidR="008B5E33" w:rsidRDefault="008B5E33" w:rsidP="0034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5AD4F" w14:textId="6FD4752F" w:rsidR="0019485B" w:rsidRDefault="00586417" w:rsidP="003465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 beginning to write a data-driven report on the status of Computers for Pathway Students in Africa, rather than the stunning numbers </w:t>
      </w:r>
      <w:r w:rsidR="00FB3F36">
        <w:rPr>
          <w:rFonts w:ascii="Times New Roman" w:eastAsia="Times New Roman" w:hAnsi="Times New Roman" w:cs="Times New Roman"/>
          <w:sz w:val="24"/>
          <w:szCs w:val="24"/>
        </w:rPr>
        <w:t xml:space="preserve">demonstrating the continued phenomenal success of the project, such as the </w:t>
      </w:r>
      <w:r w:rsidR="00FB3F36" w:rsidRPr="00E764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139 </w:t>
      </w:r>
      <w:r w:rsidR="00B74270" w:rsidRPr="00E764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COMPUTERS AWARDED IN THE WINTER 2022 CAMPAIGN</w:t>
      </w:r>
      <w:r w:rsidR="003465E3" w:rsidRPr="00E764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1D778A" w:rsidRPr="00E764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or the </w:t>
      </w:r>
      <w:r w:rsidR="003465E3" w:rsidRPr="00E764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191 COMPUTERS AWARDED IN 2021</w:t>
      </w:r>
      <w:r w:rsidR="007A37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MAKING A TOTAL OF 330 LIVE</w:t>
      </w:r>
      <w:r w:rsidR="008B5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="007A37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CHANGED BY RECEIVING COMPUTERS</w:t>
      </w:r>
      <w:r w:rsidR="00597B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FROM THE LORD’S HANDS</w:t>
      </w:r>
      <w:r w:rsidR="003465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4270">
        <w:rPr>
          <w:rFonts w:ascii="Times New Roman" w:eastAsia="Times New Roman" w:hAnsi="Times New Roman" w:cs="Times New Roman"/>
          <w:sz w:val="24"/>
          <w:szCs w:val="24"/>
        </w:rPr>
        <w:t xml:space="preserve"> I kept thinking of the lyrics from Stephen Schwartz’s musical, </w:t>
      </w:r>
      <w:r w:rsidR="00B74270" w:rsidRPr="00AD736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Wicked.</w:t>
      </w:r>
    </w:p>
    <w:p w14:paraId="419D1E26" w14:textId="77777777" w:rsidR="00941860" w:rsidRDefault="00941860" w:rsidP="00346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BB414A" w14:textId="21F7FC77" w:rsidR="001D778A" w:rsidRPr="002C7B57" w:rsidRDefault="002C7B57" w:rsidP="003465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465E3" w:rsidRPr="002C7B57">
        <w:rPr>
          <w:rFonts w:ascii="Times New Roman" w:eastAsia="Times New Roman" w:hAnsi="Times New Roman" w:cs="Times New Roman"/>
          <w:i/>
          <w:iCs/>
          <w:sz w:val="24"/>
          <w:szCs w:val="24"/>
        </w:rPr>
        <w:t>I’</w:t>
      </w:r>
      <w:r w:rsidR="00414429" w:rsidRPr="002C7B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ve heard it said, that people come into our lives for a reason, </w:t>
      </w:r>
    </w:p>
    <w:p w14:paraId="58AD9CC5" w14:textId="4A962824" w:rsidR="001D778A" w:rsidRDefault="00414429" w:rsidP="00346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B57">
        <w:rPr>
          <w:rFonts w:ascii="Times New Roman" w:eastAsia="Times New Roman" w:hAnsi="Times New Roman" w:cs="Times New Roman"/>
          <w:i/>
          <w:iCs/>
          <w:sz w:val="24"/>
          <w:szCs w:val="24"/>
        </w:rPr>
        <w:t>bringing something we must learn.</w:t>
      </w:r>
    </w:p>
    <w:p w14:paraId="3283F6D9" w14:textId="742F6120" w:rsidR="003465E3" w:rsidRDefault="00682A77" w:rsidP="00346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="00414429" w:rsidRPr="00682A77">
        <w:rPr>
          <w:rFonts w:ascii="Times New Roman" w:eastAsia="Times New Roman" w:hAnsi="Times New Roman" w:cs="Times New Roman"/>
          <w:i/>
          <w:iCs/>
          <w:sz w:val="24"/>
          <w:szCs w:val="24"/>
        </w:rPr>
        <w:t>And we are led to those who help us most to grow if we let them. And we help them in return.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</w:p>
    <w:p w14:paraId="45BBA42D" w14:textId="26569BDE" w:rsidR="007F00C6" w:rsidRDefault="007F00C6" w:rsidP="007F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Like most of you generous donors, I feel that I have been led to these hard-working students in Central Africa, who are challenged by poverty, corrupt </w:t>
      </w:r>
      <w:r>
        <w:rPr>
          <w:rFonts w:ascii="Times New Roman" w:eastAsia="Times New Roman" w:hAnsi="Times New Roman" w:cs="Times New Roman"/>
          <w:sz w:val="24"/>
          <w:szCs w:val="24"/>
        </w:rPr>
        <w:t>governments,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limited technology. I have learned much from their determination </w:t>
      </w:r>
      <w:r w:rsidR="00E764B3">
        <w:rPr>
          <w:rFonts w:ascii="Times New Roman" w:eastAsia="Times New Roman" w:hAnsi="Times New Roman" w:cs="Times New Roman"/>
          <w:sz w:val="24"/>
          <w:szCs w:val="24"/>
        </w:rPr>
        <w:t xml:space="preserve">and sacrifices </w:t>
      </w:r>
      <w:r>
        <w:rPr>
          <w:rFonts w:ascii="Times New Roman" w:eastAsia="Times New Roman" w:hAnsi="Times New Roman" w:cs="Times New Roman"/>
          <w:sz w:val="24"/>
          <w:szCs w:val="24"/>
        </w:rPr>
        <w:t>to acquire an education</w:t>
      </w:r>
      <w:r w:rsidR="00E764B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4324EC" w14:textId="77777777" w:rsidR="007B39D6" w:rsidRPr="00682A77" w:rsidRDefault="007B39D6" w:rsidP="007B3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C444F" w14:textId="13C8862C" w:rsidR="007B39D6" w:rsidRPr="007B39D6" w:rsidRDefault="007B39D6" w:rsidP="007B39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39D6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Pr="007B39D6">
        <w:rPr>
          <w:rFonts w:ascii="Times New Roman" w:eastAsia="Times New Roman" w:hAnsi="Times New Roman" w:cs="Times New Roman"/>
          <w:i/>
          <w:iCs/>
          <w:sz w:val="24"/>
          <w:szCs w:val="24"/>
        </w:rPr>
        <w:t>Well, I don’t know if I believe that’s true, but I know I’m who I am today because I knew you.</w:t>
      </w:r>
    </w:p>
    <w:p w14:paraId="1E33474D" w14:textId="16C668D3" w:rsidR="007B39D6" w:rsidRPr="007B39D6" w:rsidRDefault="007B39D6" w:rsidP="007B39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39D6">
        <w:rPr>
          <w:rFonts w:ascii="Times New Roman" w:eastAsia="Times New Roman" w:hAnsi="Times New Roman" w:cs="Times New Roman"/>
          <w:i/>
          <w:iCs/>
          <w:sz w:val="24"/>
          <w:szCs w:val="24"/>
        </w:rPr>
        <w:t>Who can say if I’ve been changed for the better</w:t>
      </w:r>
      <w:r w:rsidRPr="007B39D6">
        <w:rPr>
          <w:rFonts w:ascii="Times New Roman" w:eastAsia="Times New Roman" w:hAnsi="Times New Roman" w:cs="Times New Roman"/>
          <w:i/>
          <w:iCs/>
          <w:sz w:val="24"/>
          <w:szCs w:val="24"/>
        </w:rPr>
        <w:t>?”</w:t>
      </w:r>
      <w:r w:rsidRPr="007B39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76BDFABE" w14:textId="714950EB" w:rsidR="007A375C" w:rsidRDefault="007A375C" w:rsidP="007F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DD262" w14:textId="5713A872" w:rsidR="007A375C" w:rsidRDefault="007A375C" w:rsidP="007F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While reading essays from </w:t>
      </w:r>
      <w:r w:rsidRPr="007B3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348 </w:t>
      </w:r>
      <w:r w:rsidR="007B3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WINTER CAMPAIGN APPLICANTS,</w:t>
      </w:r>
      <w:r w:rsidR="007B39D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BF70D2">
        <w:rPr>
          <w:rFonts w:ascii="Times New Roman" w:eastAsia="Times New Roman" w:hAnsi="Times New Roman" w:cs="Times New Roman"/>
          <w:sz w:val="24"/>
          <w:szCs w:val="24"/>
        </w:rPr>
        <w:t xml:space="preserve">know that I </w:t>
      </w:r>
      <w:r w:rsidR="007B39D6">
        <w:rPr>
          <w:rFonts w:ascii="Times New Roman" w:eastAsia="Times New Roman" w:hAnsi="Times New Roman" w:cs="Times New Roman"/>
          <w:sz w:val="24"/>
          <w:szCs w:val="24"/>
        </w:rPr>
        <w:t>have been changed. Let me share from one essay</w:t>
      </w:r>
      <w:r w:rsidR="008B5E33">
        <w:rPr>
          <w:rFonts w:ascii="Times New Roman" w:eastAsia="Times New Roman" w:hAnsi="Times New Roman" w:cs="Times New Roman"/>
          <w:sz w:val="24"/>
          <w:szCs w:val="24"/>
        </w:rPr>
        <w:t xml:space="preserve"> that may change your outlook</w:t>
      </w:r>
      <w:r w:rsidR="007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A9A5C3" w14:textId="77777777" w:rsidR="00941860" w:rsidRDefault="00941860" w:rsidP="00AA7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91D87" w14:textId="193E1BA2" w:rsidR="00941860" w:rsidRDefault="00941860" w:rsidP="0094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refugee camp, education was very limited. Things got hard, and I got low marks, making me feel bad. But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through Pathway, </w:t>
      </w:r>
      <w:r>
        <w:rPr>
          <w:rFonts w:ascii="Times New Roman" w:eastAsia="Times New Roman" w:hAnsi="Times New Roman" w:cs="Times New Roman"/>
          <w:sz w:val="24"/>
          <w:szCs w:val="24"/>
        </w:rPr>
        <w:t>I started viewing failures as opportunities to learn more and improve. This really opened my mind, and as soon as I started applying this concept in my life, I actually got better, not only with school work but in most areas of my life.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EB6C86D" w14:textId="4533EEBD" w:rsidR="003618EF" w:rsidRDefault="003618EF" w:rsidP="0094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A621E" w14:textId="2DD59907" w:rsidR="00941860" w:rsidRPr="003618EF" w:rsidRDefault="003618EF" w:rsidP="009418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="00941860" w:rsidRPr="003618EF">
        <w:rPr>
          <w:rFonts w:ascii="Times New Roman" w:eastAsia="Times New Roman" w:hAnsi="Times New Roman" w:cs="Times New Roman"/>
          <w:i/>
          <w:iCs/>
          <w:sz w:val="24"/>
          <w:szCs w:val="24"/>
        </w:rPr>
        <w:t>It well may be that we will never meet again in this lifetime.</w:t>
      </w:r>
    </w:p>
    <w:p w14:paraId="24D2F1EA" w14:textId="77777777" w:rsidR="00941860" w:rsidRPr="003618EF" w:rsidRDefault="00941860" w:rsidP="009418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18EF">
        <w:rPr>
          <w:rFonts w:ascii="Times New Roman" w:eastAsia="Times New Roman" w:hAnsi="Times New Roman" w:cs="Times New Roman"/>
          <w:i/>
          <w:iCs/>
          <w:sz w:val="24"/>
          <w:szCs w:val="24"/>
        </w:rPr>
        <w:t>So, let me say before we part:</w:t>
      </w:r>
    </w:p>
    <w:p w14:paraId="4B976FC1" w14:textId="77777777" w:rsidR="00941860" w:rsidRPr="003618EF" w:rsidRDefault="00941860" w:rsidP="009418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18EF">
        <w:rPr>
          <w:rFonts w:ascii="Times New Roman" w:eastAsia="Times New Roman" w:hAnsi="Times New Roman" w:cs="Times New Roman"/>
          <w:i/>
          <w:iCs/>
          <w:sz w:val="24"/>
          <w:szCs w:val="24"/>
        </w:rPr>
        <w:t>So much of me is made of what I learned from you.</w:t>
      </w:r>
    </w:p>
    <w:p w14:paraId="0BA71F79" w14:textId="77777777" w:rsidR="00941860" w:rsidRPr="003618EF" w:rsidRDefault="00941860" w:rsidP="009418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18EF">
        <w:rPr>
          <w:rFonts w:ascii="Times New Roman" w:eastAsia="Times New Roman" w:hAnsi="Times New Roman" w:cs="Times New Roman"/>
          <w:i/>
          <w:iCs/>
          <w:sz w:val="24"/>
          <w:szCs w:val="24"/>
        </w:rPr>
        <w:t>You’ll be with me like a handprint on my heart.</w:t>
      </w:r>
    </w:p>
    <w:p w14:paraId="256F2F10" w14:textId="77777777" w:rsidR="00941860" w:rsidRPr="003618EF" w:rsidRDefault="00941860" w:rsidP="009418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18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Who can say if I’ve been changed for the better, </w:t>
      </w:r>
    </w:p>
    <w:p w14:paraId="356D44F1" w14:textId="756A58B4" w:rsidR="00941860" w:rsidRDefault="00941860" w:rsidP="009418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18EF">
        <w:rPr>
          <w:rFonts w:ascii="Times New Roman" w:eastAsia="Times New Roman" w:hAnsi="Times New Roman" w:cs="Times New Roman"/>
          <w:i/>
          <w:iCs/>
          <w:sz w:val="24"/>
          <w:szCs w:val="24"/>
        </w:rPr>
        <w:t>but because I knew you, I have been changed for good.</w:t>
      </w:r>
      <w:r w:rsidR="003618EF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</w:p>
    <w:p w14:paraId="0BD9E05D" w14:textId="77777777" w:rsidR="002C4473" w:rsidRPr="003618EF" w:rsidRDefault="002C4473" w:rsidP="009418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E4B2F82" w14:textId="10103A22" w:rsidR="002C4473" w:rsidRDefault="002C4473" w:rsidP="002C4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may never meet these amazing </w:t>
      </w:r>
      <w:r w:rsidR="00BF70D2">
        <w:rPr>
          <w:rFonts w:ascii="Times New Roman" w:eastAsia="Times New Roman" w:hAnsi="Times New Roman" w:cs="Times New Roman"/>
          <w:sz w:val="24"/>
          <w:szCs w:val="24"/>
        </w:rPr>
        <w:t>students,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we can learn </w:t>
      </w:r>
      <w:r w:rsidR="00E41728">
        <w:rPr>
          <w:rFonts w:ascii="Times New Roman" w:eastAsia="Times New Roman" w:hAnsi="Times New Roman" w:cs="Times New Roman"/>
          <w:sz w:val="24"/>
          <w:szCs w:val="24"/>
        </w:rPr>
        <w:t xml:space="preserve">perseverance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the examples of the </w:t>
      </w:r>
      <w:r w:rsidRPr="005F5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1369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WHO HAVE APPLIED FOR COMPUTERS </w:t>
      </w:r>
      <w:r w:rsidRPr="005F5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since </w:t>
      </w:r>
      <w:r w:rsidRPr="005F5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the inception of The Lord’s Hands project. They TRIED!</w:t>
      </w:r>
      <w:r w:rsidR="00384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THEY GAVE THEIR BEST!</w:t>
      </w:r>
    </w:p>
    <w:p w14:paraId="3078323D" w14:textId="4D1C3359" w:rsidR="002C4473" w:rsidRDefault="002C4473" w:rsidP="002C4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ABA64" w14:textId="67157ACD" w:rsidR="00384114" w:rsidRDefault="00B64454" w:rsidP="002C4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Yes, we are changing lives of Pathway students in Africa through donations for computers, but I also know that </w:t>
      </w:r>
      <w:r w:rsidR="00E417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AS WE GIVE,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 WILL BE CHANGED FOR GOOD!</w:t>
      </w:r>
    </w:p>
    <w:p w14:paraId="13DB8D2F" w14:textId="68C40616" w:rsidR="00487B6A" w:rsidRDefault="00487B6A" w:rsidP="002C4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32A6BCF" w14:textId="408F2834" w:rsidR="00487B6A" w:rsidRPr="00487B6A" w:rsidRDefault="00487B6A" w:rsidP="002C4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Following are some photos and short stories of students whose lives have been changed</w:t>
      </w:r>
      <w:r w:rsidR="00294B8C">
        <w:rPr>
          <w:rFonts w:ascii="Times New Roman" w:eastAsia="Times New Roman" w:hAnsi="Times New Roman" w:cs="Times New Roman"/>
          <w:sz w:val="24"/>
          <w:szCs w:val="24"/>
        </w:rPr>
        <w:t xml:space="preserve"> for the better. Not only their lives, but their families’ lives, and in time, the lives of people in their communities will be changed for </w:t>
      </w:r>
      <w:r w:rsidR="00E41728">
        <w:rPr>
          <w:rFonts w:ascii="Times New Roman" w:eastAsia="Times New Roman" w:hAnsi="Times New Roman" w:cs="Times New Roman"/>
          <w:sz w:val="24"/>
          <w:szCs w:val="24"/>
        </w:rPr>
        <w:t>good</w:t>
      </w:r>
      <w:r w:rsidR="00294B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418520" w14:textId="1783D155" w:rsidR="002C4473" w:rsidRDefault="002C4473" w:rsidP="002C4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25603" w14:textId="4E081F8B" w:rsidR="00294B8C" w:rsidRDefault="00184ECF" w:rsidP="002C4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65DDFFB" wp14:editId="77EF741F">
            <wp:extent cx="5943600" cy="2887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8B17" w14:textId="04E8EDAE" w:rsidR="00184ECF" w:rsidRDefault="00184ECF" w:rsidP="002C4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2DFD5" w14:textId="2C866840" w:rsidR="00BE5D03" w:rsidRDefault="00294691" w:rsidP="002C4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Brother Obito</w:t>
      </w:r>
      <w:r w:rsidR="00BE5D03" w:rsidRPr="00BE5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 w:rsidR="00BE5D03" w:rsidRPr="00BE5D03">
        <w:rPr>
          <w:rFonts w:ascii="Times New Roman" w:eastAsia="Times New Roman" w:hAnsi="Times New Roman" w:cs="Times New Roman"/>
          <w:sz w:val="24"/>
          <w:szCs w:val="24"/>
        </w:rPr>
        <w:t xml:space="preserve"> a stroke</w:t>
      </w:r>
      <w:r w:rsidR="007D5612">
        <w:rPr>
          <w:rFonts w:ascii="Times New Roman" w:eastAsia="Times New Roman" w:hAnsi="Times New Roman" w:cs="Times New Roman"/>
          <w:sz w:val="24"/>
          <w:szCs w:val="24"/>
        </w:rPr>
        <w:t xml:space="preserve">, was </w:t>
      </w:r>
      <w:r w:rsidR="0016220C">
        <w:rPr>
          <w:rFonts w:ascii="Times New Roman" w:eastAsia="Times New Roman" w:hAnsi="Times New Roman" w:cs="Times New Roman"/>
          <w:sz w:val="24"/>
          <w:szCs w:val="24"/>
        </w:rPr>
        <w:t>paralyzed</w:t>
      </w:r>
      <w:r w:rsidR="007D5612">
        <w:rPr>
          <w:rFonts w:ascii="Times New Roman" w:eastAsia="Times New Roman" w:hAnsi="Times New Roman" w:cs="Times New Roman"/>
          <w:sz w:val="24"/>
          <w:szCs w:val="24"/>
        </w:rPr>
        <w:t>, and could not</w:t>
      </w:r>
      <w:r w:rsidR="00DF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D03" w:rsidRPr="00BE5D03">
        <w:rPr>
          <w:rFonts w:ascii="Times New Roman" w:eastAsia="Times New Roman" w:hAnsi="Times New Roman" w:cs="Times New Roman"/>
          <w:sz w:val="24"/>
          <w:szCs w:val="24"/>
        </w:rPr>
        <w:t xml:space="preserve">go to </w:t>
      </w:r>
      <w:r w:rsidR="00BE5D03">
        <w:rPr>
          <w:rFonts w:ascii="Times New Roman" w:eastAsia="Times New Roman" w:hAnsi="Times New Roman" w:cs="Times New Roman"/>
          <w:sz w:val="24"/>
          <w:szCs w:val="24"/>
        </w:rPr>
        <w:t>an internet cafe</w:t>
      </w:r>
      <w:r w:rsidR="00BE5D03" w:rsidRPr="00BE5D03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 w:rsidR="007D5612">
        <w:rPr>
          <w:rFonts w:ascii="Times New Roman" w:eastAsia="Times New Roman" w:hAnsi="Times New Roman" w:cs="Times New Roman"/>
          <w:sz w:val="24"/>
          <w:szCs w:val="24"/>
        </w:rPr>
        <w:t>church</w:t>
      </w:r>
      <w:r w:rsidR="00BE5D03" w:rsidRPr="00BE5D03">
        <w:rPr>
          <w:rFonts w:ascii="Times New Roman" w:eastAsia="Times New Roman" w:hAnsi="Times New Roman" w:cs="Times New Roman"/>
          <w:sz w:val="24"/>
          <w:szCs w:val="24"/>
        </w:rPr>
        <w:t xml:space="preserve"> to do his homework! </w:t>
      </w:r>
      <w:r w:rsidR="007D5612">
        <w:rPr>
          <w:rFonts w:ascii="Times New Roman" w:eastAsia="Times New Roman" w:hAnsi="Times New Roman" w:cs="Times New Roman"/>
          <w:sz w:val="24"/>
          <w:szCs w:val="24"/>
        </w:rPr>
        <w:t>His future</w:t>
      </w:r>
      <w:r w:rsidR="00E41728"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r w:rsidR="007D5612">
        <w:rPr>
          <w:rFonts w:ascii="Times New Roman" w:eastAsia="Times New Roman" w:hAnsi="Times New Roman" w:cs="Times New Roman"/>
          <w:sz w:val="24"/>
          <w:szCs w:val="24"/>
        </w:rPr>
        <w:t xml:space="preserve">changed </w:t>
      </w:r>
      <w:r w:rsidR="00E41728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7D5612">
        <w:rPr>
          <w:rFonts w:ascii="Times New Roman" w:eastAsia="Times New Roman" w:hAnsi="Times New Roman" w:cs="Times New Roman"/>
          <w:sz w:val="24"/>
          <w:szCs w:val="24"/>
        </w:rPr>
        <w:t xml:space="preserve"> receiving the</w:t>
      </w:r>
      <w:r w:rsidR="00597BD6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="007D5612">
        <w:rPr>
          <w:rFonts w:ascii="Times New Roman" w:eastAsia="Times New Roman" w:hAnsi="Times New Roman" w:cs="Times New Roman"/>
          <w:sz w:val="24"/>
          <w:szCs w:val="24"/>
        </w:rPr>
        <w:t>mputer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</w:t>
      </w:r>
      <w:r w:rsidR="001B135D">
        <w:rPr>
          <w:rFonts w:ascii="Times New Roman" w:eastAsia="Times New Roman" w:hAnsi="Times New Roman" w:cs="Times New Roman"/>
          <w:sz w:val="24"/>
          <w:szCs w:val="24"/>
        </w:rPr>
        <w:t xml:space="preserve"> The Lord’s Hands.</w:t>
      </w:r>
    </w:p>
    <w:p w14:paraId="4ED63D16" w14:textId="108F2BB3" w:rsidR="00184ECF" w:rsidRDefault="00184ECF" w:rsidP="002C4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19A90C" wp14:editId="071BBC01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D420A" w14:textId="77777777" w:rsidR="00941860" w:rsidRDefault="00941860" w:rsidP="00AA7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0C801" w14:textId="77777777" w:rsidR="002C4473" w:rsidRDefault="002C4473" w:rsidP="00AA7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60FA8" w14:textId="19E46035" w:rsidR="00AA7335" w:rsidRDefault="000F3DCD" w:rsidP="007F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A7335" w:rsidSect="00AA7335">
          <w:pgSz w:w="12240" w:h="15840"/>
          <w:pgMar w:top="1440" w:right="2304" w:bottom="1440" w:left="2304" w:header="720" w:footer="720" w:gutter="0"/>
          <w:cols w:space="720"/>
          <w:docGrid w:linePitch="360"/>
        </w:sectPr>
      </w:pPr>
      <w:r>
        <w:rPr>
          <w:rFonts w:ascii="Verdana" w:hAnsi="Verdana"/>
          <w:color w:val="222222"/>
          <w:shd w:val="clear" w:color="auto" w:fill="FFFFFF"/>
        </w:rPr>
        <w:t>After being a stay</w:t>
      </w:r>
      <w:r w:rsidR="00294691">
        <w:rPr>
          <w:rFonts w:ascii="Verdana" w:hAnsi="Verdana"/>
          <w:color w:val="222222"/>
          <w:shd w:val="clear" w:color="auto" w:fill="FFFFFF"/>
        </w:rPr>
        <w:t>-at-</w:t>
      </w:r>
      <w:r>
        <w:rPr>
          <w:rFonts w:ascii="Verdana" w:hAnsi="Verdana"/>
          <w:color w:val="222222"/>
          <w:shd w:val="clear" w:color="auto" w:fill="FFFFFF"/>
        </w:rPr>
        <w:t>home mom</w:t>
      </w:r>
      <w:r w:rsidR="00BD4F64">
        <w:rPr>
          <w:rFonts w:ascii="Verdana" w:hAnsi="Verdana"/>
          <w:color w:val="222222"/>
          <w:shd w:val="clear" w:color="auto" w:fill="FFFFFF"/>
        </w:rPr>
        <w:t xml:space="preserve"> for years</w:t>
      </w:r>
      <w:r>
        <w:rPr>
          <w:rFonts w:ascii="Verdana" w:hAnsi="Verdana"/>
          <w:color w:val="222222"/>
          <w:shd w:val="clear" w:color="auto" w:fill="FFFFFF"/>
        </w:rPr>
        <w:t xml:space="preserve">, </w:t>
      </w:r>
      <w:r w:rsidR="00E41728">
        <w:rPr>
          <w:rFonts w:ascii="Verdana" w:hAnsi="Verdana"/>
          <w:color w:val="222222"/>
          <w:shd w:val="clear" w:color="auto" w:fill="FFFFFF"/>
        </w:rPr>
        <w:t>Sister Ndlovu, from Zimbabwe,</w:t>
      </w:r>
      <w:r>
        <w:rPr>
          <w:rFonts w:ascii="Verdana" w:hAnsi="Verdana"/>
          <w:color w:val="222222"/>
          <w:shd w:val="clear" w:color="auto" w:fill="FFFFFF"/>
        </w:rPr>
        <w:t xml:space="preserve"> decided to go back to school through BYU PathwayConnect. </w:t>
      </w:r>
      <w:r w:rsidR="00E41728">
        <w:rPr>
          <w:rFonts w:ascii="Verdana" w:hAnsi="Verdana"/>
          <w:color w:val="222222"/>
          <w:shd w:val="clear" w:color="auto" w:fill="FFFFFF"/>
        </w:rPr>
        <w:t>She</w:t>
      </w:r>
      <w:r>
        <w:rPr>
          <w:rFonts w:ascii="Verdana" w:hAnsi="Verdana"/>
          <w:color w:val="222222"/>
          <w:shd w:val="clear" w:color="auto" w:fill="FFFFFF"/>
        </w:rPr>
        <w:t xml:space="preserve"> struggled a lot in her first semester due to the lack of a computer. She was blessed to </w:t>
      </w:r>
      <w:r w:rsidR="00294691">
        <w:rPr>
          <w:rFonts w:ascii="Verdana" w:hAnsi="Verdana"/>
          <w:color w:val="222222"/>
          <w:shd w:val="clear" w:color="auto" w:fill="FFFFFF"/>
        </w:rPr>
        <w:t>earn</w:t>
      </w:r>
      <w:r>
        <w:rPr>
          <w:rFonts w:ascii="Verdana" w:hAnsi="Verdana"/>
          <w:color w:val="222222"/>
          <w:shd w:val="clear" w:color="auto" w:fill="FFFFFF"/>
        </w:rPr>
        <w:t xml:space="preserve"> TLH Computer in her second semester </w:t>
      </w:r>
      <w:r w:rsidR="00BD4F64">
        <w:rPr>
          <w:rFonts w:ascii="Verdana" w:hAnsi="Verdana"/>
          <w:color w:val="222222"/>
          <w:shd w:val="clear" w:color="auto" w:fill="FFFFFF"/>
        </w:rPr>
        <w:t xml:space="preserve">and </w:t>
      </w:r>
      <w:r>
        <w:rPr>
          <w:rFonts w:ascii="Verdana" w:hAnsi="Verdana"/>
          <w:color w:val="222222"/>
          <w:shd w:val="clear" w:color="auto" w:fill="FFFFFF"/>
        </w:rPr>
        <w:t>will matriculate to BYU-I</w:t>
      </w:r>
      <w:r w:rsidR="00E41728">
        <w:rPr>
          <w:rFonts w:ascii="Verdana" w:hAnsi="Verdana"/>
          <w:color w:val="222222"/>
          <w:shd w:val="clear" w:color="auto" w:fill="FFFFFF"/>
        </w:rPr>
        <w:t>,</w:t>
      </w:r>
      <w:r>
        <w:rPr>
          <w:rFonts w:ascii="Verdana" w:hAnsi="Verdana"/>
          <w:color w:val="222222"/>
          <w:shd w:val="clear" w:color="auto" w:fill="FFFFFF"/>
        </w:rPr>
        <w:t xml:space="preserve"> starting fall 2022.</w:t>
      </w:r>
      <w:r w:rsidR="00294691">
        <w:rPr>
          <w:rFonts w:ascii="Verdana" w:hAnsi="Verdana"/>
          <w:color w:val="222222"/>
          <w:shd w:val="clear" w:color="auto" w:fill="FFFFFF"/>
        </w:rPr>
        <w:t xml:space="preserve"> </w:t>
      </w:r>
      <w:r w:rsidR="00E41728">
        <w:rPr>
          <w:rFonts w:ascii="Verdana" w:hAnsi="Verdana"/>
          <w:color w:val="222222"/>
          <w:shd w:val="clear" w:color="auto" w:fill="FFFFFF"/>
        </w:rPr>
        <w:t xml:space="preserve">Sister Ndlovu’s </w:t>
      </w:r>
      <w:r w:rsidR="00294691">
        <w:rPr>
          <w:rFonts w:ascii="Verdana" w:hAnsi="Verdana"/>
          <w:color w:val="222222"/>
          <w:shd w:val="clear" w:color="auto" w:fill="FFFFFF"/>
        </w:rPr>
        <w:t xml:space="preserve">and her family ‘s future </w:t>
      </w:r>
      <w:r w:rsidR="0016220C">
        <w:rPr>
          <w:rFonts w:ascii="Verdana" w:hAnsi="Verdana"/>
          <w:color w:val="222222"/>
          <w:shd w:val="clear" w:color="auto" w:fill="FFFFFF"/>
        </w:rPr>
        <w:t>is</w:t>
      </w:r>
      <w:r w:rsidR="00294691">
        <w:rPr>
          <w:rFonts w:ascii="Verdana" w:hAnsi="Verdana"/>
          <w:color w:val="222222"/>
          <w:shd w:val="clear" w:color="auto" w:fill="FFFFFF"/>
        </w:rPr>
        <w:t xml:space="preserve"> changed forever.</w:t>
      </w:r>
    </w:p>
    <w:p w14:paraId="3F255C58" w14:textId="77777777" w:rsidR="007A375C" w:rsidRPr="007B39D6" w:rsidRDefault="007A375C" w:rsidP="007F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1E8432" w14:textId="46C25897" w:rsidR="00E764B3" w:rsidRDefault="00E764B3" w:rsidP="007F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D7E63" w14:textId="77777777" w:rsidR="00E764B3" w:rsidRPr="002C7B57" w:rsidRDefault="00E764B3" w:rsidP="007F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A9FBDB" w14:textId="62AE22DF" w:rsidR="00414429" w:rsidRDefault="00414429" w:rsidP="00346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7CA658" w14:textId="420655EF" w:rsidR="00E764B3" w:rsidRDefault="00E764B3" w:rsidP="00346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31B77F" w14:textId="22593AC6" w:rsidR="00B74270" w:rsidRDefault="00B74270" w:rsidP="0019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07F87" w14:textId="77777777" w:rsidR="00B74270" w:rsidRPr="0019485B" w:rsidRDefault="00B74270" w:rsidP="0019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C1034D" w14:textId="5733A83D" w:rsidR="0019485B" w:rsidRDefault="0019485B"/>
    <w:p w14:paraId="73CA162E" w14:textId="2AC1E3BD" w:rsidR="0019485B" w:rsidRDefault="0019485B"/>
    <w:p w14:paraId="6B4A9B68" w14:textId="77777777" w:rsidR="0019485B" w:rsidRDefault="0019485B"/>
    <w:sectPr w:rsidR="00194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5B"/>
    <w:rsid w:val="000F3DCD"/>
    <w:rsid w:val="0016220C"/>
    <w:rsid w:val="00184ECF"/>
    <w:rsid w:val="0019485B"/>
    <w:rsid w:val="001B135D"/>
    <w:rsid w:val="001D778A"/>
    <w:rsid w:val="00294691"/>
    <w:rsid w:val="00294B8C"/>
    <w:rsid w:val="002C4473"/>
    <w:rsid w:val="002C7B57"/>
    <w:rsid w:val="003465E3"/>
    <w:rsid w:val="003618EF"/>
    <w:rsid w:val="00384114"/>
    <w:rsid w:val="00414429"/>
    <w:rsid w:val="00487B6A"/>
    <w:rsid w:val="00586417"/>
    <w:rsid w:val="00597BD6"/>
    <w:rsid w:val="005F509C"/>
    <w:rsid w:val="00682A77"/>
    <w:rsid w:val="007A375C"/>
    <w:rsid w:val="007B39D6"/>
    <w:rsid w:val="007D5612"/>
    <w:rsid w:val="007F00C6"/>
    <w:rsid w:val="008B5E33"/>
    <w:rsid w:val="00941860"/>
    <w:rsid w:val="009419B0"/>
    <w:rsid w:val="00AA7335"/>
    <w:rsid w:val="00AD7362"/>
    <w:rsid w:val="00B07916"/>
    <w:rsid w:val="00B33BAE"/>
    <w:rsid w:val="00B4616F"/>
    <w:rsid w:val="00B64454"/>
    <w:rsid w:val="00B74270"/>
    <w:rsid w:val="00BD4F64"/>
    <w:rsid w:val="00BE5D03"/>
    <w:rsid w:val="00BF70D2"/>
    <w:rsid w:val="00CD13B9"/>
    <w:rsid w:val="00DF4886"/>
    <w:rsid w:val="00E41728"/>
    <w:rsid w:val="00E764B3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FF57"/>
  <w15:chartTrackingRefBased/>
  <w15:docId w15:val="{F17BFF86-EF8A-4648-928D-2A5441CA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4</Pages>
  <Words>516</Words>
  <Characters>2616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Cook</dc:creator>
  <cp:keywords/>
  <dc:description/>
  <cp:lastModifiedBy>Janet Cook</cp:lastModifiedBy>
  <cp:revision>8</cp:revision>
  <dcterms:created xsi:type="dcterms:W3CDTF">2022-03-26T01:21:00Z</dcterms:created>
  <dcterms:modified xsi:type="dcterms:W3CDTF">2022-03-27T01:10:00Z</dcterms:modified>
</cp:coreProperties>
</file>