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73E" w:rsidRDefault="002D1012" w:rsidP="00544B31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GB"/>
        </w:rPr>
      </w:pPr>
      <w:r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412991BC" wp14:editId="72C8B96D">
            <wp:extent cx="2663687" cy="1659615"/>
            <wp:effectExtent l="0" t="0" r="3810" b="0"/>
            <wp:docPr id="5" name="Picture 5" descr="C:\Users\Jblm\Downloads\WhatsApp Image 2024-03-05 at 9.25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lm\Downloads\WhatsApp Image 2024-03-05 at 9.25.33 A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55" cy="16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1A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GB"/>
        </w:rPr>
        <w:t xml:space="preserve"> </w:t>
      </w:r>
      <w:r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197E8C87" wp14:editId="26E1C952">
            <wp:extent cx="2600077" cy="1652035"/>
            <wp:effectExtent l="0" t="0" r="0" b="5715"/>
            <wp:docPr id="1" name="Picture 1" descr="C:\Users\Jblm\Downloads\WhatsApp Image 2024-03-05 at 9.24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lm\Downloads\WhatsApp Image 2024-03-05 at 9.24.23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76" cy="16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390"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3EF5240F" wp14:editId="5D75220C">
            <wp:extent cx="2687541" cy="1844703"/>
            <wp:effectExtent l="0" t="0" r="0" b="3175"/>
            <wp:docPr id="6" name="Picture 6" descr="C:\Users\Jblm\Downloads\WhatsApp Image 2024-03-05 at 9.25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lm\Downloads\WhatsApp Image 2024-03-05 at 9.25.36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1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71A814F3" wp14:editId="5838B260">
            <wp:extent cx="2608027" cy="1828800"/>
            <wp:effectExtent l="0" t="0" r="1905" b="0"/>
            <wp:docPr id="3" name="Picture 3" descr="C:\Users\Jblm\Downloads\WhatsApp Image 2024-03-05 at 9.25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lm\Downloads\WhatsApp Image 2024-03-05 at 9.25.37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36" cy="18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C9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A3373E"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121FEFB5" wp14:editId="6E3BBCA1">
            <wp:extent cx="2575655" cy="1828800"/>
            <wp:effectExtent l="0" t="0" r="0" b="0"/>
            <wp:docPr id="14" name="Picture 14" descr="C:\Users\Jblm\Downloads\WhatsApp Image 2024-03-12 at 8.33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lm\Downloads\WhatsApp Image 2024-03-12 at 8.33.39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89" cy="18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C9" w:rsidRPr="00544B31">
        <w:rPr>
          <w:rFonts w:ascii="Times New Roman" w:hAnsi="Times New Roman" w:cs="Times New Roman"/>
          <w:b/>
          <w:noProof/>
        </w:rPr>
        <w:drawing>
          <wp:inline distT="0" distB="0" distL="0" distR="0" wp14:anchorId="04C07071" wp14:editId="65A64D94">
            <wp:extent cx="2703443" cy="1828800"/>
            <wp:effectExtent l="0" t="0" r="1905" b="0"/>
            <wp:docPr id="7" name="Picture 7" descr="C:\Users\Jblm\Downloads\WhatsApp Image 2024-03-16 at 9.51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lm\Downloads\WhatsApp Image 2024-03-16 at 9.51.06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00" cy="18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C9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A33AC9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7FB1F40" wp14:editId="37EAB716">
            <wp:extent cx="2568271" cy="2093617"/>
            <wp:effectExtent l="0" t="0" r="3810" b="1905"/>
            <wp:docPr id="8" name="Picture 8" descr="C:\Users\Jblm\Downloads\WhatsApp Image 2024-03-16 at 9.51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lm\Downloads\WhatsApp Image 2024-03-16 at 9.51.07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0" cy="20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ED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8B4EED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7EA2DB" wp14:editId="0F3A7990">
            <wp:extent cx="2703443" cy="2095495"/>
            <wp:effectExtent l="0" t="0" r="1905" b="635"/>
            <wp:docPr id="10" name="Picture 10" descr="C:\Users\Jblm\Downloads\WhatsApp Image 2024-03-19 at 9.55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lm\Downloads\WhatsApp Image 2024-03-19 at 9.55.18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97" cy="20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ED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51564029" wp14:editId="74E83D3B">
            <wp:extent cx="2264566" cy="2775005"/>
            <wp:effectExtent l="0" t="0" r="2540" b="6350"/>
            <wp:docPr id="9" name="Picture 9" descr="C:\Users\Jblm\Downloads\WhatsApp Image 2024-03-19 at 9.5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lm\Downloads\WhatsApp Image 2024-03-19 at 9.55.5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28" cy="27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ED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8B4EED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C82068F" wp14:editId="734254D1">
            <wp:extent cx="2592125" cy="2787362"/>
            <wp:effectExtent l="0" t="0" r="0" b="0"/>
            <wp:docPr id="11" name="Picture 11" descr="C:\Users\Jblm\Downloads\WhatsApp Image 2024-03-19 at 9.5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lm\Downloads\WhatsApp Image 2024-03-19 at 9.54.58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32" cy="27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ED" w:rsidRPr="00544B31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  <w:r w:rsidR="0043298F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2BCD0F5" wp14:editId="30A92ABC">
            <wp:extent cx="2226364" cy="1940118"/>
            <wp:effectExtent l="0" t="0" r="2540" b="3175"/>
            <wp:docPr id="12" name="Picture 12" descr="C:\Users\Jblm\Downloads\WhatsApp Image 2024-03-19 at 9.5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lm\Downloads\WhatsApp Image 2024-03-19 at 9.54.27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64" cy="19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ED" w:rsidRPr="00544B31">
        <w:rPr>
          <w:rFonts w:ascii="Times New Roman" w:eastAsia="Times New Roman" w:hAnsi="Times New Roman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4D93F11" wp14:editId="7D556808">
            <wp:extent cx="2600077" cy="1932167"/>
            <wp:effectExtent l="0" t="0" r="0" b="0"/>
            <wp:docPr id="13" name="Picture 13" descr="C:\Users\Jblm\Downloads\WhatsApp Image 2024-03-16 at 9.4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blm\Downloads\WhatsApp Image 2024-03-16 at 9.49.3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77" cy="19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66" w:rsidRPr="00956B66" w:rsidRDefault="00956B66" w:rsidP="00544B31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1B3271" w:rsidRPr="00252C03" w:rsidRDefault="00A3373E" w:rsidP="00544B3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The above photos demonstrate the step-by-step progress of the 3 classroom storey building. The building is a section of the larger building only picking the left section of the shown plan which contains two classrooms, a staircase and a </w:t>
      </w:r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>sickbay</w:t>
      </w:r>
      <w:r w:rsidR="006E4881">
        <w:rPr>
          <w:rFonts w:ascii="Times New Roman" w:hAnsi="Times New Roman" w:cs="Times New Roman"/>
          <w:sz w:val="28"/>
          <w:szCs w:val="28"/>
          <w:lang w:val="en-GB"/>
        </w:rPr>
        <w:t xml:space="preserve"> as indicated in the plan sent to you </w:t>
      </w:r>
      <w:r w:rsidR="00FC6E04">
        <w:rPr>
          <w:rFonts w:ascii="Times New Roman" w:hAnsi="Times New Roman" w:cs="Times New Roman"/>
          <w:sz w:val="28"/>
          <w:szCs w:val="28"/>
          <w:lang w:val="en-GB"/>
        </w:rPr>
        <w:t>separately.</w:t>
      </w:r>
      <w:r w:rsidR="00FC6E04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 We</w:t>
      </w:r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 have managed to do base </w:t>
      </w:r>
      <w:proofErr w:type="gramStart"/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>laying</w:t>
      </w:r>
      <w:proofErr w:type="gramEnd"/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 (foundation), lower </w:t>
      </w:r>
      <w:proofErr w:type="spellStart"/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>slabbing</w:t>
      </w:r>
      <w:proofErr w:type="spellEnd"/>
      <w:r w:rsidR="005A3B6E" w:rsidRPr="00252C03">
        <w:rPr>
          <w:rFonts w:ascii="Times New Roman" w:hAnsi="Times New Roman" w:cs="Times New Roman"/>
          <w:sz w:val="28"/>
          <w:szCs w:val="28"/>
          <w:lang w:val="en-GB"/>
        </w:rPr>
        <w:t>, columns setting and walling to lintel level. We are not able to do the upper slab due lack of resources because we have exhausted the funds we had .</w:t>
      </w:r>
      <w:r w:rsidR="00956B66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We need </w:t>
      </w:r>
      <w:r w:rsidR="00956B66" w:rsidRPr="00252C03">
        <w:rPr>
          <w:rFonts w:ascii="Times New Roman" w:hAnsi="Times New Roman" w:cs="Times New Roman"/>
          <w:b/>
          <w:sz w:val="28"/>
          <w:szCs w:val="28"/>
          <w:lang w:val="en-GB"/>
        </w:rPr>
        <w:t>$8</w:t>
      </w:r>
      <w:r w:rsidR="006A46E2" w:rsidRPr="00252C03">
        <w:rPr>
          <w:rFonts w:ascii="Times New Roman" w:hAnsi="Times New Roman" w:cs="Times New Roman"/>
          <w:b/>
          <w:sz w:val="28"/>
          <w:szCs w:val="28"/>
          <w:lang w:val="en-GB"/>
        </w:rPr>
        <w:t>,000</w:t>
      </w:r>
      <w:r w:rsidR="006A46E2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 to do the upper slab and finishes of the ground floor indicated above</w:t>
      </w:r>
      <w:r w:rsidR="00EF480C" w:rsidRPr="00252C03">
        <w:rPr>
          <w:rFonts w:ascii="Times New Roman" w:hAnsi="Times New Roman" w:cs="Times New Roman"/>
          <w:sz w:val="28"/>
          <w:szCs w:val="28"/>
          <w:lang w:val="en-GB"/>
        </w:rPr>
        <w:t xml:space="preserve"> so that the three classes can be in use</w:t>
      </w:r>
      <w:r w:rsidR="006A46E2" w:rsidRPr="00252C03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544B31" w:rsidRPr="00252C03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544B31" w:rsidRDefault="00544B31" w:rsidP="00252C03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544B31" w:rsidRDefault="00544B3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1B3271" w:rsidRPr="00544B31" w:rsidRDefault="001B3271" w:rsidP="00544B31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44B31">
        <w:rPr>
          <w:rFonts w:ascii="Times New Roman" w:hAnsi="Times New Roman" w:cs="Times New Roman"/>
          <w:b/>
          <w:u w:val="single"/>
        </w:rPr>
        <w:t>ANALYSIS OF FUNDS UTILIZATION</w:t>
      </w:r>
    </w:p>
    <w:p w:rsidR="001B3271" w:rsidRPr="00252C03" w:rsidRDefault="001B3271" w:rsidP="00544B31">
      <w:pPr>
        <w:spacing w:after="0" w:line="240" w:lineRule="auto"/>
        <w:rPr>
          <w:rFonts w:ascii="Times New Roman" w:hAnsi="Times New Roman" w:cs="Times New Roman"/>
          <w:b/>
        </w:rPr>
      </w:pPr>
      <w:r w:rsidRPr="00252C03">
        <w:rPr>
          <w:rFonts w:ascii="Times New Roman" w:hAnsi="Times New Roman" w:cs="Times New Roman"/>
          <w:b/>
        </w:rPr>
        <w:t>DONATIONS FROM 28</w:t>
      </w:r>
      <w:r w:rsidRPr="00252C03">
        <w:rPr>
          <w:rFonts w:ascii="Times New Roman" w:hAnsi="Times New Roman" w:cs="Times New Roman"/>
          <w:b/>
          <w:vertAlign w:val="superscript"/>
        </w:rPr>
        <w:t>TH</w:t>
      </w:r>
      <w:r w:rsidRPr="00252C03">
        <w:rPr>
          <w:rFonts w:ascii="Times New Roman" w:hAnsi="Times New Roman" w:cs="Times New Roman"/>
          <w:b/>
        </w:rPr>
        <w:t xml:space="preserve"> NOVEMBER 2023 TO JANUARY 24</w:t>
      </w:r>
      <w:r w:rsidRPr="00252C03">
        <w:rPr>
          <w:rFonts w:ascii="Times New Roman" w:hAnsi="Times New Roman" w:cs="Times New Roman"/>
          <w:b/>
          <w:vertAlign w:val="superscript"/>
        </w:rPr>
        <w:t>TH</w:t>
      </w:r>
      <w:r w:rsidRPr="00252C03">
        <w:rPr>
          <w:rFonts w:ascii="Times New Roman" w:hAnsi="Times New Roman" w:cs="Times New Roman"/>
          <w:b/>
        </w:rPr>
        <w:t xml:space="preserve"> 2024</w:t>
      </w:r>
    </w:p>
    <w:p w:rsidR="001B3271" w:rsidRPr="006C55BD" w:rsidRDefault="001B3271" w:rsidP="00544B31">
      <w:pPr>
        <w:spacing w:after="0" w:line="240" w:lineRule="auto"/>
        <w:rPr>
          <w:rFonts w:ascii="Times New Roman" w:hAnsi="Times New Roman" w:cs="Times New Roman"/>
          <w:b/>
        </w:rPr>
      </w:pPr>
      <w:r w:rsidRPr="006C55BD">
        <w:rPr>
          <w:rFonts w:ascii="Times New Roman" w:hAnsi="Times New Roman" w:cs="Times New Roman"/>
          <w:b/>
        </w:rPr>
        <w:t>Amount Disbursed=</w:t>
      </w:r>
      <w:r w:rsidRPr="006C55BD">
        <w:rPr>
          <w:rFonts w:ascii="Times New Roman" w:eastAsia="Times New Roman" w:hAnsi="Times New Roman" w:cs="Times New Roman"/>
          <w:b/>
          <w:color w:val="3E4B59"/>
          <w:spacing w:val="6"/>
        </w:rPr>
        <w:t>$31,000</w:t>
      </w:r>
    </w:p>
    <w:p w:rsidR="00E30813" w:rsidRPr="006C55BD" w:rsidRDefault="00AD53EA" w:rsidP="006C55BD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  <w:r w:rsidRPr="006C55BD">
        <w:rPr>
          <w:rFonts w:ascii="Times New Roman" w:hAnsi="Times New Roman" w:cs="Times New Roman"/>
          <w:b/>
        </w:rPr>
        <w:t xml:space="preserve">Construction Of </w:t>
      </w:r>
      <w:r>
        <w:rPr>
          <w:rFonts w:ascii="Times New Roman" w:hAnsi="Times New Roman" w:cs="Times New Roman"/>
          <w:b/>
        </w:rPr>
        <w:t xml:space="preserve">3 Classrooms </w:t>
      </w:r>
      <w:r w:rsidRPr="006C55BD">
        <w:rPr>
          <w:rFonts w:ascii="Times New Roman" w:hAnsi="Times New Roman" w:cs="Times New Roman"/>
          <w:b/>
        </w:rPr>
        <w:t xml:space="preserve">To Lintel </w:t>
      </w:r>
      <w:proofErr w:type="gramStart"/>
      <w:r w:rsidRPr="006C55BD">
        <w:rPr>
          <w:rFonts w:ascii="Times New Roman" w:hAnsi="Times New Roman" w:cs="Times New Roman"/>
          <w:b/>
        </w:rPr>
        <w:t>Level(</w:t>
      </w:r>
      <w:proofErr w:type="gramEnd"/>
      <w:r w:rsidRPr="006C55BD">
        <w:rPr>
          <w:rFonts w:ascii="Times New Roman" w:hAnsi="Times New Roman" w:cs="Times New Roman"/>
          <w:b/>
        </w:rPr>
        <w:t>Ground Floor)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25"/>
        <w:gridCol w:w="3311"/>
        <w:gridCol w:w="708"/>
        <w:gridCol w:w="1365"/>
        <w:gridCol w:w="1521"/>
        <w:gridCol w:w="2046"/>
      </w:tblGrid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Item Description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544B31">
              <w:rPr>
                <w:rFonts w:ascii="Times New Roman" w:hAnsi="Times New Roman" w:cs="Times New Roman"/>
                <w:b/>
              </w:rPr>
              <w:t>Qt</w:t>
            </w:r>
            <w:r w:rsidR="00252C03">
              <w:rPr>
                <w:rFonts w:ascii="Times New Roman" w:hAnsi="Times New Roman" w:cs="Times New Roman"/>
                <w:b/>
              </w:rPr>
              <w:t>y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Unit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Unit Cost($)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Total Amount($)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Sand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Tones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1500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397090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Ballast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Tones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1200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Cement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Bags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3750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Foundation Stones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Ft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750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Timber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252C03" w:rsidP="00544B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x</w:t>
            </w:r>
            <w:r w:rsidR="00AD53EA" w:rsidRPr="00544B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1000fts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270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Timber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252C03" w:rsidP="00544B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3x</w:t>
            </w:r>
            <w:r w:rsidR="00AD53EA" w:rsidRPr="00544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1000fts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270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Hard Core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397090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Tones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400</w:t>
            </w:r>
          </w:p>
        </w:tc>
      </w:tr>
      <w:tr w:rsidR="00E3469B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Bricks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Pcs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On Site</w:t>
            </w:r>
          </w:p>
        </w:tc>
      </w:tr>
      <w:tr w:rsidR="00E3469B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Walling Stones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4000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Ft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On Site</w:t>
            </w:r>
          </w:p>
        </w:tc>
      </w:tr>
      <w:tr w:rsidR="00E3469B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Deformed Bars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Pcs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9B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On Site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Sand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Tones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On Site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Round Poles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Pcs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0n Site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proofErr w:type="spellStart"/>
            <w:r w:rsidRPr="00544B31">
              <w:rPr>
                <w:rFonts w:ascii="Times New Roman" w:hAnsi="Times New Roman" w:cs="Times New Roman"/>
              </w:rPr>
              <w:t>Muram</w:t>
            </w:r>
            <w:proofErr w:type="spellEnd"/>
            <w:r w:rsidRPr="00544B3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 xml:space="preserve">Tones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510" w:rsidRPr="00544B31" w:rsidRDefault="00AD53EA" w:rsidP="00544B31">
            <w:pPr>
              <w:rPr>
                <w:rFonts w:ascii="Times New Roman" w:hAnsi="Times New Roman" w:cs="Times New Roman"/>
              </w:rPr>
            </w:pPr>
            <w:r w:rsidRPr="00544B31">
              <w:rPr>
                <w:rFonts w:ascii="Times New Roman" w:hAnsi="Times New Roman" w:cs="Times New Roman"/>
              </w:rPr>
              <w:t>On Site</w:t>
            </w:r>
          </w:p>
        </w:tc>
      </w:tr>
      <w:tr w:rsidR="00F60510" w:rsidRPr="00544B31" w:rsidTr="001B3271">
        <w:trPr>
          <w:trHeight w:val="32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Subtotal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8,140</w:t>
            </w:r>
          </w:p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35% Labor Cost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2,849</w:t>
            </w:r>
          </w:p>
        </w:tc>
      </w:tr>
      <w:tr w:rsidR="00F60510" w:rsidRPr="00544B31" w:rsidTr="001B3271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813" w:rsidRPr="00544B31" w:rsidRDefault="00E30813" w:rsidP="00544B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813" w:rsidRPr="00544B31" w:rsidRDefault="00AD53EA" w:rsidP="00544B31">
            <w:pPr>
              <w:rPr>
                <w:rFonts w:ascii="Times New Roman" w:hAnsi="Times New Roman" w:cs="Times New Roman"/>
                <w:b/>
              </w:rPr>
            </w:pPr>
            <w:r w:rsidRPr="00544B31">
              <w:rPr>
                <w:rFonts w:ascii="Times New Roman" w:hAnsi="Times New Roman" w:cs="Times New Roman"/>
                <w:b/>
              </w:rPr>
              <w:t>10,989</w:t>
            </w:r>
          </w:p>
        </w:tc>
      </w:tr>
    </w:tbl>
    <w:p w:rsidR="00DE13AB" w:rsidRPr="00544B31" w:rsidRDefault="00AD53EA" w:rsidP="006C55BD">
      <w:pPr>
        <w:spacing w:after="0"/>
        <w:jc w:val="center"/>
        <w:rPr>
          <w:rFonts w:ascii="Times New Roman" w:hAnsi="Times New Roman" w:cs="Times New Roman"/>
          <w:b/>
          <w:lang w:val="en-GB"/>
        </w:rPr>
      </w:pPr>
      <w:r w:rsidRPr="00544B31">
        <w:rPr>
          <w:rFonts w:ascii="Times New Roman" w:hAnsi="Times New Roman" w:cs="Times New Roman"/>
          <w:b/>
          <w:lang w:val="en-GB"/>
        </w:rPr>
        <w:t>Thunderstorm Prevention</w:t>
      </w:r>
      <w:r>
        <w:rPr>
          <w:rFonts w:ascii="Times New Roman" w:hAnsi="Times New Roman" w:cs="Times New Roman"/>
          <w:b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b/>
          <w:lang w:val="en-GB"/>
        </w:rPr>
        <w:t>And</w:t>
      </w:r>
      <w:proofErr w:type="gramEnd"/>
      <w:r>
        <w:rPr>
          <w:rFonts w:ascii="Times New Roman" w:hAnsi="Times New Roman" w:cs="Times New Roman"/>
          <w:b/>
          <w:lang w:val="en-GB"/>
        </w:rPr>
        <w:t xml:space="preserve"> Electricity Repairs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83"/>
        <w:gridCol w:w="3342"/>
        <w:gridCol w:w="698"/>
        <w:gridCol w:w="1439"/>
        <w:gridCol w:w="1417"/>
        <w:gridCol w:w="2127"/>
      </w:tblGrid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S/N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Item Description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 xml:space="preserve">Unit 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 xml:space="preserve">Quantity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Unit Cost($)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 xml:space="preserve">Total Cost($) 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Thunderstorm Arrestors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Pcs 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144</w:t>
            </w:r>
          </w:p>
        </w:tc>
      </w:tr>
      <w:tr w:rsidR="009B0F25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Copper Plate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M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25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1500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04324F" w:rsidP="00544B31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DC/AC 10 KVA</w:t>
            </w:r>
            <w:r w:rsidR="00AD53EA" w:rsidRPr="00544B31">
              <w:rPr>
                <w:rFonts w:ascii="Times New Roman" w:hAnsi="Times New Roman" w:cs="Times New Roman"/>
                <w:lang w:val="en-GB"/>
              </w:rPr>
              <w:t xml:space="preserve"> Power Invertor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Pcs 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750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750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Power Controller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Pcs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180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Automatic Change Over Switch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Pcs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300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300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Solar Batteries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Pcs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230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2300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Labour Charge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720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Working Period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 xml:space="preserve">Days 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lang w:val="en-GB"/>
              </w:rPr>
            </w:pPr>
            <w:r w:rsidRPr="00544B31">
              <w:rPr>
                <w:rFonts w:ascii="Times New Roman" w:hAnsi="Times New Roman" w:cs="Times New Roman"/>
                <w:lang w:val="en-GB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 xml:space="preserve">Sub Total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3AB" w:rsidRPr="00544B31" w:rsidRDefault="00DE13AB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3AB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5,894</w:t>
            </w:r>
          </w:p>
        </w:tc>
      </w:tr>
      <w:tr w:rsidR="00400217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Scholarship Program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400217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400217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400217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217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 w:rsidRPr="00544B31">
              <w:rPr>
                <w:rFonts w:ascii="Times New Roman" w:hAnsi="Times New Roman" w:cs="Times New Roman"/>
                <w:b/>
                <w:lang w:val="en-GB"/>
              </w:rPr>
              <w:t>14,000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 xml:space="preserve"> Total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19,894</w:t>
            </w:r>
          </w:p>
        </w:tc>
      </w:tr>
      <w:tr w:rsidR="0084188D" w:rsidRPr="00544B31" w:rsidTr="001B32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Grand Total For The 3 Projects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Pr="00544B31" w:rsidRDefault="0084188D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8D" w:rsidRDefault="00AD53EA" w:rsidP="00544B31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30,883</w:t>
            </w:r>
          </w:p>
        </w:tc>
      </w:tr>
    </w:tbl>
    <w:p w:rsidR="00EF480C" w:rsidRDefault="00EF480C" w:rsidP="00544B31">
      <w:pPr>
        <w:spacing w:after="0" w:line="240" w:lineRule="auto"/>
        <w:rPr>
          <w:rFonts w:ascii="Times New Roman" w:hAnsi="Times New Roman" w:cs="Times New Roman"/>
          <w:b/>
          <w:lang w:val="en-GB"/>
        </w:rPr>
      </w:pPr>
    </w:p>
    <w:p w:rsidR="003D044F" w:rsidRDefault="003D044F" w:rsidP="003D044F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We continue to appreciate the support we have received and continue to receive. Surely if it were not for your support Daniela, we would be nowhere near this level.</w:t>
      </w:r>
      <w:bookmarkStart w:id="0" w:name="_GoBack"/>
      <w:bookmarkEnd w:id="0"/>
    </w:p>
    <w:p w:rsidR="003D044F" w:rsidRDefault="003D044F" w:rsidP="003D044F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Thank you so much. We </w:t>
      </w:r>
      <w:proofErr w:type="gramStart"/>
      <w:r>
        <w:rPr>
          <w:rFonts w:ascii="Times New Roman" w:hAnsi="Times New Roman" w:cs="Times New Roman"/>
          <w:lang w:val="en-GB"/>
        </w:rPr>
        <w:t>so  are</w:t>
      </w:r>
      <w:proofErr w:type="gramEnd"/>
      <w:r>
        <w:rPr>
          <w:rFonts w:ascii="Times New Roman" w:hAnsi="Times New Roman" w:cs="Times New Roman"/>
          <w:lang w:val="en-GB"/>
        </w:rPr>
        <w:t xml:space="preserve"> humbled.</w:t>
      </w:r>
    </w:p>
    <w:p w:rsidR="003D044F" w:rsidRDefault="003D044F" w:rsidP="003D044F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Charles </w:t>
      </w:r>
      <w:proofErr w:type="spellStart"/>
      <w:r>
        <w:rPr>
          <w:rFonts w:ascii="Times New Roman" w:hAnsi="Times New Roman" w:cs="Times New Roman"/>
          <w:lang w:val="en-GB"/>
        </w:rPr>
        <w:t>Odero</w:t>
      </w:r>
      <w:proofErr w:type="spellEnd"/>
    </w:p>
    <w:p w:rsidR="003D044F" w:rsidRDefault="003D044F" w:rsidP="003D044F">
      <w:pPr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Project Leader</w:t>
      </w:r>
    </w:p>
    <w:p w:rsidR="003D044F" w:rsidRPr="00544B31" w:rsidRDefault="003D044F" w:rsidP="00544B31">
      <w:pPr>
        <w:spacing w:after="0" w:line="240" w:lineRule="auto"/>
        <w:rPr>
          <w:rFonts w:ascii="Times New Roman" w:hAnsi="Times New Roman" w:cs="Times New Roman"/>
          <w:b/>
          <w:lang w:val="en-GB"/>
        </w:rPr>
      </w:pPr>
    </w:p>
    <w:sectPr w:rsidR="003D044F" w:rsidRPr="00544B31" w:rsidSect="002D1012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012"/>
    <w:rsid w:val="0004324F"/>
    <w:rsid w:val="001B3271"/>
    <w:rsid w:val="00252C03"/>
    <w:rsid w:val="002D1012"/>
    <w:rsid w:val="00397090"/>
    <w:rsid w:val="003D044F"/>
    <w:rsid w:val="00400217"/>
    <w:rsid w:val="0043298F"/>
    <w:rsid w:val="004D3820"/>
    <w:rsid w:val="004F0E63"/>
    <w:rsid w:val="005339DB"/>
    <w:rsid w:val="00544B31"/>
    <w:rsid w:val="005A3B6E"/>
    <w:rsid w:val="006A214F"/>
    <w:rsid w:val="006A46E2"/>
    <w:rsid w:val="006C55BD"/>
    <w:rsid w:val="006C602A"/>
    <w:rsid w:val="006E4881"/>
    <w:rsid w:val="008170FE"/>
    <w:rsid w:val="0084188D"/>
    <w:rsid w:val="00862C36"/>
    <w:rsid w:val="008B4EED"/>
    <w:rsid w:val="00956B66"/>
    <w:rsid w:val="009B0F25"/>
    <w:rsid w:val="00A3373E"/>
    <w:rsid w:val="00A33AC9"/>
    <w:rsid w:val="00AA194C"/>
    <w:rsid w:val="00AD53EA"/>
    <w:rsid w:val="00B74952"/>
    <w:rsid w:val="00B9481F"/>
    <w:rsid w:val="00C239D8"/>
    <w:rsid w:val="00DE13AB"/>
    <w:rsid w:val="00DF0C1A"/>
    <w:rsid w:val="00E02B00"/>
    <w:rsid w:val="00E30813"/>
    <w:rsid w:val="00E3469B"/>
    <w:rsid w:val="00EF480C"/>
    <w:rsid w:val="00F36390"/>
    <w:rsid w:val="00F60510"/>
    <w:rsid w:val="00FC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0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4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30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08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0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4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30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Jblm</dc:creator>
  <cp:lastModifiedBy>Jblm</cp:lastModifiedBy>
  <cp:revision>2</cp:revision>
  <dcterms:created xsi:type="dcterms:W3CDTF">2024-05-15T19:51:00Z</dcterms:created>
  <dcterms:modified xsi:type="dcterms:W3CDTF">2024-05-15T19:51:00Z</dcterms:modified>
</cp:coreProperties>
</file>