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9F1667" w14:textId="629D5BDD" w:rsidR="009F28FD" w:rsidRDefault="009F28FD">
      <w:r>
        <w:t>The new center of Funduna in Babahoyo</w:t>
      </w:r>
    </w:p>
    <w:p w14:paraId="3B8F516A" w14:textId="3DD5ECBA" w:rsidR="001D14BE" w:rsidRDefault="009F28FD">
      <w:r>
        <w:rPr>
          <w:noProof/>
        </w:rPr>
        <w:drawing>
          <wp:inline distT="0" distB="0" distL="0" distR="0" wp14:anchorId="37A51F68" wp14:editId="54702466">
            <wp:extent cx="2368550" cy="1579033"/>
            <wp:effectExtent l="0" t="0" r="0" b="2540"/>
            <wp:docPr id="1" name="Picture 1" descr="A group of people in wheelchair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group of people in wheelchairs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5689" cy="1583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rPr>
          <w:noProof/>
        </w:rPr>
        <w:drawing>
          <wp:inline distT="0" distB="0" distL="0" distR="0" wp14:anchorId="41D10947" wp14:editId="198BEF28">
            <wp:extent cx="2451100" cy="1602105"/>
            <wp:effectExtent l="0" t="0" r="635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1816" cy="16091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D0D00">
        <w:br/>
        <w:t>Inauguration day.</w:t>
      </w:r>
      <w:r w:rsidR="001D0D00">
        <w:tab/>
      </w:r>
      <w:r w:rsidR="001D0D00">
        <w:tab/>
      </w:r>
      <w:r w:rsidR="001D0D00">
        <w:tab/>
      </w:r>
      <w:r w:rsidR="001D0D00">
        <w:tab/>
        <w:t>View of new location.</w:t>
      </w:r>
    </w:p>
    <w:p w14:paraId="59AE103B" w14:textId="183B5903" w:rsidR="009F28FD" w:rsidRDefault="009F28FD">
      <w:r>
        <w:rPr>
          <w:noProof/>
        </w:rPr>
        <w:drawing>
          <wp:inline distT="0" distB="0" distL="0" distR="0" wp14:anchorId="1FC54BED" wp14:editId="31E4A8F3">
            <wp:extent cx="2425700" cy="1458530"/>
            <wp:effectExtent l="0" t="0" r="0" b="8890"/>
            <wp:docPr id="2" name="Picture 2" descr="A room with tables and chair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room with tables and chairs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6500" cy="1471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rPr>
          <w:noProof/>
        </w:rPr>
        <w:drawing>
          <wp:inline distT="0" distB="0" distL="0" distR="0" wp14:anchorId="51D04ADA" wp14:editId="05062D68">
            <wp:extent cx="2440940" cy="1463324"/>
            <wp:effectExtent l="0" t="0" r="0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2025" cy="14699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D0D00">
        <w:br/>
        <w:t>Classroom for special studies</w:t>
      </w:r>
      <w:r w:rsidR="001D0D00">
        <w:tab/>
      </w:r>
      <w:r w:rsidR="001D0D00">
        <w:tab/>
      </w:r>
      <w:r w:rsidR="001D0D00">
        <w:tab/>
        <w:t>Girls</w:t>
      </w:r>
      <w:r w:rsidR="0003754E">
        <w:t xml:space="preserve"> restroom.</w:t>
      </w:r>
    </w:p>
    <w:p w14:paraId="3E30B8A6" w14:textId="347AEB2B" w:rsidR="009F28FD" w:rsidRDefault="009F28FD">
      <w:r>
        <w:rPr>
          <w:noProof/>
        </w:rPr>
        <w:drawing>
          <wp:inline distT="0" distB="0" distL="0" distR="0" wp14:anchorId="14A8D7C4" wp14:editId="7088EE7C">
            <wp:extent cx="2457450" cy="1843261"/>
            <wp:effectExtent l="0" t="0" r="0" b="5080"/>
            <wp:docPr id="9" name="Picture 9" descr="A picture containing indoor, wall, floor, wh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indoor, wall, floor, whit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375" cy="1847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ab/>
      </w:r>
      <w:r>
        <w:rPr>
          <w:noProof/>
        </w:rPr>
        <w:drawing>
          <wp:inline distT="0" distB="0" distL="0" distR="0" wp14:anchorId="7E049390" wp14:editId="2A2C9BF8">
            <wp:extent cx="2921000" cy="17526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3247" cy="17539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3754E">
        <w:br/>
        <w:t>Toilet</w:t>
      </w:r>
      <w:r w:rsidR="0003754E">
        <w:tab/>
      </w:r>
      <w:r w:rsidR="0003754E">
        <w:tab/>
      </w:r>
      <w:r w:rsidR="0003754E">
        <w:tab/>
      </w:r>
      <w:r w:rsidR="0003754E">
        <w:tab/>
      </w:r>
      <w:r w:rsidR="0003754E">
        <w:tab/>
      </w:r>
      <w:r w:rsidR="0003754E">
        <w:tab/>
        <w:t>Boys attending basic elementary education.</w:t>
      </w:r>
    </w:p>
    <w:p w14:paraId="624734E0" w14:textId="3A81AD4D" w:rsidR="009F28FD" w:rsidRDefault="009F28FD">
      <w:r>
        <w:tab/>
      </w:r>
      <w:r>
        <w:tab/>
      </w:r>
    </w:p>
    <w:sectPr w:rsidR="009F28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956"/>
    <w:rsid w:val="0003754E"/>
    <w:rsid w:val="001D0D00"/>
    <w:rsid w:val="001D14BE"/>
    <w:rsid w:val="009F28FD"/>
    <w:rsid w:val="00AE2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741D3"/>
  <w15:chartTrackingRefBased/>
  <w15:docId w15:val="{F3793B9F-F38C-4E24-8CCD-D8D87E509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29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FELISA LUARCA-REYES</dc:creator>
  <cp:keywords/>
  <dc:description/>
  <cp:lastModifiedBy>MARIA FELISA LUARCA-REYES</cp:lastModifiedBy>
  <cp:revision>3</cp:revision>
  <dcterms:created xsi:type="dcterms:W3CDTF">2022-02-20T19:15:00Z</dcterms:created>
  <dcterms:modified xsi:type="dcterms:W3CDTF">2022-02-20T19:19:00Z</dcterms:modified>
</cp:coreProperties>
</file>