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8785C" w14:textId="3CC80B7A" w:rsidR="00D56D6F" w:rsidRDefault="00541E80">
      <w:r>
        <w:t>Armagh Rotary Club</w:t>
      </w:r>
    </w:p>
    <w:p w14:paraId="616D1F49" w14:textId="59E9B095" w:rsidR="00541E80" w:rsidRDefault="00541E80">
      <w:r>
        <w:t xml:space="preserve">Our organisation is motivated to make people’s lives better through fundraising and giving our time. We also enjoy the fellowship of others. Our project is primarily aimed at raising much needed funds for </w:t>
      </w:r>
      <w:r w:rsidR="007C575B">
        <w:t>four</w:t>
      </w:r>
      <w:r>
        <w:t xml:space="preserve"> organisations whose efforts have been severely hampered by COVID 19. By </w:t>
      </w:r>
      <w:r w:rsidR="007C575B">
        <w:t>carrying out a Walkathon on the weekend of the 5</w:t>
      </w:r>
      <w:r w:rsidR="007C575B" w:rsidRPr="007C575B">
        <w:rPr>
          <w:vertAlign w:val="superscript"/>
        </w:rPr>
        <w:t>th</w:t>
      </w:r>
      <w:r w:rsidR="007C575B">
        <w:t xml:space="preserve"> and 6</w:t>
      </w:r>
      <w:r w:rsidR="007C575B" w:rsidRPr="007C575B">
        <w:rPr>
          <w:vertAlign w:val="superscript"/>
        </w:rPr>
        <w:t>th</w:t>
      </w:r>
      <w:r w:rsidR="007C575B">
        <w:t xml:space="preserve"> December we are encouraging all our members to walk at least 10,000 steps and President Ian will be doing 50,000 steps. </w:t>
      </w:r>
      <w:r>
        <w:t xml:space="preserve"> More of us are at </w:t>
      </w:r>
      <w:r w:rsidR="007C575B">
        <w:t>home</w:t>
      </w:r>
      <w:r>
        <w:t xml:space="preserve"> due to work or health restrictions </w:t>
      </w:r>
      <w:r w:rsidR="007C575B">
        <w:t xml:space="preserve">so this task will be beneficial for body and mind. </w:t>
      </w:r>
      <w:r>
        <w:t>Through donations we hope to raise money which would be equally divided amongst the Armagh Foodbank, Action Cancer, Air Ambulance Northern Ireland and the Community of First Responders Armagh and Tyrone.</w:t>
      </w:r>
    </w:p>
    <w:p w14:paraId="75281892" w14:textId="38564B23" w:rsidR="00F16C11" w:rsidRDefault="00F16C11">
      <w:r>
        <w:t>So on a cold but dry and sunny weekend in Armagh our Rotarians managed to walk at least 10,000 steps per day or days and President Ian Millar completed 56,000. At least it wasn’t raining!</w:t>
      </w:r>
    </w:p>
    <w:p w14:paraId="08B8018A" w14:textId="77777777" w:rsidR="00541E80" w:rsidRDefault="00541E80"/>
    <w:sectPr w:rsidR="00541E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80"/>
    <w:rsid w:val="000B5E8F"/>
    <w:rsid w:val="00541E80"/>
    <w:rsid w:val="007359CE"/>
    <w:rsid w:val="007C575B"/>
    <w:rsid w:val="00D56D6F"/>
    <w:rsid w:val="00F1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A62C"/>
  <w15:chartTrackingRefBased/>
  <w15:docId w15:val="{0018E7EF-EB61-4537-A8CF-5E7AB116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Doreen</dc:creator>
  <cp:keywords/>
  <dc:description/>
  <cp:lastModifiedBy>Ian and Doreen</cp:lastModifiedBy>
  <cp:revision>2</cp:revision>
  <dcterms:created xsi:type="dcterms:W3CDTF">2020-12-14T21:37:00Z</dcterms:created>
  <dcterms:modified xsi:type="dcterms:W3CDTF">2020-12-14T21:37:00Z</dcterms:modified>
</cp:coreProperties>
</file>